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58" w:rsidRDefault="001D04B5" w:rsidP="002E135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Актуальность</w:t>
      </w:r>
      <w:r w:rsidR="009C3A9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снятия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отпечатков п</w:t>
      </w:r>
      <w:r w:rsidR="009C3A9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альцев.</w:t>
      </w:r>
    </w:p>
    <w:p w:rsidR="009C3A97" w:rsidRPr="002E1358" w:rsidRDefault="009C3A97" w:rsidP="002E135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D04B5" w:rsidRPr="009C3A97" w:rsidRDefault="002E1358" w:rsidP="009C3A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D656F">
        <w:rPr>
          <w:rFonts w:ascii="Times New Roman" w:hAnsi="Times New Roman" w:cs="Times New Roman"/>
          <w:sz w:val="28"/>
          <w:szCs w:val="28"/>
        </w:rPr>
        <w:t xml:space="preserve">отделения по вопросам миграции </w:t>
      </w:r>
      <w:r w:rsidRPr="009C3A97">
        <w:rPr>
          <w:rFonts w:ascii="Times New Roman" w:hAnsi="Times New Roman" w:cs="Times New Roman"/>
          <w:sz w:val="28"/>
          <w:szCs w:val="28"/>
        </w:rPr>
        <w:t xml:space="preserve"> </w:t>
      </w:r>
      <w:r w:rsidR="006D656F">
        <w:rPr>
          <w:rFonts w:ascii="Times New Roman" w:hAnsi="Times New Roman" w:cs="Times New Roman"/>
          <w:sz w:val="28"/>
          <w:szCs w:val="28"/>
        </w:rPr>
        <w:t>отделения МВД России по Солнцевскому</w:t>
      </w:r>
      <w:r w:rsidR="009C3A97" w:rsidRPr="009C3A9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9C3A97">
        <w:rPr>
          <w:rFonts w:ascii="Times New Roman" w:hAnsi="Times New Roman" w:cs="Times New Roman"/>
          <w:sz w:val="28"/>
          <w:szCs w:val="28"/>
        </w:rPr>
        <w:t xml:space="preserve">приглашают граждан пройти процедуру добровольной дактилоскопической регистрации, целью которой является </w:t>
      </w:r>
      <w:r w:rsidR="001D04B5" w:rsidRPr="009C3A97">
        <w:rPr>
          <w:rFonts w:ascii="Times New Roman" w:hAnsi="Times New Roman" w:cs="Times New Roman"/>
          <w:sz w:val="28"/>
          <w:szCs w:val="28"/>
        </w:rPr>
        <w:t>защита интересов человека, обеспечение его законных прав, сохранности здоровья и безопасности.</w:t>
      </w:r>
    </w:p>
    <w:p w:rsidR="001D04B5" w:rsidRPr="009C3A97" w:rsidRDefault="001D04B5" w:rsidP="009C3A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каждому человеку, прошедшему дактилоскопическую регистрацию, гарантировано установление личности при порче документов и несчастных случаях. Особое значение дактилоскопическая регистрация имеет для людей, страдающих потерей памяти. В случае, когда человек не в состоянии сообщить о себе какие-либо сведения, дактилоскопия может помочь родственникам найти пропавшего члена семьи.</w:t>
      </w:r>
    </w:p>
    <w:p w:rsidR="002E1358" w:rsidRPr="009C3A97" w:rsidRDefault="002E1358" w:rsidP="009C3A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hAnsi="Times New Roman" w:cs="Times New Roman"/>
          <w:sz w:val="28"/>
          <w:szCs w:val="28"/>
        </w:rPr>
        <w:t>Добровольная дактилоскопическая регистрация поможет ускорить восстановление утерянных документов, удостоверяющих личность, когда вся необходимая профильным службам информация есть в базе данных. Например, если в заграничных поездках потерялся загранпаспорт, гражданин может обратиться в консульство и сообщить, что он проходил добровольную дактилоскопию. В этом случае документы будут восстановлены в максимально короткие сроки.</w:t>
      </w:r>
    </w:p>
    <w:p w:rsidR="001D04B5" w:rsidRPr="009C3A97" w:rsidRDefault="002E1358" w:rsidP="009C3A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hAnsi="Times New Roman" w:cs="Times New Roman"/>
          <w:sz w:val="28"/>
          <w:szCs w:val="28"/>
        </w:rPr>
        <w:t>Воспользоваться услугой дактилоскопической регистрации может любой гражданин, услуга предоставляется бесплатно. Для этого необходимо обратиться с письменным заявлением в</w:t>
      </w:r>
      <w:r w:rsidR="006D656F">
        <w:rPr>
          <w:rFonts w:ascii="Times New Roman" w:hAnsi="Times New Roman" w:cs="Times New Roman"/>
          <w:sz w:val="28"/>
          <w:szCs w:val="28"/>
        </w:rPr>
        <w:t xml:space="preserve"> отделение по вопросам миграции </w:t>
      </w:r>
      <w:r w:rsidR="001D04B5" w:rsidRPr="009C3A97">
        <w:rPr>
          <w:rFonts w:ascii="Times New Roman" w:hAnsi="Times New Roman" w:cs="Times New Roman"/>
          <w:sz w:val="28"/>
          <w:szCs w:val="28"/>
        </w:rPr>
        <w:t xml:space="preserve"> о</w:t>
      </w:r>
      <w:r w:rsidRPr="009C3A97">
        <w:rPr>
          <w:rFonts w:ascii="Times New Roman" w:hAnsi="Times New Roman" w:cs="Times New Roman"/>
          <w:sz w:val="28"/>
          <w:szCs w:val="28"/>
        </w:rPr>
        <w:t>тделени</w:t>
      </w:r>
      <w:r w:rsidR="00C271E7">
        <w:rPr>
          <w:rFonts w:ascii="Times New Roman" w:hAnsi="Times New Roman" w:cs="Times New Roman"/>
          <w:sz w:val="28"/>
          <w:szCs w:val="28"/>
        </w:rPr>
        <w:t>я</w:t>
      </w:r>
      <w:r w:rsidRPr="009C3A97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r w:rsidR="006D656F">
        <w:rPr>
          <w:rFonts w:ascii="Times New Roman" w:hAnsi="Times New Roman" w:cs="Times New Roman"/>
          <w:sz w:val="28"/>
          <w:szCs w:val="28"/>
        </w:rPr>
        <w:t>Солнцевскому</w:t>
      </w:r>
      <w:r w:rsidRPr="009C3A97">
        <w:rPr>
          <w:rFonts w:ascii="Times New Roman" w:hAnsi="Times New Roman" w:cs="Times New Roman"/>
          <w:sz w:val="28"/>
          <w:szCs w:val="28"/>
        </w:rPr>
        <w:t xml:space="preserve"> р-ну </w:t>
      </w:r>
      <w:r w:rsidR="001D04B5" w:rsidRPr="009C3A97">
        <w:rPr>
          <w:rFonts w:ascii="Times New Roman" w:hAnsi="Times New Roman" w:cs="Times New Roman"/>
          <w:sz w:val="28"/>
          <w:szCs w:val="28"/>
        </w:rPr>
        <w:t>с документом, удостоверяющим личность. Для лиц, не достигших 14-летнего возраста, необходимо взять с собой свидетельство о рождении, а законным представителям потребуется предъявить свои паспорта (документы, составленные на иностранном языке, предоставляются с заверенным переводом на русский язык).</w:t>
      </w:r>
    </w:p>
    <w:p w:rsidR="001D04B5" w:rsidRPr="009C3A97" w:rsidRDefault="001D04B5" w:rsidP="009C3A9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</w:p>
    <w:p w:rsidR="002E1358" w:rsidRPr="001D04B5" w:rsidRDefault="006D656F" w:rsidP="002E13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ОВМ</w:t>
      </w:r>
      <w:r w:rsidR="002E1358" w:rsidRPr="001D04B5">
        <w:rPr>
          <w:rFonts w:ascii="Times New Roman" w:hAnsi="Times New Roman" w:cs="Times New Roman"/>
          <w:sz w:val="28"/>
          <w:szCs w:val="28"/>
        </w:rPr>
        <w:t xml:space="preserve"> Отд МВД России </w:t>
      </w:r>
    </w:p>
    <w:p w:rsidR="002E1358" w:rsidRPr="001D04B5" w:rsidRDefault="006D656F" w:rsidP="002E13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Солнцевскому</w:t>
      </w:r>
      <w:r w:rsidR="002E1358" w:rsidRPr="001D04B5"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173B75" w:rsidRPr="002E1358" w:rsidRDefault="002E1358" w:rsidP="002E13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04B5">
        <w:rPr>
          <w:rFonts w:ascii="Times New Roman" w:hAnsi="Times New Roman" w:cs="Times New Roman"/>
          <w:sz w:val="28"/>
          <w:szCs w:val="28"/>
        </w:rPr>
        <w:t xml:space="preserve">майор полиции                                                       </w:t>
      </w:r>
      <w:r w:rsidR="006D656F">
        <w:rPr>
          <w:rFonts w:ascii="Times New Roman" w:hAnsi="Times New Roman" w:cs="Times New Roman"/>
          <w:sz w:val="28"/>
          <w:szCs w:val="28"/>
        </w:rPr>
        <w:t xml:space="preserve">                   О.Л.Федорова </w:t>
      </w:r>
      <w:bookmarkStart w:id="0" w:name="_GoBack"/>
      <w:bookmarkEnd w:id="0"/>
    </w:p>
    <w:sectPr w:rsidR="00173B75" w:rsidRPr="002E1358" w:rsidSect="002E13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58"/>
    <w:rsid w:val="00173B75"/>
    <w:rsid w:val="001D04B5"/>
    <w:rsid w:val="002E1358"/>
    <w:rsid w:val="005B266F"/>
    <w:rsid w:val="00695437"/>
    <w:rsid w:val="006D656F"/>
    <w:rsid w:val="009C3A97"/>
    <w:rsid w:val="00C271E7"/>
    <w:rsid w:val="00D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52BF7-3BAE-44BE-BDD7-B80E7EBD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75"/>
  </w:style>
  <w:style w:type="paragraph" w:styleId="1">
    <w:name w:val="heading 1"/>
    <w:basedOn w:val="a"/>
    <w:link w:val="10"/>
    <w:uiPriority w:val="9"/>
    <w:qFormat/>
    <w:rsid w:val="002E135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13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1358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Лиза</dc:creator>
  <cp:lastModifiedBy>ofiodorova9</cp:lastModifiedBy>
  <cp:revision>4</cp:revision>
  <cp:lastPrinted>2023-11-14T21:13:00Z</cp:lastPrinted>
  <dcterms:created xsi:type="dcterms:W3CDTF">2023-11-28T13:32:00Z</dcterms:created>
  <dcterms:modified xsi:type="dcterms:W3CDTF">2023-11-30T08:12:00Z</dcterms:modified>
</cp:coreProperties>
</file>