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D5" w:rsidRPr="00EA4C05" w:rsidRDefault="00EA4C05" w:rsidP="009574AF">
      <w:pPr>
        <w:spacing w:after="18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0F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Обязательн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</w:t>
      </w:r>
      <w:r w:rsidRPr="00800F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</w:t>
      </w:r>
      <w:r w:rsidRPr="00800F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дактилоскопическ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</w:t>
      </w:r>
      <w:r w:rsidRPr="00800F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Pr="00800F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фотографирование и медицинское освидетельствование иностранны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 граждан</w:t>
      </w:r>
    </w:p>
    <w:p w:rsidR="0036761A" w:rsidRPr="00800FCE" w:rsidRDefault="00800FCE" w:rsidP="009574A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государственную дактилоскопическую регистрацию, фотографирование и медицинское освидетельствование иностранные граждане обязаны пройти в течение 90 дней с даты въезда, если они прибыли в Россию в целях, не свя</w:t>
      </w:r>
      <w:r w:rsidR="0036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занных с трудовой деятельностью, </w:t>
      </w:r>
      <w:r w:rsidR="0036761A" w:rsidRPr="0036761A">
        <w:rPr>
          <w:rFonts w:ascii="Times New Roman" w:hAnsi="Times New Roman" w:cs="Times New Roman"/>
          <w:sz w:val="28"/>
          <w:szCs w:val="28"/>
        </w:rPr>
        <w:t>на срок, превышающий девяносто календарных дней.</w:t>
      </w:r>
    </w:p>
    <w:p w:rsidR="00800FCE" w:rsidRPr="00800FCE" w:rsidRDefault="00800FCE" w:rsidP="00957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 таким иностранным гражданам относятся:</w:t>
      </w:r>
    </w:p>
    <w:p w:rsidR="00800FCE" w:rsidRPr="00800FCE" w:rsidRDefault="00800FCE" w:rsidP="00957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студенты;</w:t>
      </w:r>
    </w:p>
    <w:p w:rsidR="0036761A" w:rsidRDefault="00800FCE" w:rsidP="00957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члены семьи трудовых мигрантов стран ЕАЭ</w:t>
      </w:r>
      <w:r w:rsidR="00B87BD5" w:rsidRPr="00EA4C05">
        <w:rPr>
          <w:rFonts w:ascii="Times New Roman" w:eastAsia="Times New Roman" w:hAnsi="Times New Roman" w:cs="Times New Roman"/>
          <w:sz w:val="28"/>
          <w:szCs w:val="28"/>
          <w:lang w:eastAsia="ru-RU"/>
        </w:rPr>
        <w:t>С: Казахстан, Армения, Киргизия</w:t>
      </w:r>
      <w:r w:rsidR="003676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FCE" w:rsidRPr="00800FCE" w:rsidRDefault="00800FCE" w:rsidP="00957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члены семьи трудовых мигрантов визовых стран;</w:t>
      </w:r>
      <w:r w:rsidRPr="00800F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E0EDD59" wp14:editId="19CF9E42">
                <wp:extent cx="302260" cy="302260"/>
                <wp:effectExtent l="0" t="0" r="0" b="0"/>
                <wp:docPr id="1" name="AutoShape 1" descr="https://leonardo.osnova.io/9f8595ec-6594-585a-99a6-0a610f320810/-/scale_crop/200x200/-/format/webp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F72FE5" id="AutoShape 1" o:spid="_x0000_s1026" alt="https://leonardo.osnova.io/9f8595ec-6594-585a-99a6-0a610f320810/-/scale_crop/200x200/-/format/webp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800FCE" w:rsidRPr="009A414C" w:rsidRDefault="00800FCE" w:rsidP="00957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члены семьи иностранных граждан, имеющих в</w:t>
      </w:r>
      <w:r w:rsidR="009A414C" w:rsidRPr="009A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вид на жительство (ВНЖ), постоянно проживающих на территории Российской Федерации, имеющих место жительства в Российской Федерации</w:t>
      </w:r>
      <w:r w:rsidR="009A41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0B3" w:rsidRDefault="009A414C" w:rsidP="009574A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14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семьи гражданина Российской Федерации, постоянно проживающего на территории Российской Федерации, имеющего место жи</w:t>
      </w:r>
      <w:r w:rsidR="007C10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Российской Федерации;</w:t>
      </w:r>
    </w:p>
    <w:p w:rsidR="003A01F7" w:rsidRPr="00EA4C05" w:rsidRDefault="00800FCE" w:rsidP="009574A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несовершеннолетние дети от 6 до 18 лет.</w:t>
      </w:r>
    </w:p>
    <w:p w:rsidR="003A01F7" w:rsidRPr="008314C9" w:rsidRDefault="00800FCE" w:rsidP="009574A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граждане, которые прибыли в Россию в целях осуществления трудовой деятельности обязаны пройти обязательную государственную дактилоскопическую регистрацию, фотографирование и медицинское освидетельствование в течение 30 дней с даты въезда.</w:t>
      </w:r>
    </w:p>
    <w:p w:rsidR="00800FCE" w:rsidRPr="00800FCE" w:rsidRDefault="00800FCE" w:rsidP="009574AF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 ним относятся:</w:t>
      </w:r>
    </w:p>
    <w:p w:rsidR="00800FCE" w:rsidRPr="00800FCE" w:rsidRDefault="00800FCE" w:rsidP="00957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трудовые мигранты стран ЕАЭС (Казахстан, Армения, Киргизия) кроме граждан Республики Беларусь);</w:t>
      </w:r>
    </w:p>
    <w:p w:rsidR="00800FCE" w:rsidRPr="00800FCE" w:rsidRDefault="00800FCE" w:rsidP="00957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трудовые мигранты, осуществляющие трудовую деятельность на основании патента и разрешения на работу, в том числе высококвалифицированные специалисты (ВКС).</w:t>
      </w:r>
    </w:p>
    <w:p w:rsidR="00800FCE" w:rsidRPr="00800FCE" w:rsidRDefault="00800FCE" w:rsidP="009574A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прохождение дактилоскопической регистрации, фотографирования и м</w:t>
      </w:r>
      <w:r w:rsidR="00A8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едицинского освидетельствования </w:t>
      </w: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“зеленая карта”. Срок действия этого документа составляет 10 лет.</w:t>
      </w:r>
    </w:p>
    <w:p w:rsidR="00800FCE" w:rsidRPr="00800FCE" w:rsidRDefault="00800FCE" w:rsidP="009574A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Просим обратить внимание! По истечению срока действия медицинских документов иностранные граждане обязаны в течение 30 календарных дней повторно обратиться для прохождения медицинского освидетельствования (п. 19 ст. 5 Закона от 25 июля 2002 г. № 115-ФЗ).</w:t>
      </w:r>
    </w:p>
    <w:p w:rsidR="00800FCE" w:rsidRPr="00800FCE" w:rsidRDefault="00800FCE" w:rsidP="009574A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иностранный граждан не исполнил своих обязанностей по прохождению обязательной дактилоскопической регистрации, фотографирования и медицинского освидетельствования, срок его пребывания на территории России сокращается.</w:t>
      </w:r>
    </w:p>
    <w:p w:rsidR="00800FCE" w:rsidRPr="00800FCE" w:rsidRDefault="00800FCE" w:rsidP="009574A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 сообщаем, что в отношении иностранного гражданина может быть принято решение о нежелательности пребывания (проживания) в Российской Федерации или решение о</w:t>
      </w:r>
      <w:r w:rsidR="000760D5" w:rsidRPr="00EA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неразрешении въезда в Российскую</w:t>
      </w: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</w:t>
      </w:r>
      <w:r w:rsidR="000760D5" w:rsidRPr="00EA4C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по итогам прохождения медицинского освидетельствования установлен факт:</w:t>
      </w:r>
    </w:p>
    <w:p w:rsidR="00800FCE" w:rsidRPr="00800FCE" w:rsidRDefault="00800FCE" w:rsidP="00957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употребления наркотических средств или психотропных веществ без назначения врача,</w:t>
      </w:r>
    </w:p>
    <w:p w:rsidR="00800FCE" w:rsidRPr="00800FCE" w:rsidRDefault="00800FCE" w:rsidP="00957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употребления новых потенциально опасных психоактивных веществ,</w:t>
      </w:r>
    </w:p>
    <w:p w:rsidR="00800FCE" w:rsidRPr="00800FCE" w:rsidRDefault="00800FCE" w:rsidP="009574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установлено, что данный иностранный гражданин страдает заболеванием, вызываемым вирусом иммунодефицита человека (ВИЧ-инфекцией).</w:t>
      </w:r>
    </w:p>
    <w:p w:rsidR="00163CCB" w:rsidRDefault="00163CCB" w:rsidP="00957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DE0" w:rsidRDefault="00851DE0" w:rsidP="00957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7A3" w:rsidRDefault="00CC4C88" w:rsidP="00957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ОВМ </w:t>
      </w:r>
      <w:r w:rsidR="002E57A3">
        <w:rPr>
          <w:rFonts w:ascii="Times New Roman" w:hAnsi="Times New Roman" w:cs="Times New Roman"/>
          <w:sz w:val="28"/>
          <w:szCs w:val="28"/>
        </w:rPr>
        <w:t xml:space="preserve"> Отд МВД России </w:t>
      </w:r>
    </w:p>
    <w:p w:rsidR="002E57A3" w:rsidRDefault="00CC4C88" w:rsidP="00957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Солнцевскому </w:t>
      </w:r>
      <w:r w:rsidR="002E57A3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2E57A3" w:rsidRPr="00EA4C05" w:rsidRDefault="002E57A3" w:rsidP="00957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полиции                                           </w:t>
      </w:r>
      <w:r w:rsidR="00CC4C88">
        <w:rPr>
          <w:rFonts w:ascii="Times New Roman" w:hAnsi="Times New Roman" w:cs="Times New Roman"/>
          <w:sz w:val="28"/>
          <w:szCs w:val="28"/>
        </w:rPr>
        <w:t xml:space="preserve">                             О.Л.Федорова </w:t>
      </w:r>
      <w:bookmarkStart w:id="0" w:name="_GoBack"/>
      <w:bookmarkEnd w:id="0"/>
    </w:p>
    <w:sectPr w:rsidR="002E57A3" w:rsidRPr="00EA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7F"/>
    <w:rsid w:val="000760D5"/>
    <w:rsid w:val="00154EA0"/>
    <w:rsid w:val="00163CCB"/>
    <w:rsid w:val="00185655"/>
    <w:rsid w:val="002C77A1"/>
    <w:rsid w:val="002E57A3"/>
    <w:rsid w:val="0036761A"/>
    <w:rsid w:val="003A01F7"/>
    <w:rsid w:val="003D107F"/>
    <w:rsid w:val="00515C96"/>
    <w:rsid w:val="006D0D24"/>
    <w:rsid w:val="007C10B3"/>
    <w:rsid w:val="00800FCE"/>
    <w:rsid w:val="00815559"/>
    <w:rsid w:val="008314C9"/>
    <w:rsid w:val="00851DE0"/>
    <w:rsid w:val="008844C6"/>
    <w:rsid w:val="009574AF"/>
    <w:rsid w:val="009A414C"/>
    <w:rsid w:val="00A83DFF"/>
    <w:rsid w:val="00B87BD5"/>
    <w:rsid w:val="00CC4C88"/>
    <w:rsid w:val="00D56809"/>
    <w:rsid w:val="00EA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3B54C-F5BD-41B4-A7BA-997DD0F2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23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8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31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4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iluneva2</dc:creator>
  <cp:keywords/>
  <dc:description/>
  <cp:lastModifiedBy>ofiodorova9</cp:lastModifiedBy>
  <cp:revision>4</cp:revision>
  <dcterms:created xsi:type="dcterms:W3CDTF">2023-11-28T13:33:00Z</dcterms:created>
  <dcterms:modified xsi:type="dcterms:W3CDTF">2023-11-30T08:14:00Z</dcterms:modified>
</cp:coreProperties>
</file>