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6B" w:rsidRPr="00F2726B" w:rsidRDefault="00F2726B" w:rsidP="00F272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F2726B">
        <w:rPr>
          <w:rFonts w:ascii="Times New Roman" w:eastAsia="Lucida Sans Unicode" w:hAnsi="Times New Roman" w:cs="Times New Roman"/>
          <w:sz w:val="28"/>
          <w:szCs w:val="28"/>
        </w:rPr>
        <w:t>ГРАФИК</w:t>
      </w:r>
    </w:p>
    <w:p w:rsidR="00F2726B" w:rsidRPr="00F2726B" w:rsidRDefault="00F2726B" w:rsidP="00F272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F2726B">
        <w:rPr>
          <w:rFonts w:ascii="Times New Roman" w:eastAsia="Lucida Sans Unicode" w:hAnsi="Times New Roman" w:cs="Times New Roman"/>
          <w:sz w:val="28"/>
          <w:szCs w:val="28"/>
        </w:rPr>
        <w:t>проведения выездных приёмов граждан главой района и должностными лицами администрации района в сельских поселениях района на 2-е полугодие 2023 года</w:t>
      </w:r>
    </w:p>
    <w:p w:rsidR="00F2726B" w:rsidRPr="00F2726B" w:rsidRDefault="00F2726B" w:rsidP="00F2726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4879"/>
        <w:gridCol w:w="4062"/>
      </w:tblGrid>
      <w:tr w:rsidR="00F2726B" w:rsidRPr="00F2726B" w:rsidTr="00F2726B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gramEnd"/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Месяц проведения приема</w:t>
            </w:r>
          </w:p>
        </w:tc>
      </w:tr>
      <w:tr w:rsidR="00F2726B" w:rsidRPr="00F2726B" w:rsidTr="00F272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</w:tr>
      <w:tr w:rsidR="00F2726B" w:rsidRPr="00F2726B" w:rsidTr="00F272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Зуевский сельсовет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29.09.2023</w:t>
            </w:r>
          </w:p>
        </w:tc>
      </w:tr>
      <w:tr w:rsidR="00F2726B" w:rsidRPr="00F2726B" w:rsidTr="00F272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Субботинский</w:t>
            </w:r>
            <w:proofErr w:type="spellEnd"/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11.10.2023</w:t>
            </w:r>
          </w:p>
        </w:tc>
      </w:tr>
      <w:tr w:rsidR="00F2726B" w:rsidRPr="00F2726B" w:rsidTr="00F2726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Ивановский сельсовет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B" w:rsidRPr="00F2726B" w:rsidRDefault="00F2726B" w:rsidP="00F2726B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F2726B">
              <w:rPr>
                <w:rFonts w:ascii="Times New Roman" w:eastAsia="Lucida Sans Unicode" w:hAnsi="Times New Roman" w:cs="Times New Roman"/>
                <w:sz w:val="28"/>
                <w:szCs w:val="28"/>
              </w:rPr>
              <w:t>06.12.2023</w:t>
            </w:r>
          </w:p>
        </w:tc>
      </w:tr>
    </w:tbl>
    <w:p w:rsidR="00F2726B" w:rsidRPr="00F2726B" w:rsidRDefault="00F2726B" w:rsidP="00F2726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2726B" w:rsidRPr="00F2726B" w:rsidRDefault="00F2726B" w:rsidP="00F2726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F2726B">
        <w:rPr>
          <w:rFonts w:ascii="Times New Roman" w:eastAsia="Lucida Sans Unicode" w:hAnsi="Times New Roman" w:cs="Times New Roman"/>
          <w:sz w:val="28"/>
          <w:szCs w:val="28"/>
        </w:rPr>
        <w:t>Приём граждан осуществляется с 11.00 до 13.00 по предварительной записи в администрациях указанных сельских поселений (справки по телефону 8 (47154) 2-25-86)).</w:t>
      </w:r>
      <w:proofErr w:type="gramEnd"/>
    </w:p>
    <w:p w:rsidR="007D0745" w:rsidRDefault="007D0745">
      <w:bookmarkStart w:id="0" w:name="_GoBack"/>
      <w:bookmarkEnd w:id="0"/>
    </w:p>
    <w:sectPr w:rsidR="007D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6"/>
    <w:rsid w:val="007D0745"/>
    <w:rsid w:val="00F2726B"/>
    <w:rsid w:val="00F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2</cp:revision>
  <dcterms:created xsi:type="dcterms:W3CDTF">2024-01-09T11:51:00Z</dcterms:created>
  <dcterms:modified xsi:type="dcterms:W3CDTF">2024-01-09T11:51:00Z</dcterms:modified>
</cp:coreProperties>
</file>