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10" w:rsidRDefault="004B6B10" w:rsidP="001E741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F5E8BE" wp14:editId="1FEE7E8B">
            <wp:simplePos x="0" y="0"/>
            <wp:positionH relativeFrom="column">
              <wp:posOffset>-422275</wp:posOffset>
            </wp:positionH>
            <wp:positionV relativeFrom="paragraph">
              <wp:posOffset>-339090</wp:posOffset>
            </wp:positionV>
            <wp:extent cx="2476500" cy="8812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8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9DE" w:rsidRDefault="009B79DE" w:rsidP="002D0885">
      <w:pPr>
        <w:jc w:val="center"/>
        <w:rPr>
          <w:rFonts w:ascii="Times New Roman" w:hAnsi="Times New Roman" w:cs="Times New Roman"/>
          <w:b/>
          <w:sz w:val="28"/>
        </w:rPr>
      </w:pPr>
    </w:p>
    <w:p w:rsidR="001D2825" w:rsidRPr="001D2825" w:rsidRDefault="00697657" w:rsidP="001D2825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Объявление о конкурсе на замещение вакантных должностей и включение в кадровый резерв Управления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по Курской области</w:t>
      </w:r>
    </w:p>
    <w:p w:rsidR="001D2825" w:rsidRPr="001D2825" w:rsidRDefault="001D2825" w:rsidP="001D2825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697657" w:rsidRPr="00697657" w:rsidRDefault="00697657" w:rsidP="0069765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57">
        <w:rPr>
          <w:rFonts w:ascii="Times New Roman" w:hAnsi="Times New Roman" w:cs="Times New Roman"/>
          <w:sz w:val="26"/>
          <w:szCs w:val="26"/>
        </w:rPr>
        <w:t xml:space="preserve">В Управлении Федеральной службы государственной регистрации, кадастра и картографии по Курской области </w:t>
      </w:r>
      <w:r w:rsidRPr="00697657">
        <w:rPr>
          <w:rFonts w:ascii="Times New Roman" w:hAnsi="Times New Roman" w:cs="Times New Roman"/>
          <w:b/>
          <w:sz w:val="26"/>
          <w:szCs w:val="26"/>
        </w:rPr>
        <w:t>объявлен конкурс:</w:t>
      </w:r>
    </w:p>
    <w:p w:rsidR="00697657" w:rsidRPr="00697657" w:rsidRDefault="00697657" w:rsidP="0069765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7657">
        <w:rPr>
          <w:rFonts w:ascii="Times New Roman" w:hAnsi="Times New Roman" w:cs="Times New Roman"/>
          <w:sz w:val="26"/>
          <w:szCs w:val="26"/>
          <w:u w:val="single"/>
        </w:rPr>
        <w:t>на замещение вакантных должностей государственной гражданской службы;</w:t>
      </w:r>
    </w:p>
    <w:p w:rsidR="00697657" w:rsidRPr="00697657" w:rsidRDefault="00697657" w:rsidP="0069765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7657">
        <w:rPr>
          <w:rFonts w:ascii="Times New Roman" w:hAnsi="Times New Roman" w:cs="Times New Roman"/>
          <w:sz w:val="26"/>
          <w:szCs w:val="26"/>
          <w:u w:val="single"/>
        </w:rPr>
        <w:t xml:space="preserve">на включение в кадровый резерв Управления </w:t>
      </w:r>
      <w:proofErr w:type="spellStart"/>
      <w:r w:rsidRPr="00697657">
        <w:rPr>
          <w:rFonts w:ascii="Times New Roman" w:hAnsi="Times New Roman" w:cs="Times New Roman"/>
          <w:sz w:val="26"/>
          <w:szCs w:val="26"/>
          <w:u w:val="single"/>
        </w:rPr>
        <w:t>Росреестра</w:t>
      </w:r>
      <w:proofErr w:type="spellEnd"/>
      <w:r w:rsidRPr="00697657">
        <w:rPr>
          <w:rFonts w:ascii="Times New Roman" w:hAnsi="Times New Roman" w:cs="Times New Roman"/>
          <w:sz w:val="26"/>
          <w:szCs w:val="26"/>
          <w:u w:val="single"/>
        </w:rPr>
        <w:t xml:space="preserve"> по Курской области.</w:t>
      </w:r>
    </w:p>
    <w:p w:rsidR="00697657" w:rsidRPr="00697657" w:rsidRDefault="00697657" w:rsidP="0069765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97657" w:rsidRPr="00697657" w:rsidRDefault="00697657" w:rsidP="00697657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7657">
        <w:rPr>
          <w:rFonts w:ascii="Times New Roman" w:hAnsi="Times New Roman" w:cs="Times New Roman"/>
          <w:b/>
          <w:sz w:val="26"/>
          <w:szCs w:val="26"/>
        </w:rPr>
        <w:t xml:space="preserve">Прием документов осуществляется с 01.02.2024 по 21.02.2024.                       </w:t>
      </w:r>
    </w:p>
    <w:p w:rsidR="00697657" w:rsidRPr="00697657" w:rsidRDefault="00697657" w:rsidP="0069765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97657" w:rsidRPr="00697657" w:rsidRDefault="00697657" w:rsidP="0069765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57">
        <w:rPr>
          <w:rFonts w:ascii="Times New Roman" w:hAnsi="Times New Roman" w:cs="Times New Roman"/>
          <w:sz w:val="26"/>
          <w:szCs w:val="26"/>
        </w:rPr>
        <w:t xml:space="preserve">Подробная информация и перечень документов, необходимых для участия в конкурсе, размещены на официальном сайте </w:t>
      </w:r>
      <w:proofErr w:type="spellStart"/>
      <w:r w:rsidRPr="0069765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697657">
        <w:rPr>
          <w:rFonts w:ascii="Times New Roman" w:hAnsi="Times New Roman" w:cs="Times New Roman"/>
          <w:sz w:val="26"/>
          <w:szCs w:val="26"/>
        </w:rPr>
        <w:t xml:space="preserve"> в разделе «Государственная служба в </w:t>
      </w:r>
      <w:proofErr w:type="spellStart"/>
      <w:r w:rsidRPr="00697657">
        <w:rPr>
          <w:rFonts w:ascii="Times New Roman" w:hAnsi="Times New Roman" w:cs="Times New Roman"/>
          <w:sz w:val="26"/>
          <w:szCs w:val="26"/>
        </w:rPr>
        <w:t>Росреестре</w:t>
      </w:r>
      <w:proofErr w:type="spellEnd"/>
      <w:r w:rsidRPr="00697657">
        <w:rPr>
          <w:rFonts w:ascii="Times New Roman" w:hAnsi="Times New Roman" w:cs="Times New Roman"/>
          <w:sz w:val="26"/>
          <w:szCs w:val="26"/>
        </w:rPr>
        <w:t xml:space="preserve"> по ссылке:      </w:t>
      </w:r>
      <w:hyperlink r:id="rId5" w:history="1">
        <w:r w:rsidRPr="00592718">
          <w:rPr>
            <w:rStyle w:val="a7"/>
            <w:rFonts w:ascii="Times New Roman" w:hAnsi="Times New Roman" w:cs="Times New Roman"/>
            <w:sz w:val="26"/>
            <w:szCs w:val="26"/>
          </w:rPr>
          <w:t>https://rosreestr.gov.ru/about/kadry/gosudarstvennaya-sluzhba-v-rosreestre/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7657">
        <w:rPr>
          <w:rFonts w:ascii="Times New Roman" w:hAnsi="Times New Roman" w:cs="Times New Roman"/>
          <w:sz w:val="26"/>
          <w:szCs w:val="26"/>
        </w:rPr>
        <w:t xml:space="preserve">, а также в ФГИС «Единая информационная система управления кадровым составом государственной гражданской службы Российской Федерации» по ссылке: </w:t>
      </w:r>
      <w:hyperlink r:id="rId6" w:history="1">
        <w:r w:rsidRPr="00697657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http://www.gossluzhba.gov.ru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76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318CD" w:rsidRPr="00697657" w:rsidRDefault="005318CD" w:rsidP="0069765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318CD" w:rsidRPr="0069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ED"/>
    <w:rsid w:val="000274B6"/>
    <w:rsid w:val="000B3FC4"/>
    <w:rsid w:val="001423F8"/>
    <w:rsid w:val="00184FBA"/>
    <w:rsid w:val="001D2825"/>
    <w:rsid w:val="001E1AFB"/>
    <w:rsid w:val="001E741E"/>
    <w:rsid w:val="002D0885"/>
    <w:rsid w:val="002D7FE8"/>
    <w:rsid w:val="00404D9C"/>
    <w:rsid w:val="00474D2D"/>
    <w:rsid w:val="00484684"/>
    <w:rsid w:val="004931D1"/>
    <w:rsid w:val="004A3073"/>
    <w:rsid w:val="004B6B10"/>
    <w:rsid w:val="005318CD"/>
    <w:rsid w:val="00662FED"/>
    <w:rsid w:val="00697657"/>
    <w:rsid w:val="0070009A"/>
    <w:rsid w:val="007B2E80"/>
    <w:rsid w:val="009B79DE"/>
    <w:rsid w:val="00A11AE9"/>
    <w:rsid w:val="00A71FB4"/>
    <w:rsid w:val="00AA5004"/>
    <w:rsid w:val="00AB68DE"/>
    <w:rsid w:val="00AE7AED"/>
    <w:rsid w:val="00B635A6"/>
    <w:rsid w:val="00E06A4D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4F52"/>
  <w15:docId w15:val="{5738E0F5-3547-4A41-B3CC-11CA6E99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B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635A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D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976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97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97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sluzhba.gov.ru" TargetMode="External"/><Relationship Id="rId5" Type="http://schemas.openxmlformats.org/officeDocument/2006/relationships/hyperlink" Target="https://rosreestr.gov.ru/about/kadry/gosudarstvennaya-sluzhba-v-rosreestr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Парфенова Алина Игоревна</cp:lastModifiedBy>
  <cp:revision>20</cp:revision>
  <cp:lastPrinted>2024-01-31T12:41:00Z</cp:lastPrinted>
  <dcterms:created xsi:type="dcterms:W3CDTF">2023-11-27T12:06:00Z</dcterms:created>
  <dcterms:modified xsi:type="dcterms:W3CDTF">2024-02-02T09:32:00Z</dcterms:modified>
</cp:coreProperties>
</file>