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F" w:rsidRPr="00F31A56" w:rsidRDefault="00A8128D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ab/>
      </w:r>
    </w:p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1E2CD5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1E2CD5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75pt;height:227.3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6C500B">
        <w:rPr>
          <w:rFonts w:eastAsia="GungsuhChe"/>
          <w:b/>
          <w:sz w:val="48"/>
          <w:szCs w:val="96"/>
        </w:rPr>
        <w:t>6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6C500B">
        <w:rPr>
          <w:rFonts w:eastAsia="GungsuhChe"/>
          <w:b/>
          <w:sz w:val="48"/>
          <w:szCs w:val="96"/>
        </w:rPr>
        <w:t>27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6C500B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6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>
        <w:rPr>
          <w:rFonts w:eastAsia="GungsuhChe"/>
          <w:sz w:val="32"/>
          <w:szCs w:val="72"/>
          <w:u w:val="single"/>
        </w:rPr>
        <w:t>ноября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10708D">
        <w:rPr>
          <w:rFonts w:eastAsia="GungsuhChe"/>
          <w:sz w:val="32"/>
          <w:szCs w:val="72"/>
          <w:u w:val="single"/>
        </w:rPr>
        <w:t>4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6C500B">
        <w:rPr>
          <w:rFonts w:eastAsia="GungsuhChe"/>
          <w:sz w:val="18"/>
          <w:szCs w:val="72"/>
        </w:rPr>
        <w:t>6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9157C4">
        <w:rPr>
          <w:rFonts w:eastAsia="GungsuhChe"/>
          <w:sz w:val="18"/>
          <w:szCs w:val="72"/>
        </w:rPr>
        <w:t>2</w:t>
      </w:r>
      <w:r w:rsidR="006C500B">
        <w:rPr>
          <w:rFonts w:eastAsia="GungsuhChe"/>
          <w:sz w:val="18"/>
          <w:szCs w:val="72"/>
        </w:rPr>
        <w:t>7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6C500B">
        <w:rPr>
          <w:rFonts w:eastAsia="GungsuhChe"/>
          <w:sz w:val="18"/>
          <w:szCs w:val="72"/>
        </w:rPr>
        <w:t>6 ноября</w:t>
      </w:r>
      <w:r w:rsidR="0010708D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6C500B">
        <w:rPr>
          <w:rFonts w:eastAsia="GungsuhChe"/>
          <w:sz w:val="18"/>
          <w:szCs w:val="72"/>
        </w:rPr>
        <w:t>06</w:t>
      </w:r>
      <w:r w:rsidR="0010708D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6C500B">
        <w:rPr>
          <w:rFonts w:eastAsia="GungsuhChe"/>
          <w:sz w:val="18"/>
          <w:szCs w:val="72"/>
        </w:rPr>
        <w:t>06</w:t>
      </w:r>
      <w:r w:rsidR="00F31A56" w:rsidRPr="00F31A56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B956B4" w:rsidRPr="00F31A56">
        <w:rPr>
          <w:rFonts w:eastAsia="GungsuhChe"/>
          <w:sz w:val="18"/>
          <w:szCs w:val="72"/>
        </w:rPr>
        <w:t>.201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23394E" w:rsidRPr="00F31A56" w:rsidRDefault="0023394E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23EFC" w:rsidRPr="00F31A56" w:rsidRDefault="00D23EFC" w:rsidP="00D14D27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>РАЗДЕЛ</w:t>
      </w:r>
      <w:r w:rsidR="00CD0860" w:rsidRPr="00F31A56">
        <w:rPr>
          <w:rFonts w:eastAsia="GungsuhChe"/>
          <w:sz w:val="44"/>
          <w:szCs w:val="72"/>
          <w:u w:val="single"/>
        </w:rPr>
        <w:t xml:space="preserve"> ПЕРВЫЙ</w:t>
      </w:r>
    </w:p>
    <w:p w:rsidR="006D0F10" w:rsidRDefault="006D0F10" w:rsidP="00D14D27">
      <w:pPr>
        <w:ind w:right="-6"/>
        <w:jc w:val="center"/>
        <w:rPr>
          <w:sz w:val="28"/>
          <w:szCs w:val="28"/>
        </w:rPr>
      </w:pPr>
    </w:p>
    <w:p w:rsidR="006C500B" w:rsidRPr="00B55400" w:rsidRDefault="006C500B" w:rsidP="006C500B">
      <w:pPr>
        <w:spacing w:before="209" w:line="382" w:lineRule="exact"/>
        <w:ind w:left="709"/>
        <w:jc w:val="center"/>
        <w:rPr>
          <w:position w:val="1"/>
          <w:sz w:val="28"/>
          <w:szCs w:val="28"/>
        </w:rPr>
      </w:pPr>
      <w:r w:rsidRPr="00B55400">
        <w:rPr>
          <w:b/>
          <w:position w:val="1"/>
          <w:sz w:val="28"/>
          <w:szCs w:val="28"/>
        </w:rPr>
        <w:t>ПРЕДСТАВИТЕЛЬНОЕ СОБРАНИЕ</w:t>
      </w:r>
    </w:p>
    <w:p w:rsidR="006C500B" w:rsidRPr="00B55400" w:rsidRDefault="006C500B" w:rsidP="006C500B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  <w:r w:rsidRPr="00B55400">
        <w:rPr>
          <w:b/>
          <w:bCs/>
          <w:sz w:val="28"/>
          <w:szCs w:val="28"/>
        </w:rPr>
        <w:t>СОЛНЦЕВСКОГО РАЙОНА КУРСКОЙ ОБЛАСТИ</w:t>
      </w:r>
    </w:p>
    <w:p w:rsidR="006C500B" w:rsidRPr="00B55400" w:rsidRDefault="006C500B" w:rsidP="006C500B">
      <w:pPr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6C500B" w:rsidRPr="00B55400" w:rsidRDefault="006C500B" w:rsidP="006C500B">
      <w:pPr>
        <w:tabs>
          <w:tab w:val="left" w:leader="underscore" w:pos="2448"/>
        </w:tabs>
        <w:spacing w:line="240" w:lineRule="atLeast"/>
        <w:ind w:left="709"/>
        <w:jc w:val="center"/>
        <w:rPr>
          <w:sz w:val="28"/>
          <w:szCs w:val="28"/>
        </w:rPr>
      </w:pPr>
      <w:proofErr w:type="gramStart"/>
      <w:r w:rsidRPr="00B55400">
        <w:rPr>
          <w:sz w:val="28"/>
          <w:szCs w:val="28"/>
        </w:rPr>
        <w:t>Р</w:t>
      </w:r>
      <w:proofErr w:type="gramEnd"/>
      <w:r w:rsidRPr="00B55400">
        <w:rPr>
          <w:sz w:val="28"/>
          <w:szCs w:val="28"/>
        </w:rPr>
        <w:t xml:space="preserve"> Е Ш Е Н И Е</w:t>
      </w:r>
    </w:p>
    <w:p w:rsidR="006C500B" w:rsidRPr="00A856AA" w:rsidRDefault="006C500B" w:rsidP="006C500B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6C500B" w:rsidRPr="006C500B" w:rsidRDefault="006C500B" w:rsidP="006C500B">
      <w:pPr>
        <w:tabs>
          <w:tab w:val="left" w:leader="underscore" w:pos="2448"/>
        </w:tabs>
        <w:rPr>
          <w:sz w:val="24"/>
          <w:szCs w:val="24"/>
        </w:rPr>
      </w:pPr>
      <w:r w:rsidRPr="006C500B">
        <w:rPr>
          <w:sz w:val="24"/>
          <w:szCs w:val="24"/>
        </w:rPr>
        <w:t xml:space="preserve">от  </w:t>
      </w:r>
      <w:r w:rsidRPr="006C500B">
        <w:rPr>
          <w:sz w:val="24"/>
          <w:szCs w:val="24"/>
          <w:u w:val="single"/>
        </w:rPr>
        <w:t xml:space="preserve">23.10.2014г. </w:t>
      </w:r>
      <w:r w:rsidRPr="006C500B">
        <w:rPr>
          <w:sz w:val="24"/>
          <w:szCs w:val="24"/>
        </w:rPr>
        <w:t xml:space="preserve">№ </w:t>
      </w:r>
      <w:r w:rsidRPr="006C500B">
        <w:rPr>
          <w:sz w:val="24"/>
          <w:szCs w:val="24"/>
          <w:u w:val="single"/>
        </w:rPr>
        <w:t>67/3</w:t>
      </w:r>
      <w:r w:rsidRPr="006C50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Курская  область, 306120, пос. Солнцево </w:t>
      </w:r>
    </w:p>
    <w:p w:rsidR="006C500B" w:rsidRPr="006C500B" w:rsidRDefault="006C500B" w:rsidP="006C500B">
      <w:pPr>
        <w:ind w:right="-6"/>
        <w:jc w:val="both"/>
        <w:rPr>
          <w:sz w:val="24"/>
          <w:szCs w:val="24"/>
        </w:rPr>
      </w:pPr>
    </w:p>
    <w:p w:rsidR="006C500B" w:rsidRPr="006C500B" w:rsidRDefault="006C500B" w:rsidP="006C500B">
      <w:pPr>
        <w:pStyle w:val="ad"/>
        <w:ind w:right="-6"/>
        <w:jc w:val="left"/>
        <w:rPr>
          <w:b/>
        </w:rPr>
      </w:pPr>
      <w:r w:rsidRPr="006C500B">
        <w:rPr>
          <w:b/>
        </w:rPr>
        <w:t>«О внесении изменений  в решение Представительного Собрания  Солнцевского района Курской области от 25.12.2013г. № 17/3</w:t>
      </w:r>
    </w:p>
    <w:p w:rsidR="006C500B" w:rsidRPr="006C500B" w:rsidRDefault="006C500B" w:rsidP="006C500B">
      <w:pPr>
        <w:pStyle w:val="ad"/>
        <w:ind w:right="-6"/>
        <w:jc w:val="left"/>
        <w:rPr>
          <w:b/>
        </w:rPr>
      </w:pPr>
      <w:r w:rsidRPr="006C500B">
        <w:rPr>
          <w:b/>
        </w:rPr>
        <w:t>«О бюджете муниципального района «Солнцевский район» Курской области</w:t>
      </w:r>
    </w:p>
    <w:p w:rsidR="006C500B" w:rsidRPr="006C500B" w:rsidRDefault="006C500B" w:rsidP="006C500B">
      <w:pPr>
        <w:pStyle w:val="ad"/>
        <w:ind w:right="-6"/>
        <w:jc w:val="left"/>
        <w:rPr>
          <w:b/>
        </w:rPr>
      </w:pPr>
      <w:r w:rsidRPr="006C500B">
        <w:rPr>
          <w:b/>
        </w:rPr>
        <w:t>на 2014 год и на плановый период 2015 и 2016 годов»</w:t>
      </w:r>
    </w:p>
    <w:p w:rsidR="006C500B" w:rsidRPr="006C500B" w:rsidRDefault="006C500B" w:rsidP="006C500B">
      <w:pPr>
        <w:pStyle w:val="ae"/>
        <w:ind w:right="-6"/>
        <w:rPr>
          <w:sz w:val="24"/>
          <w:szCs w:val="24"/>
        </w:rPr>
      </w:pPr>
    </w:p>
    <w:p w:rsidR="006C500B" w:rsidRPr="006C500B" w:rsidRDefault="006C500B" w:rsidP="006C500B">
      <w:pPr>
        <w:ind w:right="-6" w:firstLine="720"/>
        <w:jc w:val="both"/>
        <w:rPr>
          <w:b/>
          <w:sz w:val="24"/>
          <w:szCs w:val="24"/>
        </w:rPr>
      </w:pPr>
      <w:r w:rsidRPr="006C500B">
        <w:rPr>
          <w:sz w:val="24"/>
          <w:szCs w:val="24"/>
        </w:rPr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6C500B">
        <w:rPr>
          <w:b/>
          <w:sz w:val="24"/>
          <w:szCs w:val="24"/>
        </w:rPr>
        <w:t>РЕШИЛО:</w:t>
      </w:r>
    </w:p>
    <w:p w:rsidR="006C500B" w:rsidRPr="006C500B" w:rsidRDefault="006C500B" w:rsidP="006C500B">
      <w:pPr>
        <w:ind w:right="-6" w:firstLine="720"/>
        <w:jc w:val="both"/>
        <w:rPr>
          <w:sz w:val="24"/>
          <w:szCs w:val="24"/>
        </w:rPr>
      </w:pP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1. Внести в решение Представительного Собрания Солнцевского района Курской области от 25.12.2013г. № 17/3 «О бюджете муниципального района «Солнцевский район» Курской области на 2014 год и на плановый период 2015 и 2016 годов»  следующие изменения</w:t>
      </w:r>
      <w:proofErr w:type="gramStart"/>
      <w:r w:rsidRPr="006C500B">
        <w:rPr>
          <w:sz w:val="24"/>
          <w:szCs w:val="24"/>
        </w:rPr>
        <w:t xml:space="preserve">  :</w:t>
      </w:r>
      <w:proofErr w:type="gramEnd"/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1) в разделе 1 «Основные характеристики бюджета муниципального района «Солнцевский район» Курской области»:</w:t>
      </w: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 xml:space="preserve">а) в подпункте 1) пункта 1 слова «« 290 696 887 рублей » </w:t>
      </w:r>
      <w:r w:rsidRPr="006C500B">
        <w:rPr>
          <w:sz w:val="24"/>
          <w:szCs w:val="24"/>
        </w:rPr>
        <w:lastRenderedPageBreak/>
        <w:t>заменить словами « 292 158 748 руб.»;</w:t>
      </w: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б) в подпункте 2) пункта 1 слова «297 586 831 рублей » заменить словами « 299 048 692 руб.»;</w:t>
      </w: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2) приложения № 1,4,5,7,9  изложить в новой редакции (прилагаются).</w:t>
      </w: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  <w:r w:rsidRPr="006C500B">
        <w:rPr>
          <w:sz w:val="24"/>
          <w:szCs w:val="24"/>
        </w:rPr>
        <w:t>3. Настоящее решение вступает в силу со дня его подписания.</w:t>
      </w:r>
    </w:p>
    <w:p w:rsidR="006C500B" w:rsidRDefault="006C500B" w:rsidP="006C500B">
      <w:pPr>
        <w:ind w:right="-6" w:firstLine="851"/>
        <w:jc w:val="both"/>
        <w:rPr>
          <w:sz w:val="24"/>
          <w:szCs w:val="24"/>
        </w:rPr>
      </w:pPr>
    </w:p>
    <w:p w:rsidR="006C500B" w:rsidRPr="006C500B" w:rsidRDefault="006C500B" w:rsidP="006C500B">
      <w:pPr>
        <w:ind w:right="-6" w:firstLine="851"/>
        <w:jc w:val="both"/>
        <w:rPr>
          <w:sz w:val="24"/>
          <w:szCs w:val="24"/>
        </w:rPr>
      </w:pPr>
    </w:p>
    <w:p w:rsidR="006C500B" w:rsidRPr="006C500B" w:rsidRDefault="006C500B" w:rsidP="006C500B">
      <w:pPr>
        <w:ind w:right="-6" w:firstLine="851"/>
        <w:rPr>
          <w:sz w:val="24"/>
          <w:szCs w:val="24"/>
        </w:rPr>
      </w:pPr>
      <w:r w:rsidRPr="006C500B">
        <w:rPr>
          <w:sz w:val="24"/>
          <w:szCs w:val="24"/>
        </w:rPr>
        <w:t xml:space="preserve">Глава Солнцевского района                      Г.Д. </w:t>
      </w:r>
      <w:proofErr w:type="spellStart"/>
      <w:r w:rsidRPr="006C500B">
        <w:rPr>
          <w:sz w:val="24"/>
          <w:szCs w:val="24"/>
        </w:rPr>
        <w:t>Енютин</w:t>
      </w:r>
      <w:proofErr w:type="spellEnd"/>
    </w:p>
    <w:p w:rsidR="006C500B" w:rsidRDefault="006C500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23.10.2014 года   № 67/3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</w:t>
            </w:r>
          </w:p>
          <w:p w:rsidR="006C500B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6C500B" w:rsidRDefault="006C500B" w:rsidP="006C500B">
      <w:pPr>
        <w:jc w:val="right"/>
        <w:rPr>
          <w:sz w:val="28"/>
          <w:szCs w:val="28"/>
        </w:rPr>
      </w:pPr>
    </w:p>
    <w:p w:rsidR="006C500B" w:rsidRDefault="006C500B" w:rsidP="006C500B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</w:p>
    <w:p w:rsidR="006C500B" w:rsidRDefault="006C500B" w:rsidP="006C500B">
      <w:pPr>
        <w:tabs>
          <w:tab w:val="left" w:pos="9921"/>
        </w:tabs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Солнцевского района Курской области</w:t>
      </w:r>
      <w:r>
        <w:rPr>
          <w:b/>
          <w:bCs/>
          <w:sz w:val="32"/>
          <w:szCs w:val="32"/>
        </w:rPr>
        <w:t xml:space="preserve"> </w:t>
      </w:r>
    </w:p>
    <w:p w:rsidR="006C500B" w:rsidRDefault="006C500B" w:rsidP="006C500B">
      <w:pPr>
        <w:jc w:val="right"/>
        <w:rPr>
          <w:sz w:val="28"/>
          <w:szCs w:val="28"/>
        </w:rPr>
      </w:pPr>
      <w:r>
        <w:t>в рублях</w:t>
      </w:r>
    </w:p>
    <w:tbl>
      <w:tblPr>
        <w:tblW w:w="7412" w:type="dxa"/>
        <w:jc w:val="center"/>
        <w:tblInd w:w="3340" w:type="dxa"/>
        <w:tblLayout w:type="fixed"/>
        <w:tblLook w:val="0000"/>
      </w:tblPr>
      <w:tblGrid>
        <w:gridCol w:w="2518"/>
        <w:gridCol w:w="2811"/>
        <w:gridCol w:w="840"/>
        <w:gridCol w:w="819"/>
        <w:gridCol w:w="424"/>
      </w:tblGrid>
      <w:tr w:rsidR="006C500B" w:rsidTr="006C500B">
        <w:trPr>
          <w:trHeight w:val="9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2014</w:t>
            </w:r>
          </w:p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2015</w:t>
            </w:r>
          </w:p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2016</w:t>
            </w:r>
          </w:p>
          <w:p w:rsidR="006C500B" w:rsidRDefault="006C500B" w:rsidP="00A812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год</w:t>
            </w:r>
          </w:p>
        </w:tc>
      </w:tr>
      <w:tr w:rsidR="006C500B" w:rsidTr="006C500B">
        <w:trPr>
          <w:trHeight w:val="2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2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 финансирования дефицита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6 889 944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-5 122 000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  <w:r>
              <w:t>0</w:t>
            </w: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2 469 000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-2 469 000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  <w:r>
              <w:t>0</w:t>
            </w: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01 03 00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5 122 000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-5 122 000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01 03 0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5 122 000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 00 0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71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кредитов от других бюджетов бюджетной системы</w:t>
            </w:r>
            <w:r>
              <w:rPr>
                <w:b/>
                <w:sz w:val="18"/>
                <w:szCs w:val="18"/>
              </w:rPr>
              <w:t xml:space="preserve"> Российской федерации бюджетами муниципальных районов в валюте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5 122 000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 xml:space="preserve">01 03 00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Погашение бюджетных кредитов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-5 122 000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66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01 03 00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</w:t>
            </w:r>
            <w:r>
              <w:rPr>
                <w:b/>
                <w:sz w:val="18"/>
                <w:szCs w:val="18"/>
              </w:rPr>
              <w:t xml:space="preserve"> Российской федерации  в валюте Российской Федерации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-5 122 000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108" w:right="-108"/>
              <w:jc w:val="center"/>
            </w:pPr>
          </w:p>
        </w:tc>
      </w:tr>
      <w:tr w:rsidR="006C500B" w:rsidTr="006C500B">
        <w:trPr>
          <w:trHeight w:val="55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>
              <w:rPr>
                <w:rFonts w:ascii="Times New Roman" w:hAnsi="Times New Roman" w:cs="Times New Roman"/>
                <w:b/>
              </w:rPr>
              <w:br/>
              <w:t>по учету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4420944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-2 653 000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500B" w:rsidTr="006C500B">
        <w:trPr>
          <w:trHeight w:val="3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--297 780 748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</w:t>
            </w:r>
            <w:r>
              <w:rPr>
                <w:sz w:val="18"/>
                <w:szCs w:val="18"/>
              </w:rPr>
              <w:t>251 747 448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-253703431</w:t>
            </w:r>
          </w:p>
        </w:tc>
      </w:tr>
      <w:tr w:rsidR="006C500B" w:rsidTr="006C500B">
        <w:trPr>
          <w:trHeight w:val="51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--297 780 748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</w:t>
            </w:r>
            <w:r>
              <w:rPr>
                <w:sz w:val="18"/>
                <w:szCs w:val="18"/>
              </w:rPr>
              <w:t>251 747 448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-253703431</w:t>
            </w:r>
          </w:p>
        </w:tc>
      </w:tr>
      <w:tr w:rsidR="006C500B" w:rsidTr="006C500B">
        <w:trPr>
          <w:trHeight w:val="60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--297 780 748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</w:t>
            </w:r>
            <w:r>
              <w:rPr>
                <w:sz w:val="18"/>
                <w:szCs w:val="18"/>
              </w:rPr>
              <w:t>251 747 448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-253703431</w:t>
            </w:r>
          </w:p>
        </w:tc>
      </w:tr>
      <w:tr w:rsidR="006C500B" w:rsidTr="006C500B">
        <w:trPr>
          <w:trHeight w:val="57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>
              <w:rPr>
                <w:rFonts w:ascii="Times New Roman" w:hAnsi="Times New Roman" w:cs="Times New Roman"/>
              </w:rPr>
              <w:br/>
              <w:t>средств бюджетов  муниципальных районов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--297 780 748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</w:t>
            </w:r>
            <w:r>
              <w:rPr>
                <w:sz w:val="18"/>
                <w:szCs w:val="18"/>
              </w:rPr>
              <w:t>251 747 448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-253703431</w:t>
            </w:r>
          </w:p>
        </w:tc>
      </w:tr>
      <w:tr w:rsidR="006C500B" w:rsidTr="006C500B">
        <w:trPr>
          <w:trHeight w:val="34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302 201 692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249 094 448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253703</w:t>
            </w:r>
            <w:r>
              <w:lastRenderedPageBreak/>
              <w:t>431</w:t>
            </w:r>
          </w:p>
        </w:tc>
      </w:tr>
      <w:tr w:rsidR="006C500B" w:rsidTr="006C500B">
        <w:trPr>
          <w:trHeight w:val="4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302 201 692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249 094 448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t>253703431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302 201 692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249 094 448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t>253703431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>
              <w:rPr>
                <w:rFonts w:ascii="Times New Roman" w:hAnsi="Times New Roman" w:cs="Times New Roman"/>
              </w:rPr>
              <w:br/>
              <w:t>средств бюджетов муниципальных районов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>302 201 692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249 094 448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z w:val="28"/>
                <w:szCs w:val="28"/>
              </w:rPr>
            </w:pPr>
            <w:r>
              <w:t>253703431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01 06 00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-2 653 000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2 653 000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 предоставленные внутри страны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-2 653 000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2 653 000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 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4 153 000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4 153 000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01 06 05 02 05 2600 640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-1 500 000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01 06 05 02 05 2605 640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-1 500 000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01 06 05 02 05 5000 640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2 653 000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01 06 05 02 05 5005 640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2 653 000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-3 153 000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- 1 500 000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- 1 000 </w:t>
            </w:r>
            <w:proofErr w:type="spellStart"/>
            <w:r>
              <w:t>000</w:t>
            </w:r>
            <w:proofErr w:type="spellEnd"/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01 06 05 02 00 0000 500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 xml:space="preserve">-3 153 000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-1 500 000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 xml:space="preserve">-3 153 000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-1 500 000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01 06 05 02 05 2600 540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</w:t>
            </w:r>
            <w:r>
              <w:rPr>
                <w:rFonts w:ascii="Times New Roman" w:hAnsi="Times New Roman" w:cs="Times New Roman"/>
              </w:rPr>
              <w:lastRenderedPageBreak/>
              <w:t>покрытия временных кассовых разрывов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lastRenderedPageBreak/>
              <w:t>-500 000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-1 500 000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-50</w:t>
            </w:r>
            <w:r>
              <w:lastRenderedPageBreak/>
              <w:t>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01 06 05 02 05 2605 540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-500 000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- 1 500 000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01 06 05 02 05 5000 540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-2 653 000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-500 000</w:t>
            </w:r>
          </w:p>
        </w:tc>
      </w:tr>
      <w:tr w:rsidR="006C500B" w:rsidTr="006C500B">
        <w:trPr>
          <w:trHeight w:val="43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01 06 05 02 05 5005 540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00B" w:rsidRDefault="006C500B" w:rsidP="00A812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-2 653 000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-500 000</w:t>
            </w:r>
          </w:p>
        </w:tc>
      </w:tr>
    </w:tbl>
    <w:p w:rsidR="006C500B" w:rsidRDefault="006C500B" w:rsidP="006C500B">
      <w:pPr>
        <w:ind w:right="-6"/>
        <w:jc w:val="both"/>
        <w:rPr>
          <w:vertAlign w:val="superscript"/>
        </w:rPr>
      </w:pPr>
    </w:p>
    <w:p w:rsidR="006C500B" w:rsidRDefault="006C500B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 </w:t>
            </w:r>
            <w:r>
              <w:rPr>
                <w:rStyle w:val="hl41"/>
                <w:rFonts w:ascii="Times New Roman" w:hAnsi="Times New Roman"/>
                <w:b w:val="0"/>
              </w:rPr>
              <w:t>23.10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4 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года   №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67/3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 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6C500B" w:rsidRDefault="006C500B" w:rsidP="006C500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6C500B" w:rsidRPr="002E3B9B" w:rsidRDefault="006C500B" w:rsidP="006C500B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2E3B9B">
        <w:rPr>
          <w:b/>
          <w:bCs/>
        </w:rPr>
        <w:t xml:space="preserve">Поступления доходов  в  бюджет  муниципального района   «Солнцевский район» Курской области в 2014 году и на плановый период 2015 и 2016 годов </w:t>
      </w:r>
    </w:p>
    <w:p w:rsidR="006C500B" w:rsidRPr="009E041D" w:rsidRDefault="006C500B" w:rsidP="006C500B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в</w:t>
      </w:r>
      <w:r w:rsidRPr="009E041D">
        <w:rPr>
          <w:bCs/>
        </w:rPr>
        <w:t xml:space="preserve"> </w:t>
      </w:r>
      <w:r>
        <w:rPr>
          <w:bCs/>
        </w:rPr>
        <w:t>рублях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119"/>
        <w:gridCol w:w="992"/>
        <w:gridCol w:w="709"/>
        <w:gridCol w:w="708"/>
      </w:tblGrid>
      <w:tr w:rsidR="006C500B" w:rsidRPr="002D2726" w:rsidTr="006C500B">
        <w:trPr>
          <w:trHeight w:val="2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2014</w:t>
            </w:r>
          </w:p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5</w:t>
            </w:r>
          </w:p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6</w:t>
            </w:r>
          </w:p>
          <w:p w:rsidR="006C500B" w:rsidRPr="002D2726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</w:tr>
      <w:tr w:rsidR="006C500B" w:rsidRPr="002D2726" w:rsidTr="006C500B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</w:pPr>
            <w:r w:rsidRPr="002D272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</w:pPr>
            <w:r w:rsidRPr="002D272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5FD0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74 381 959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5FD0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76484688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5FD0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82931593</w:t>
            </w:r>
          </w:p>
        </w:tc>
      </w:tr>
      <w:tr w:rsidR="006C500B" w:rsidRPr="002D2726" w:rsidTr="006C500B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62 950 965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6C500B" w:rsidRPr="002D2726" w:rsidTr="006C500B">
        <w:trPr>
          <w:trHeight w:val="2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62 950 965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22FA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6C500B" w:rsidRPr="002D2726" w:rsidTr="006C500B">
        <w:trPr>
          <w:trHeight w:val="1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57A50" w:rsidRDefault="006C500B" w:rsidP="00A8128D">
            <w:pPr>
              <w:jc w:val="center"/>
              <w:rPr>
                <w:b/>
                <w:bCs/>
              </w:rPr>
            </w:pPr>
            <w:r w:rsidRPr="00257A50">
              <w:rPr>
                <w:snapToGrid w:val="0"/>
              </w:rPr>
              <w:t>1 01 02010 01 0000 110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57A50" w:rsidRDefault="006C500B" w:rsidP="00A8128D">
            <w:pPr>
              <w:jc w:val="both"/>
            </w:pPr>
            <w:r w:rsidRPr="00257A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A50">
              <w:rPr>
                <w:vertAlign w:val="superscript"/>
              </w:rPr>
              <w:t>1</w:t>
            </w:r>
            <w:r w:rsidRPr="00257A50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61 966 965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64447650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70493082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57A50" w:rsidRDefault="006C500B" w:rsidP="00A8128D">
            <w:pPr>
              <w:jc w:val="center"/>
              <w:rPr>
                <w:snapToGrid w:val="0"/>
              </w:rPr>
            </w:pPr>
            <w:r w:rsidRPr="00257A50">
              <w:rPr>
                <w:snapToGrid w:val="0"/>
              </w:rPr>
              <w:t>1 01 02020 01 0000 110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57A50" w:rsidRDefault="006C500B" w:rsidP="00A8128D">
            <w:pPr>
              <w:jc w:val="both"/>
            </w:pPr>
            <w:r w:rsidRPr="00257A5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257A50"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D63537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845 000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257A50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464981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257A50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508602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742F" w:rsidRDefault="006C500B" w:rsidP="00A8128D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742F" w:rsidRDefault="006C500B" w:rsidP="00A8128D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1E1829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257A50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1527794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257A50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1671121</w:t>
            </w:r>
          </w:p>
        </w:tc>
      </w:tr>
      <w:tr w:rsidR="006C500B" w:rsidRPr="002D2726" w:rsidTr="006C500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4908E3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3 265 450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3433719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3609044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  <w:lang w:val="en-US"/>
              </w:rPr>
            </w:pPr>
            <w:r w:rsidRPr="00E721F7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86ED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3 072 992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  <w:lang w:val="en-US"/>
              </w:rPr>
            </w:pPr>
            <w:r w:rsidRPr="002D2726">
              <w:rPr>
                <w:snapToGrid w:val="0"/>
                <w:lang w:val="en-US"/>
              </w:rPr>
              <w:t>1 05 020</w:t>
            </w:r>
            <w:r w:rsidRPr="002D2726">
              <w:rPr>
                <w:snapToGrid w:val="0"/>
              </w:rPr>
              <w:t>1</w:t>
            </w:r>
            <w:r w:rsidRPr="002D2726">
              <w:rPr>
                <w:snapToGrid w:val="0"/>
                <w:lang w:val="en-US"/>
              </w:rPr>
              <w:t>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86ED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3 018 892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6298A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1 05 0220 02 0000 110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</w:tc>
      </w:tr>
      <w:tr w:rsidR="006C500B" w:rsidRPr="002D2726" w:rsidTr="006C500B">
        <w:trPr>
          <w:trHeight w:val="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192</w:t>
            </w:r>
            <w:r>
              <w:rPr>
                <w:b/>
                <w:snapToGrid w:val="0"/>
              </w:rPr>
              <w:t xml:space="preserve"> </w:t>
            </w:r>
            <w:r w:rsidRPr="00A11E8E">
              <w:rPr>
                <w:b/>
                <w:snapToGrid w:val="0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204005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11E8E" w:rsidRDefault="006C500B" w:rsidP="00A8128D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214614</w:t>
            </w:r>
          </w:p>
        </w:tc>
      </w:tr>
      <w:tr w:rsidR="006C500B" w:rsidRPr="002D2726" w:rsidTr="006C500B">
        <w:trPr>
          <w:trHeight w:val="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86ED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192 458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204005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214614</w:t>
            </w:r>
          </w:p>
        </w:tc>
      </w:tr>
      <w:tr w:rsidR="006C500B" w:rsidRPr="002D2726" w:rsidTr="006C500B">
        <w:trPr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1F08" w:rsidRDefault="006C500B" w:rsidP="00A8128D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</w:t>
            </w:r>
            <w:r>
              <w:rPr>
                <w:b/>
                <w:snapToGrid w:val="0"/>
              </w:rPr>
              <w:t xml:space="preserve"> </w:t>
            </w:r>
            <w:r w:rsidRPr="00941F08">
              <w:rPr>
                <w:b/>
                <w:snapToGrid w:val="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1F08" w:rsidRDefault="006C500B" w:rsidP="00A8128D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1F08" w:rsidRDefault="006C500B" w:rsidP="00A8128D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664 600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1 08 03010 01 0000 110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202EAE">
              <w:rPr>
                <w:snapToGrid w:val="0"/>
              </w:rPr>
              <w:t>664</w:t>
            </w:r>
            <w:r>
              <w:rPr>
                <w:snapToGrid w:val="0"/>
              </w:rPr>
              <w:t xml:space="preserve"> </w:t>
            </w:r>
            <w:r w:rsidRPr="00202EAE">
              <w:rPr>
                <w:snapToGrid w:val="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E5504" w:rsidRDefault="006C500B" w:rsidP="00A8128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E5504">
              <w:rPr>
                <w:b/>
                <w:snapToGrid w:val="0"/>
                <w:sz w:val="18"/>
                <w:szCs w:val="18"/>
              </w:rPr>
              <w:t xml:space="preserve">ДОХОДЫ ОТ ИСПОЛЬЗОВАНИЯ ИМУЩЕСТВА, НАХОДЯЩЕГОСЯ В </w:t>
            </w:r>
            <w:r w:rsidRPr="009E5504">
              <w:rPr>
                <w:b/>
                <w:snapToGrid w:val="0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4908E3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1 401 254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 w:rsidRPr="00D355A6">
              <w:rPr>
                <w:b/>
                <w:snapToGrid w:val="0"/>
              </w:rPr>
              <w:t>1401254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 w:rsidRPr="00D355A6">
              <w:rPr>
                <w:b/>
                <w:snapToGrid w:val="0"/>
              </w:rPr>
              <w:t>1401254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 xml:space="preserve">Доходы, получаемые в  виде арендной либо иной платы за передачу в возмездное пользование государственного и </w:t>
            </w:r>
            <w:proofErr w:type="spellStart"/>
            <w:proofErr w:type="gramStart"/>
            <w:r w:rsidRPr="002D2726">
              <w:rPr>
                <w:b/>
                <w:snapToGrid w:val="0"/>
              </w:rPr>
              <w:t>муници</w:t>
            </w:r>
            <w:r>
              <w:rPr>
                <w:b/>
                <w:snapToGrid w:val="0"/>
              </w:rPr>
              <w:t>-</w:t>
            </w:r>
            <w:r w:rsidRPr="002D2726">
              <w:rPr>
                <w:b/>
                <w:snapToGrid w:val="0"/>
              </w:rPr>
              <w:t>пального</w:t>
            </w:r>
            <w:proofErr w:type="spellEnd"/>
            <w:proofErr w:type="gramEnd"/>
            <w:r w:rsidRPr="002D2726">
              <w:rPr>
                <w:b/>
                <w:snapToGrid w:val="0"/>
              </w:rPr>
              <w:t xml:space="preserve"> имущества (за исключением имущества</w:t>
            </w:r>
            <w:r>
              <w:rPr>
                <w:b/>
                <w:snapToGrid w:val="0"/>
              </w:rPr>
              <w:t xml:space="preserve"> бюджетных и  </w:t>
            </w:r>
            <w:r w:rsidRPr="002D2726">
              <w:rPr>
                <w:b/>
                <w:snapToGrid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1D2675" w:rsidRDefault="006C500B" w:rsidP="00A8128D">
            <w:pPr>
              <w:jc w:val="center"/>
              <w:rPr>
                <w:snapToGrid w:val="0"/>
              </w:rPr>
            </w:pPr>
            <w:r w:rsidRPr="001D2675">
              <w:rPr>
                <w:snapToGrid w:val="0"/>
              </w:rPr>
              <w:t>1</w:t>
            </w:r>
            <w:r>
              <w:rPr>
                <w:snapToGrid w:val="0"/>
              </w:rPr>
              <w:t> </w:t>
            </w:r>
            <w:r w:rsidRPr="001D2675">
              <w:rPr>
                <w:snapToGrid w:val="0"/>
              </w:rPr>
              <w:t>401</w:t>
            </w:r>
            <w:r>
              <w:rPr>
                <w:snapToGrid w:val="0"/>
              </w:rPr>
              <w:t xml:space="preserve"> </w:t>
            </w:r>
            <w:r w:rsidRPr="001D2675">
              <w:rPr>
                <w:snapToGrid w:val="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Pr="001D2675" w:rsidRDefault="006C500B" w:rsidP="00A8128D">
            <w:r w:rsidRPr="001D2675">
              <w:rPr>
                <w:snapToGrid w:val="0"/>
              </w:rPr>
              <w:t>1401254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Pr="001D2675" w:rsidRDefault="006C500B" w:rsidP="00A8128D">
            <w:r w:rsidRPr="001D2675">
              <w:rPr>
                <w:snapToGrid w:val="0"/>
              </w:rPr>
              <w:t>1401254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1 11 05010 00 0000 120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</w:rPr>
            </w:pPr>
            <w:r w:rsidRPr="00E721F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1370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b/>
                <w:snapToGrid w:val="0"/>
              </w:rPr>
            </w:pPr>
          </w:p>
          <w:p w:rsidR="006C500B" w:rsidRDefault="006C500B" w:rsidP="00A8128D">
            <w:pPr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b/>
                <w:snapToGrid w:val="0"/>
              </w:rPr>
            </w:pPr>
          </w:p>
          <w:p w:rsidR="006C500B" w:rsidRDefault="006C500B" w:rsidP="00A8128D">
            <w:pPr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C3FE0" w:rsidRDefault="006C500B" w:rsidP="00A8128D">
            <w:pPr>
              <w:jc w:val="center"/>
            </w:pPr>
            <w:r w:rsidRPr="005C3FE0">
              <w:t>1 11 05013 10 0000 120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C3FE0" w:rsidRDefault="006C500B" w:rsidP="00A8128D">
            <w:pPr>
              <w:ind w:left="-98" w:firstLine="98"/>
              <w:jc w:val="center"/>
            </w:pPr>
            <w:r w:rsidRPr="005C3F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986ED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1 370 148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r w:rsidRPr="00BF3991">
              <w:rPr>
                <w:snapToGrid w:val="0"/>
              </w:rPr>
              <w:t>1370148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pPr>
              <w:rPr>
                <w:snapToGrid w:val="0"/>
              </w:rPr>
            </w:pPr>
          </w:p>
          <w:p w:rsidR="006C500B" w:rsidRDefault="006C500B" w:rsidP="00A8128D">
            <w:r w:rsidRPr="00BF3991">
              <w:rPr>
                <w:snapToGrid w:val="0"/>
              </w:rPr>
              <w:t>1370148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1 11 05030 00 0000 120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92330B">
              <w:rPr>
                <w:b/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</w:t>
            </w:r>
            <w:r w:rsidRPr="0092330B">
              <w:rPr>
                <w:b/>
              </w:rPr>
              <w:t>бюджетных и</w:t>
            </w:r>
            <w:r w:rsidRPr="0092330B">
              <w:rPr>
                <w:b/>
                <w:snapToGrid w:val="0"/>
              </w:rPr>
              <w:t xml:space="preserve"> автономных </w:t>
            </w:r>
            <w:r w:rsidRPr="0092330B">
              <w:rPr>
                <w:b/>
                <w:snapToGrid w:val="0"/>
              </w:rPr>
              <w:lastRenderedPageBreak/>
              <w:t>учреждений</w:t>
            </w:r>
            <w:r w:rsidRPr="002D2726">
              <w:rPr>
                <w:b/>
                <w:snapToGrid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</w:p>
          <w:p w:rsidR="006C500B" w:rsidRPr="00996B8E" w:rsidRDefault="006C500B" w:rsidP="00A8128D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lastRenderedPageBreak/>
              <w:t>1 11 05035 05 0000 120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</w:rPr>
              <w:t xml:space="preserve"> </w:t>
            </w:r>
            <w:r w:rsidRPr="0092330B">
              <w:t>бюджетных и</w:t>
            </w:r>
            <w:r w:rsidRPr="002D2726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31 106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Default="006C500B" w:rsidP="00A8128D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1 12 01000 01 0000 120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721F7" w:rsidRDefault="006C500B" w:rsidP="00A8128D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 xml:space="preserve"> </w:t>
            </w:r>
            <w:r w:rsidRPr="00F645A1">
              <w:rPr>
                <w:snapToGrid w:val="0"/>
              </w:rPr>
              <w:t>12 01010 01 0000 120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both"/>
            </w:pPr>
            <w:r w:rsidRPr="00F645A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22500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1 12 01020 01 0000 120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both"/>
            </w:pPr>
            <w:r w:rsidRPr="00F645A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1 12 01030 01 0000 120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both"/>
            </w:pPr>
            <w:r w:rsidRPr="00F645A1"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29400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1 12 01040 01 0000 120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645A1" w:rsidRDefault="006C500B" w:rsidP="00A8128D">
            <w:pPr>
              <w:jc w:val="both"/>
            </w:pPr>
            <w:r w:rsidRPr="00F645A1"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89400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(РАБОТ)</w:t>
            </w:r>
            <w:r w:rsidRPr="002D2726">
              <w:rPr>
                <w:b/>
                <w:snapToGrid w:val="0"/>
              </w:rPr>
              <w:t xml:space="preserve">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2 478 000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1 13 01990 00 0000 130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  <w:r w:rsidRPr="00DC3A90">
              <w:t>3720000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  <w:r w:rsidRPr="00DC3A90">
              <w:t>3720000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510B" w:rsidRDefault="006C500B" w:rsidP="00A8128D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1 13 01995 05 0000 130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510B" w:rsidRDefault="006C500B" w:rsidP="00A8128D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Прочие доходы от оказания платных услуг (работ)</w:t>
            </w:r>
            <w:r>
              <w:rPr>
                <w:snapToGrid w:val="0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  <w:r w:rsidRPr="00DC3A90">
              <w:t>3720000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  <w:r w:rsidRPr="00DC3A90">
              <w:t>3720000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F07" w:rsidRDefault="006C500B" w:rsidP="00A8128D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1 14 00000 00 0000  000</w:t>
            </w:r>
          </w:p>
          <w:p w:rsidR="006C500B" w:rsidRPr="00A20F07" w:rsidRDefault="006C500B" w:rsidP="00A8128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F07" w:rsidRDefault="006C500B" w:rsidP="00A8128D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Доходы от продажи материальных 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405013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2 979 700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1 14 06000 00 0000  430</w:t>
            </w:r>
          </w:p>
          <w:p w:rsidR="006C500B" w:rsidRPr="00D3510B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51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реализации земельных участков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 xml:space="preserve">находящихся в государственной и </w:t>
            </w:r>
            <w:r>
              <w:rPr>
                <w:snapToGrid w:val="0"/>
              </w:rPr>
              <w:lastRenderedPageBreak/>
              <w:t xml:space="preserve">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B94064" w:rsidRDefault="006C500B" w:rsidP="00A8128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1 14 06010 00 0000  430</w:t>
            </w:r>
          </w:p>
          <w:p w:rsidR="006C500B" w:rsidRPr="00D3510B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51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земельных участков  государственная </w:t>
            </w:r>
            <w:proofErr w:type="gramStart"/>
            <w:r>
              <w:rPr>
                <w:snapToGrid w:val="0"/>
              </w:rPr>
              <w:t>собственность</w:t>
            </w:r>
            <w:proofErr w:type="gramEnd"/>
            <w:r>
              <w:rPr>
                <w:snapToGrid w:val="0"/>
              </w:rPr>
              <w:t xml:space="preserve"> на 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91344F">
              <w:rPr>
                <w:b/>
                <w:snapToGrid w:val="0"/>
              </w:rPr>
              <w:t>2 979 700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1 14 06013 10 0000  430</w:t>
            </w:r>
          </w:p>
          <w:p w:rsidR="006C500B" w:rsidRPr="00D3510B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51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91344F">
              <w:rPr>
                <w:b/>
                <w:snapToGrid w:val="0"/>
              </w:rPr>
              <w:t>2 979 700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C3A90" w:rsidRDefault="006C500B" w:rsidP="00A8128D">
            <w:pPr>
              <w:jc w:val="center"/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A20E1E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537 490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51F67" w:rsidRDefault="006C500B" w:rsidP="00A8128D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51F67" w:rsidRDefault="006C500B" w:rsidP="00A8128D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1 16 03010 01 0000 140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сборах, предусмотренные статьями 116,118,статьёй 119.1, пунктами 1 и</w:t>
            </w:r>
            <w:proofErr w:type="gramStart"/>
            <w:r>
              <w:rPr>
                <w:b/>
                <w:snapToGrid w:val="0"/>
              </w:rPr>
              <w:t>2</w:t>
            </w:r>
            <w:proofErr w:type="gramEnd"/>
            <w:r>
              <w:rPr>
                <w:b/>
                <w:snapToGrid w:val="0"/>
              </w:rPr>
              <w:t xml:space="preserve"> статьи 120, статьями 125, 126, 128, 129, 129.1</w:t>
            </w:r>
          </w:p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132,133,134,135,135.1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1 16 03030 01 0000 140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</w:t>
            </w:r>
            <w:r>
              <w:rPr>
                <w:b/>
                <w:snapToGrid w:val="0"/>
              </w:rPr>
              <w:t>административные правонарушения в области</w:t>
            </w:r>
            <w:r w:rsidRPr="0031254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1 16 25000 00 0000 140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Российской </w:t>
            </w:r>
            <w:r w:rsidRPr="0031254C">
              <w:rPr>
                <w:b/>
                <w:snapToGrid w:val="0"/>
              </w:rPr>
              <w:lastRenderedPageBreak/>
              <w:t>Федерации  о недрах, об особо охраняемых природных территориях, об охране и использовании животного мира</w:t>
            </w:r>
            <w:proofErr w:type="gramStart"/>
            <w:r w:rsidRPr="0031254C">
              <w:rPr>
                <w:b/>
                <w:snapToGrid w:val="0"/>
              </w:rPr>
              <w:t xml:space="preserve"> ,</w:t>
            </w:r>
            <w:proofErr w:type="gramEnd"/>
            <w:r w:rsidRPr="0031254C">
              <w:rPr>
                <w:b/>
                <w:snapToGrid w:val="0"/>
              </w:rPr>
              <w:t xml:space="preserve">об экологической 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51F67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51F67" w:rsidRDefault="006C500B" w:rsidP="00A8128D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F51F67" w:rsidRDefault="006C500B" w:rsidP="00A8128D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lastRenderedPageBreak/>
              <w:t>1 16 25060 01 0000 140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t>Денежные взыскания (штрафы) за  нарушение земельного законодательства.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1 16 </w:t>
            </w:r>
            <w:r w:rsidRPr="0031254C">
              <w:rPr>
                <w:b/>
                <w:snapToGrid w:val="0"/>
                <w:lang w:val="en-US"/>
              </w:rPr>
              <w:t>3</w:t>
            </w:r>
            <w:r>
              <w:rPr>
                <w:b/>
                <w:snapToGrid w:val="0"/>
              </w:rPr>
              <w:t>0</w:t>
            </w:r>
            <w:r w:rsidRPr="0031254C">
              <w:rPr>
                <w:b/>
                <w:snapToGrid w:val="0"/>
              </w:rPr>
              <w:t>00</w:t>
            </w:r>
            <w:r w:rsidRPr="0031254C">
              <w:rPr>
                <w:b/>
                <w:snapToGrid w:val="0"/>
                <w:lang w:val="en-US"/>
              </w:rPr>
              <w:t>0</w:t>
            </w:r>
            <w:r w:rsidRPr="0031254C">
              <w:rPr>
                <w:b/>
                <w:snapToGrid w:val="0"/>
              </w:rPr>
              <w:t xml:space="preserve"> 0</w:t>
            </w:r>
            <w:r>
              <w:rPr>
                <w:b/>
                <w:snapToGrid w:val="0"/>
              </w:rPr>
              <w:t>1</w:t>
            </w:r>
            <w:r w:rsidRPr="0031254C">
              <w:rPr>
                <w:b/>
                <w:snapToGrid w:val="0"/>
              </w:rPr>
              <w:t xml:space="preserve"> 0000 140</w:t>
            </w:r>
          </w:p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7059" w:rsidRDefault="006C500B" w:rsidP="00A8128D">
            <w:pPr>
              <w:jc w:val="center"/>
              <w:rPr>
                <w:b/>
                <w:snapToGrid w:val="0"/>
              </w:rPr>
            </w:pPr>
            <w:proofErr w:type="gramStart"/>
            <w:r w:rsidRPr="00D37059">
              <w:rPr>
                <w:b/>
                <w:snapToGrid w:val="0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D37059">
              <w:rPr>
                <w:b/>
                <w:snapToGrid w:val="0"/>
              </w:rPr>
              <w:t>жвижения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82419E" w:rsidRDefault="006C500B" w:rsidP="00A8128D">
            <w:pPr>
              <w:jc w:val="center"/>
              <w:rPr>
                <w:snapToGrid w:val="0"/>
              </w:rPr>
            </w:pPr>
            <w:r w:rsidRPr="0082419E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30030</w:t>
            </w:r>
            <w:r w:rsidRPr="0082419E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82419E">
              <w:rPr>
                <w:snapToGrid w:val="0"/>
              </w:rPr>
              <w:t xml:space="preserve">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82419E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Прочие д</w:t>
            </w:r>
            <w:r w:rsidRPr="0031254C">
              <w:rPr>
                <w:snapToGrid w:val="0"/>
              </w:rPr>
              <w:t>енежные взыскания (штрафы)</w:t>
            </w:r>
            <w:r>
              <w:rPr>
                <w:snapToGrid w:val="0"/>
              </w:rPr>
              <w:t xml:space="preserve"> за правонарушения в области дорожного </w:t>
            </w:r>
            <w:proofErr w:type="spellStart"/>
            <w:r>
              <w:rPr>
                <w:snapToGrid w:val="0"/>
              </w:rPr>
              <w:t>жвижения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53B08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53B08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53B08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1 16 90000 00 0000 140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7059" w:rsidRDefault="006C500B" w:rsidP="00A8128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439 790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7059" w:rsidRDefault="006C500B" w:rsidP="00A8128D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37059" w:rsidRDefault="006C500B" w:rsidP="00A8128D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</w:tr>
      <w:tr w:rsidR="006C500B" w:rsidRPr="002D2726" w:rsidTr="006C500B">
        <w:trPr>
          <w:trHeight w:val="9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1 16 90050 05 0000 140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both"/>
              <w:rPr>
                <w:snapToGrid w:val="0"/>
              </w:rPr>
            </w:pPr>
            <w:r w:rsidRPr="002D272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437CD5" w:rsidRDefault="006C500B" w:rsidP="00A8128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439 790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</w:tr>
      <w:tr w:rsidR="006C500B" w:rsidRPr="002D2726" w:rsidTr="006C500B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B1A4C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217 776 789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96B8E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171109760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96B8E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169771838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96B8E" w:rsidRDefault="006C500B" w:rsidP="00A8128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213 160 789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96B8E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171109760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96B8E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169771838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2 02 01000 00 0000 151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393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3484630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1225953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64C49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8 393 109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 xml:space="preserve">Дотации бюджетам муниципальных районов на выравнивание бюджетной </w:t>
            </w:r>
            <w:r w:rsidRPr="002D2726">
              <w:rPr>
                <w:snapToGrid w:val="0"/>
              </w:rPr>
              <w:lastRenderedPageBreak/>
              <w:t>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64C49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8 393 109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25A3F" w:rsidRDefault="006C500B" w:rsidP="00A8128D">
            <w:pPr>
              <w:rPr>
                <w:b/>
              </w:rPr>
            </w:pPr>
            <w:r w:rsidRPr="00725A3F">
              <w:rPr>
                <w:b/>
              </w:rPr>
              <w:lastRenderedPageBreak/>
              <w:t>2 02 02000 00 0000 151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25A3F" w:rsidRDefault="006C500B" w:rsidP="00A8128D">
            <w:pPr>
              <w:rPr>
                <w:b/>
              </w:rPr>
            </w:pPr>
            <w:r w:rsidRPr="00725A3F">
              <w:rPr>
                <w:b/>
              </w:rPr>
              <w:t>Субсидии бюджетам субъектов Российской Федерации</w:t>
            </w:r>
            <w:r>
              <w:rPr>
                <w:b/>
              </w:rPr>
              <w:t xml:space="preserve"> и муниципальных образований (межбюджетные субсидии)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27 670 331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6FB7" w:rsidRDefault="006C500B" w:rsidP="00A8128D">
            <w:r>
              <w:t>2 02 02999 00 0000 151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6FB7" w:rsidRDefault="006C500B" w:rsidP="00A8128D">
            <w:r>
              <w:t xml:space="preserve">Прочие 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E0617" w:rsidRDefault="006C500B" w:rsidP="00A8128D">
            <w:pPr>
              <w:jc w:val="center"/>
            </w:pPr>
            <w:r w:rsidRPr="005E0617">
              <w:rPr>
                <w:snapToGrid w:val="0"/>
                <w:color w:val="000000"/>
              </w:rPr>
              <w:t>27 670 331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6FB7" w:rsidRDefault="006C500B" w:rsidP="00A8128D">
            <w:r>
              <w:t>2 02 02999 05 0000 151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6FB7" w:rsidRDefault="006C500B" w:rsidP="00A8128D">
            <w:r>
              <w:t>Прочие субсидии 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E0617" w:rsidRDefault="006C500B" w:rsidP="00A8128D">
            <w:pPr>
              <w:jc w:val="center"/>
            </w:pPr>
            <w:r w:rsidRPr="005E0617">
              <w:rPr>
                <w:snapToGrid w:val="0"/>
                <w:color w:val="000000"/>
              </w:rPr>
              <w:t>27 670 331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</w:t>
            </w:r>
            <w:r w:rsidRPr="0031254C">
              <w:rPr>
                <w:b/>
              </w:rPr>
              <w:t>0</w:t>
            </w:r>
            <w:r w:rsidRPr="0031254C">
              <w:rPr>
                <w:b/>
                <w:lang w:val="en-US"/>
              </w:rPr>
              <w:t>00</w:t>
            </w:r>
            <w:r w:rsidRPr="0031254C">
              <w:rPr>
                <w:b/>
              </w:rPr>
              <w:t xml:space="preserve"> </w:t>
            </w:r>
            <w:proofErr w:type="spellStart"/>
            <w:r w:rsidRPr="0031254C">
              <w:rPr>
                <w:b/>
              </w:rPr>
              <w:t>00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502134" w:rsidRDefault="006C500B" w:rsidP="00A8128D">
            <w:pPr>
              <w:jc w:val="center"/>
              <w:rPr>
                <w:b/>
                <w:snapToGrid w:val="0"/>
              </w:rPr>
            </w:pPr>
            <w:r w:rsidRPr="00502134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176 907 349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167625130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168545885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3003</w:t>
            </w:r>
            <w:r w:rsidRPr="0031254C">
              <w:rPr>
                <w:b/>
              </w:rPr>
              <w:t xml:space="preserve"> 0</w:t>
            </w:r>
            <w:proofErr w:type="spellStart"/>
            <w:r w:rsidRPr="0031254C">
              <w:rPr>
                <w:b/>
                <w:lang w:val="en-US"/>
              </w:rPr>
              <w:t>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254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832 784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946FB7" w:rsidRDefault="006C500B" w:rsidP="00A8128D">
            <w:pPr>
              <w:jc w:val="center"/>
            </w:pPr>
            <w:r w:rsidRPr="00E6040A">
              <w:t>2 02 0</w:t>
            </w:r>
            <w:r>
              <w:rPr>
                <w:lang w:val="en-US"/>
              </w:rPr>
              <w:t>3003</w:t>
            </w:r>
            <w:r w:rsidRPr="00E6040A">
              <w:t xml:space="preserve"> 0</w:t>
            </w:r>
            <w:r>
              <w:rPr>
                <w:lang w:val="en-US"/>
              </w:rPr>
              <w:t>5</w:t>
            </w:r>
            <w:r w:rsidRPr="00E6040A"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832</w:t>
            </w:r>
            <w:r>
              <w:rPr>
                <w:snapToGrid w:val="0"/>
                <w:color w:val="000000"/>
              </w:rPr>
              <w:t xml:space="preserve"> </w:t>
            </w:r>
            <w:r w:rsidRPr="00052A68">
              <w:rPr>
                <w:snapToGrid w:val="0"/>
                <w:color w:val="000000"/>
              </w:rPr>
              <w:t>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44DCF" w:rsidRDefault="006C500B" w:rsidP="00A8128D">
            <w:pPr>
              <w:jc w:val="center"/>
              <w:rPr>
                <w:b/>
              </w:rPr>
            </w:pPr>
            <w:r w:rsidRPr="00E44DCF">
              <w:rPr>
                <w:b/>
              </w:rPr>
              <w:t>2 02 03007 00 0000 151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44DCF" w:rsidRDefault="006C500B" w:rsidP="00A8128D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DCF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муниципальных районов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44DCF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44DCF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44DCF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E44DCF">
              <w:rPr>
                <w:b/>
                <w:snapToGrid w:val="0"/>
                <w:color w:val="000000"/>
              </w:rPr>
              <w:t>9546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E6040A" w:rsidRDefault="006C500B" w:rsidP="00A8128D">
            <w:pPr>
              <w:jc w:val="center"/>
            </w:pPr>
            <w:r>
              <w:t>2 02 03007 05 0000 151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9546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2 02 03013 00 0000 151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1254C" w:rsidRDefault="006C500B" w:rsidP="00A8128D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108 549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lastRenderedPageBreak/>
              <w:t>2 02 03013 05 0000 151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108 549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32229" w:rsidRDefault="006C500B" w:rsidP="00A8128D">
            <w:pPr>
              <w:jc w:val="center"/>
              <w:rPr>
                <w:b/>
              </w:rPr>
            </w:pPr>
            <w:r w:rsidRPr="00032229">
              <w:rPr>
                <w:b/>
              </w:rPr>
              <w:t>2 02 030</w:t>
            </w:r>
            <w:r w:rsidRPr="00032229">
              <w:rPr>
                <w:b/>
                <w:lang w:val="en-US"/>
              </w:rPr>
              <w:t>21</w:t>
            </w:r>
            <w:r w:rsidRPr="00032229">
              <w:rPr>
                <w:b/>
              </w:rPr>
              <w:t xml:space="preserve">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32229" w:rsidRDefault="006C500B" w:rsidP="00A8128D">
            <w:pPr>
              <w:rPr>
                <w:b/>
              </w:rPr>
            </w:pPr>
            <w:r w:rsidRPr="00032229">
              <w:rPr>
                <w:b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248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0E4106">
              <w:t>2 02 030</w:t>
            </w:r>
            <w:r>
              <w:rPr>
                <w:lang w:val="en-US"/>
              </w:rPr>
              <w:t>21</w:t>
            </w:r>
            <w:r w:rsidRPr="000E4106">
              <w:t xml:space="preserve"> 0</w:t>
            </w:r>
            <w:r>
              <w:rPr>
                <w:lang w:val="en-US"/>
              </w:rPr>
              <w:t>5</w:t>
            </w:r>
            <w:r w:rsidRPr="000E4106">
              <w:t xml:space="preserve">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A0597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1 248 838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A0597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A0597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</w:tr>
      <w:tr w:rsidR="006C500B" w:rsidRPr="002D2726" w:rsidTr="006C500B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2 02 03027 05 0000 151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3 282 497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3304747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52A68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3327748</w:t>
            </w: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2 02 03999 00 0000 151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3B7D47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171 434 681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E25E2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162096474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162979593</w:t>
            </w: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B473CB" w:rsidRDefault="006C500B" w:rsidP="00A8128D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t>2 02 04000 00 0000 151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B473CB" w:rsidRDefault="006C500B" w:rsidP="00A8128D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32229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874241" w:rsidRDefault="006C500B" w:rsidP="00A8128D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874241" w:rsidRDefault="006C500B" w:rsidP="00A8128D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32229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874241" w:rsidRDefault="006C500B" w:rsidP="00A8128D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874241" w:rsidRDefault="006C500B" w:rsidP="00A8128D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032229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 w:rsidRPr="00FF67D7">
              <w:rPr>
                <w:snapToGrid w:val="0"/>
              </w:rPr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0</w:t>
            </w:r>
            <w:r w:rsidRPr="00FF67D7">
              <w:rPr>
                <w:snapToGrid w:val="0"/>
              </w:rPr>
              <w:t xml:space="preserve"> 0000 </w:t>
            </w:r>
            <w:r w:rsidRPr="00FF67D7">
              <w:rPr>
                <w:snapToGrid w:val="0"/>
              </w:rPr>
              <w:lastRenderedPageBreak/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0B" w:rsidRDefault="006C500B" w:rsidP="00A8128D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Межбюджетные трансферты, </w:t>
            </w: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r w:rsidRPr="00FF67D7">
              <w:rPr>
                <w:snapToGrid w:val="0"/>
              </w:rPr>
              <w:lastRenderedPageBreak/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05 0000 151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00B" w:rsidRDefault="006C500B" w:rsidP="00A8128D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F6819" w:rsidRDefault="006C500B" w:rsidP="00A8128D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t>2 07 00000 00 0000 180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F6819" w:rsidRDefault="006C500B" w:rsidP="00A8128D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4 616 000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000 0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F6819" w:rsidRDefault="006C500B" w:rsidP="00A8128D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C6F15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3</w:t>
            </w:r>
            <w:r w:rsidRPr="00CF6819">
              <w:rPr>
                <w:b/>
                <w:snapToGrid w:val="0"/>
              </w:rPr>
              <w:t>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7C6F15" w:rsidRDefault="006C500B" w:rsidP="00A8128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C500B" w:rsidRPr="002D2726" w:rsidTr="006C500B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snapToGrid w:val="0"/>
              </w:rPr>
            </w:pPr>
          </w:p>
          <w:p w:rsidR="006C500B" w:rsidRPr="002D2726" w:rsidRDefault="006C500B" w:rsidP="00A8128D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2D2726" w:rsidRDefault="006C500B" w:rsidP="00A8128D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F6819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292 158 748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D81CD7" w:rsidRDefault="006C500B" w:rsidP="00A8128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247594448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0B" w:rsidRPr="00C76405" w:rsidRDefault="006C500B" w:rsidP="00A8128D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252703431</w:t>
            </w:r>
          </w:p>
        </w:tc>
      </w:tr>
    </w:tbl>
    <w:p w:rsidR="006C500B" w:rsidRDefault="006C500B" w:rsidP="006C500B">
      <w:pPr>
        <w:tabs>
          <w:tab w:val="left" w:pos="5970"/>
        </w:tabs>
        <w:rPr>
          <w:sz w:val="28"/>
          <w:szCs w:val="28"/>
        </w:rPr>
      </w:pPr>
    </w:p>
    <w:p w:rsidR="006C500B" w:rsidRDefault="006C500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  </w:t>
            </w:r>
            <w:r>
              <w:rPr>
                <w:rStyle w:val="hl41"/>
                <w:rFonts w:ascii="Times New Roman" w:hAnsi="Times New Roman"/>
                <w:b w:val="0"/>
              </w:rPr>
              <w:t>23.10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4 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</w:t>
            </w:r>
            <w:r>
              <w:rPr>
                <w:rStyle w:val="hl41"/>
                <w:rFonts w:ascii="Times New Roman" w:hAnsi="Times New Roman"/>
                <w:b w:val="0"/>
              </w:rPr>
              <w:t>67/3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6C500B" w:rsidRDefault="006C500B" w:rsidP="006C500B">
      <w:pPr>
        <w:ind w:left="5220" w:hanging="5220"/>
      </w:pPr>
    </w:p>
    <w:p w:rsidR="006C500B" w:rsidRDefault="006C500B" w:rsidP="006C500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местного бюджета</w:t>
      </w:r>
      <w:proofErr w:type="gramEnd"/>
      <w:r>
        <w:rPr>
          <w:b/>
        </w:rPr>
        <w:t xml:space="preserve"> на 2014 год</w:t>
      </w:r>
    </w:p>
    <w:p w:rsidR="006C500B" w:rsidRDefault="006C500B" w:rsidP="006C500B">
      <w:r>
        <w:t xml:space="preserve">                                                                                                                                                 ( руб.)                                </w:t>
      </w:r>
    </w:p>
    <w:p w:rsidR="006C500B" w:rsidRDefault="006C500B" w:rsidP="006C500B">
      <w:pPr>
        <w:jc w:val="center"/>
        <w:rPr>
          <w:color w:val="92D050"/>
        </w:rPr>
      </w:pPr>
    </w:p>
    <w:tbl>
      <w:tblPr>
        <w:tblW w:w="7797" w:type="dxa"/>
        <w:jc w:val="center"/>
        <w:tblInd w:w="1264" w:type="dxa"/>
        <w:tblLayout w:type="fixed"/>
        <w:tblLook w:val="0000"/>
      </w:tblPr>
      <w:tblGrid>
        <w:gridCol w:w="3544"/>
        <w:gridCol w:w="596"/>
        <w:gridCol w:w="539"/>
        <w:gridCol w:w="1367"/>
        <w:gridCol w:w="648"/>
        <w:gridCol w:w="1103"/>
      </w:tblGrid>
      <w:tr w:rsidR="006C500B" w:rsidRPr="00D7771F" w:rsidTr="006C500B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Итого расходы на 2014 год</w:t>
            </w:r>
          </w:p>
        </w:tc>
      </w:tr>
      <w:tr w:rsidR="006C500B" w:rsidRPr="00D7771F" w:rsidTr="006C500B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299 048 692</w:t>
            </w:r>
          </w:p>
        </w:tc>
      </w:tr>
      <w:tr w:rsidR="006C500B" w:rsidRPr="00D7771F" w:rsidTr="006C500B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 xml:space="preserve"> 26 552 067</w:t>
            </w:r>
          </w:p>
        </w:tc>
      </w:tr>
      <w:tr w:rsidR="006C500B" w:rsidRPr="00D7771F" w:rsidTr="006C500B">
        <w:trPr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trHeight w:val="78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казенными учреждениями, органами управления государственными </w:t>
            </w:r>
            <w:r w:rsidRPr="00D7771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3F4B07">
              <w:rPr>
                <w:b/>
              </w:rPr>
              <w:t>995 195</w:t>
            </w:r>
          </w:p>
        </w:tc>
      </w:tr>
      <w:tr w:rsidR="006C500B" w:rsidRPr="00D7771F" w:rsidTr="006C500B">
        <w:trPr>
          <w:trHeight w:val="79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995 195</w:t>
            </w:r>
          </w:p>
        </w:tc>
      </w:tr>
      <w:tr w:rsidR="006C500B" w:rsidRPr="00D7771F" w:rsidTr="006C500B">
        <w:trPr>
          <w:trHeight w:val="89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995 195</w:t>
            </w:r>
          </w:p>
        </w:tc>
      </w:tr>
      <w:tr w:rsidR="006C500B" w:rsidRPr="00D7771F" w:rsidTr="006C500B">
        <w:trPr>
          <w:trHeight w:val="53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995 195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73 1 1402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942 195</w:t>
            </w:r>
          </w:p>
        </w:tc>
      </w:tr>
      <w:tr w:rsidR="006C500B" w:rsidRPr="00D7771F" w:rsidTr="006C500B">
        <w:trPr>
          <w:trHeight w:val="77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51 000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2 000</w:t>
            </w:r>
          </w:p>
        </w:tc>
      </w:tr>
      <w:tr w:rsidR="006C500B" w:rsidRPr="00D7771F" w:rsidTr="006C500B">
        <w:trPr>
          <w:trHeight w:val="1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1935"/>
              </w:tabs>
              <w:snapToGrid w:val="0"/>
              <w:rPr>
                <w:b/>
              </w:rPr>
            </w:pPr>
          </w:p>
          <w:p w:rsidR="006C500B" w:rsidRPr="00D7771F" w:rsidRDefault="006C500B" w:rsidP="00A8128D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18 198 334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D7771F">
              <w:t xml:space="preserve">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trHeight w:val="53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8 731 051 </w:t>
            </w:r>
          </w:p>
        </w:tc>
      </w:tr>
      <w:tr w:rsidR="006C500B" w:rsidRPr="00D7771F" w:rsidTr="006C500B">
        <w:trPr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374 022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134 000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0F01CA">
              <w:t>237 000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  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</w:t>
            </w:r>
            <w:r w:rsidRPr="00D7771F">
              <w:lastRenderedPageBreak/>
              <w:t>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0F01CA">
              <w:t>237 000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45F4E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39 986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39 986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39 986</w:t>
            </w:r>
          </w:p>
        </w:tc>
      </w:tr>
      <w:tr w:rsidR="006C500B" w:rsidRPr="00D7771F" w:rsidTr="006C500B">
        <w:trPr>
          <w:trHeight w:val="5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EA2046" w:rsidRDefault="006C500B" w:rsidP="00A8128D">
            <w:pPr>
              <w:jc w:val="center"/>
            </w:pPr>
            <w:r w:rsidRPr="00EA2046">
              <w:t>39 986</w:t>
            </w:r>
          </w:p>
        </w:tc>
      </w:tr>
      <w:tr w:rsidR="006C500B" w:rsidRPr="00D7771F" w:rsidTr="006C500B">
        <w:trPr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051745" w:rsidRDefault="006C500B" w:rsidP="00A8128D">
            <w:pPr>
              <w:snapToGrid w:val="0"/>
              <w:rPr>
                <w:b/>
              </w:rPr>
            </w:pPr>
            <w:r w:rsidRPr="00051745">
              <w:rPr>
                <w:b/>
              </w:rPr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051745" w:rsidRDefault="006C500B" w:rsidP="00A8128D">
            <w:pPr>
              <w:snapToGrid w:val="0"/>
              <w:jc w:val="center"/>
              <w:rPr>
                <w:b/>
              </w:rPr>
            </w:pPr>
            <w:r w:rsidRPr="00051745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051745" w:rsidRDefault="006C500B" w:rsidP="00A8128D">
            <w:pPr>
              <w:jc w:val="center"/>
              <w:rPr>
                <w:b/>
              </w:rPr>
            </w:pPr>
            <w:r w:rsidRPr="00051745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051745" w:rsidRDefault="006C500B" w:rsidP="00A8128D">
            <w:pPr>
              <w:jc w:val="center"/>
              <w:rPr>
                <w:b/>
              </w:rPr>
            </w:pPr>
            <w:r w:rsidRPr="00051745">
              <w:rPr>
                <w:b/>
              </w:rP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051745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507F58" w:rsidRDefault="006C500B" w:rsidP="00A8128D">
            <w:pPr>
              <w:snapToGrid w:val="0"/>
              <w:jc w:val="center"/>
              <w:rPr>
                <w:b/>
              </w:rPr>
            </w:pPr>
            <w:r w:rsidRPr="00507F58">
              <w:rPr>
                <w:b/>
              </w:rPr>
              <w:t xml:space="preserve">8 682 275 </w:t>
            </w:r>
          </w:p>
        </w:tc>
      </w:tr>
      <w:tr w:rsidR="006C500B" w:rsidRPr="00D7771F" w:rsidTr="006C500B">
        <w:trPr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75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25F3">
              <w:t>8 682 275</w:t>
            </w:r>
          </w:p>
        </w:tc>
      </w:tr>
      <w:tr w:rsidR="006C500B" w:rsidRPr="00D7771F" w:rsidTr="006C500B">
        <w:trPr>
          <w:trHeight w:val="7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25F3">
              <w:t>8 682 275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B10F24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0F2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4 323 400</w:t>
            </w:r>
          </w:p>
        </w:tc>
      </w:tr>
      <w:tr w:rsidR="006C500B" w:rsidRPr="00D7771F" w:rsidTr="006C500B">
        <w:trPr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4 299 909</w:t>
            </w:r>
          </w:p>
        </w:tc>
      </w:tr>
      <w:tr w:rsidR="006C500B" w:rsidRPr="00D7771F" w:rsidTr="006C500B">
        <w:trPr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8 866</w:t>
            </w:r>
          </w:p>
        </w:tc>
      </w:tr>
      <w:tr w:rsidR="006C500B" w:rsidRPr="00D7771F" w:rsidTr="006C500B">
        <w:trPr>
          <w:trHeight w:val="53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50 100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F053B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2</w:t>
            </w:r>
            <w:r>
              <w:rPr>
                <w:b/>
              </w:rPr>
              <w:t> 733 473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области «Создание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F053B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</w:t>
            </w:r>
            <w:r>
              <w:t> 559 473</w:t>
            </w:r>
          </w:p>
        </w:tc>
      </w:tr>
      <w:tr w:rsidR="006C500B" w:rsidRPr="00D7771F" w:rsidTr="006C500B">
        <w:trPr>
          <w:trHeight w:val="8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173 000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FE4CD7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  <w:r w:rsidRPr="00FE4CD7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jc w:val="center"/>
              <w:rPr>
                <w:b/>
              </w:rPr>
            </w:pPr>
            <w:r w:rsidRPr="00FE4CD7">
              <w:rPr>
                <w:b/>
              </w:rPr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  <w:r w:rsidRPr="00FE4CD7">
              <w:rPr>
                <w:b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E4CD7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1 589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507F58" w:rsidRDefault="006C500B" w:rsidP="00A8128D">
            <w:pPr>
              <w:jc w:val="center"/>
            </w:pPr>
            <w:r w:rsidRPr="00507F58">
              <w:t>1 589</w:t>
            </w:r>
          </w:p>
        </w:tc>
      </w:tr>
      <w:tr w:rsidR="006C500B" w:rsidRPr="00D7771F" w:rsidTr="006C500B">
        <w:trPr>
          <w:trHeight w:val="51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3 276 476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791 400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snapToGrid w:val="0"/>
              </w:rPr>
            </w:pPr>
            <w:r w:rsidRPr="00D7771F"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791 400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 w:rsidRPr="00D7771F"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01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186 000</w:t>
            </w:r>
          </w:p>
        </w:tc>
      </w:tr>
      <w:tr w:rsidR="006C500B" w:rsidRPr="00D7771F" w:rsidTr="006C500B">
        <w:trPr>
          <w:trHeight w:val="86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trHeight w:val="7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>279 868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«Обеспечение реализации муниципальной программы</w:t>
            </w:r>
            <w:r w:rsidRPr="00D7771F">
              <w:t xml:space="preserve">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</w:t>
            </w:r>
            <w:r w:rsidRPr="00D7771F">
              <w:lastRenderedPageBreak/>
              <w:t>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>279 868</w:t>
            </w:r>
          </w:p>
        </w:tc>
      </w:tr>
      <w:tr w:rsidR="006C500B" w:rsidRPr="00D7771F" w:rsidTr="006C500B">
        <w:trPr>
          <w:trHeight w:val="66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>263 868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263 868</w:t>
            </w:r>
          </w:p>
        </w:tc>
      </w:tr>
      <w:tr w:rsidR="006C500B" w:rsidRPr="00D7771F" w:rsidTr="006C500B">
        <w:trPr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Мероприятия для обеспечения сохранности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6C500B" w:rsidRPr="00D7771F" w:rsidTr="006C500B">
        <w:trPr>
          <w:trHeight w:val="7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832 784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832</w:t>
            </w:r>
            <w:r>
              <w:t> </w:t>
            </w:r>
            <w:r w:rsidRPr="00D7771F">
              <w:t>784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6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>
              <w:t xml:space="preserve">Осуществление переданных полномочий Российской Федерации по государственной регистрации  </w:t>
            </w:r>
            <w:r>
              <w:lastRenderedPageBreak/>
              <w:t>актов гражданского состояния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>832 784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jc w:val="center"/>
            </w:pPr>
            <w:r w:rsidRPr="00D7771F">
              <w:t>832 784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Default="006C500B" w:rsidP="00A8128D">
            <w:pPr>
              <w:snapToGrid w:val="0"/>
              <w:jc w:val="center"/>
            </w:pPr>
            <w:r>
              <w:t>8 000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мероприятий по  профилактике преступлений и иных правонарушений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6C500B" w:rsidRPr="00D7771F" w:rsidTr="006C500B">
        <w:trPr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6C500B" w:rsidRPr="00D7771F" w:rsidTr="006C500B">
        <w:trPr>
          <w:trHeight w:val="9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292 107</w:t>
            </w:r>
          </w:p>
        </w:tc>
      </w:tr>
      <w:tr w:rsidR="006C500B" w:rsidRPr="00D7771F" w:rsidTr="006C500B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36E1D" w:rsidRDefault="006C500B" w:rsidP="00A8128D">
            <w:pPr>
              <w:jc w:val="center"/>
            </w:pPr>
            <w:r w:rsidRPr="00136E1D">
              <w:t xml:space="preserve">292 107 </w:t>
            </w:r>
          </w:p>
        </w:tc>
      </w:tr>
      <w:tr w:rsidR="006C500B" w:rsidRPr="00D7771F" w:rsidTr="006C500B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292 107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36E1D" w:rsidRDefault="006C500B" w:rsidP="00A8128D">
            <w:pPr>
              <w:jc w:val="center"/>
            </w:pPr>
            <w:r w:rsidRPr="00136E1D">
              <w:t xml:space="preserve">292 107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874 417</w:t>
            </w:r>
          </w:p>
        </w:tc>
      </w:tr>
      <w:tr w:rsidR="006C500B" w:rsidRPr="00D7771F" w:rsidTr="006C500B">
        <w:trPr>
          <w:trHeight w:val="10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95416" w:rsidRDefault="006C500B" w:rsidP="00A8128D">
            <w:pPr>
              <w:jc w:val="center"/>
            </w:pPr>
            <w:r>
              <w:t>874 417</w:t>
            </w:r>
          </w:p>
        </w:tc>
      </w:tr>
      <w:tr w:rsidR="006C500B" w:rsidRPr="00D7771F" w:rsidTr="006C500B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Резервные фонды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249D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80249D">
              <w:rPr>
                <w:b/>
              </w:rPr>
              <w:t xml:space="preserve"> 000</w:t>
            </w:r>
          </w:p>
        </w:tc>
      </w:tr>
      <w:tr w:rsidR="006C500B" w:rsidRPr="00D7771F" w:rsidTr="006C500B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A26AA" w:rsidRDefault="006C500B" w:rsidP="00A8128D">
            <w:pPr>
              <w:snapToGrid w:val="0"/>
            </w:pPr>
            <w:r w:rsidRPr="00FA26AA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507F58" w:rsidRDefault="006C500B" w:rsidP="00A8128D">
            <w:pPr>
              <w:jc w:val="center"/>
            </w:pPr>
            <w:r w:rsidRPr="00507F58">
              <w:t>120 000</w:t>
            </w:r>
          </w:p>
        </w:tc>
      </w:tr>
      <w:tr w:rsidR="006C500B" w:rsidRPr="00D7771F" w:rsidTr="006C500B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95416" w:rsidRDefault="006C500B" w:rsidP="00A8128D">
            <w:pPr>
              <w:jc w:val="center"/>
            </w:pPr>
            <w:r>
              <w:t>727 417</w:t>
            </w:r>
          </w:p>
        </w:tc>
      </w:tr>
      <w:tr w:rsidR="006C500B" w:rsidRPr="00D7771F" w:rsidTr="006C500B">
        <w:trPr>
          <w:trHeight w:val="7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95416" w:rsidRDefault="006C500B" w:rsidP="00A8128D">
            <w:pPr>
              <w:jc w:val="center"/>
            </w:pPr>
            <w:r>
              <w:t>727 417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lastRenderedPageBreak/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snapToGrid w:val="0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rPr>
                <w:snapToGrid w:val="0"/>
              </w:rPr>
              <w:t xml:space="preserve">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153 000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153 000</w:t>
            </w:r>
          </w:p>
          <w:p w:rsidR="006C500B" w:rsidRPr="00D7771F" w:rsidRDefault="006C500B" w:rsidP="00A8128D">
            <w:pPr>
              <w:jc w:val="center"/>
            </w:pPr>
          </w:p>
        </w:tc>
      </w:tr>
      <w:tr w:rsidR="006C500B" w:rsidRPr="00D7771F" w:rsidTr="006C500B">
        <w:trPr>
          <w:trHeight w:val="5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 xml:space="preserve">16 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trHeight w:val="47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21 955 099</w:t>
            </w:r>
          </w:p>
        </w:tc>
      </w:tr>
      <w:tr w:rsidR="006C500B" w:rsidRPr="00D7771F" w:rsidTr="006C500B">
        <w:trPr>
          <w:trHeight w:val="47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341 101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RPr="00D7771F" w:rsidTr="006C500B">
        <w:trPr>
          <w:trHeight w:val="8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</w:t>
            </w: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 w:rsidRPr="00D7771F">
              <w:rPr>
                <w:rFonts w:ascii="Times New Roman" w:hAnsi="Times New Roman" w:cs="Times New Roman"/>
              </w:rPr>
              <w:t>для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771F">
              <w:rPr>
                <w:rFonts w:ascii="Times New Roman" w:hAnsi="Times New Roman" w:cs="Times New Roman"/>
              </w:rPr>
              <w:t>организация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6C500B" w:rsidRPr="00D7771F" w:rsidTr="006C500B">
        <w:trPr>
          <w:trHeight w:val="5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</w:t>
            </w:r>
            <w:r>
              <w:t>4</w:t>
            </w:r>
            <w:r w:rsidRPr="00D7771F">
              <w:t>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94 101</w:t>
            </w:r>
          </w:p>
        </w:tc>
      </w:tr>
      <w:tr w:rsidR="006C500B" w:rsidRPr="00D7771F" w:rsidTr="006C500B">
        <w:trPr>
          <w:trHeight w:val="7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55A77">
              <w:t>94 10</w:t>
            </w:r>
            <w:r>
              <w:t>1</w:t>
            </w:r>
          </w:p>
        </w:tc>
      </w:tr>
      <w:tr w:rsidR="006C500B" w:rsidRPr="00D7771F" w:rsidTr="006C500B">
        <w:trPr>
          <w:trHeight w:val="7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55A77">
              <w:t>94 10</w:t>
            </w:r>
            <w:r>
              <w:t>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55A77">
              <w:t>94</w:t>
            </w:r>
            <w:r>
              <w:t> </w:t>
            </w:r>
            <w:r w:rsidRPr="00C55A77">
              <w:t>10</w:t>
            </w:r>
            <w:r>
              <w:t>1</w:t>
            </w:r>
          </w:p>
          <w:p w:rsidR="006C500B" w:rsidRDefault="006C500B" w:rsidP="00A8128D">
            <w:pPr>
              <w:jc w:val="center"/>
            </w:pPr>
          </w:p>
        </w:tc>
      </w:tr>
      <w:tr w:rsidR="006C500B" w:rsidRPr="00D7771F" w:rsidTr="006C500B">
        <w:trPr>
          <w:trHeight w:val="5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Муниципальная программа  Солнцевского района Курской области </w:t>
            </w:r>
            <w:r>
              <w:t>«</w:t>
            </w:r>
            <w:r w:rsidRPr="00D7771F">
              <w:t xml:space="preserve">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04 0 0000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3980" w:rsidRDefault="006C500B" w:rsidP="00A8128D">
            <w:pPr>
              <w:jc w:val="center"/>
            </w:pPr>
            <w:r>
              <w:rPr>
                <w:b/>
              </w:rPr>
              <w:t>440 000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3980" w:rsidRDefault="006C500B" w:rsidP="00A8128D">
            <w:pPr>
              <w:jc w:val="center"/>
            </w:pPr>
            <w:r w:rsidRPr="00F33980">
              <w:t>440 000</w:t>
            </w:r>
          </w:p>
        </w:tc>
      </w:tr>
      <w:tr w:rsidR="006C500B" w:rsidRPr="00D7771F" w:rsidTr="006C500B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  <w:r>
              <w:t xml:space="preserve"> 1</w:t>
            </w:r>
            <w:r w:rsidRPr="00D7771F">
              <w:t xml:space="preserve">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3980" w:rsidRDefault="006C500B" w:rsidP="00A8128D">
            <w:pPr>
              <w:jc w:val="center"/>
            </w:pPr>
            <w:r w:rsidRPr="00F33980">
              <w:t>440 000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3980" w:rsidRDefault="006C500B" w:rsidP="00A8128D">
            <w:pPr>
              <w:jc w:val="center"/>
            </w:pPr>
            <w:r w:rsidRPr="00F33980">
              <w:t>440 000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B36C20" w:rsidRDefault="006C500B" w:rsidP="00A8128D">
            <w:pPr>
              <w:snapToGrid w:val="0"/>
              <w:rPr>
                <w:b/>
              </w:rPr>
            </w:pPr>
            <w:r w:rsidRPr="00B36C20">
              <w:rPr>
                <w:b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20 842 998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  Курской области «Развитие сети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8C2B70">
              <w:t>20 842 998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8C2B70">
              <w:t>20 842 998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19 314 004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19 314 004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808E1">
              <w:t>1 528 994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9808E1" w:rsidRDefault="006C500B" w:rsidP="00A8128D">
            <w:pPr>
              <w:jc w:val="center"/>
            </w:pPr>
            <w:r>
              <w:t>54 428</w:t>
            </w:r>
          </w:p>
        </w:tc>
      </w:tr>
      <w:tr w:rsidR="006C500B" w:rsidRPr="00D7771F" w:rsidTr="006C500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F3C6B" w:rsidRDefault="006C500B" w:rsidP="00A8128D">
            <w:pPr>
              <w:jc w:val="center"/>
            </w:pPr>
            <w:r w:rsidRPr="006F3C6B">
              <w:t>1 474 566</w:t>
            </w:r>
          </w:p>
        </w:tc>
      </w:tr>
      <w:tr w:rsidR="006C500B" w:rsidRPr="00D7771F" w:rsidTr="006C500B">
        <w:trPr>
          <w:trHeight w:val="52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221 000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221 000</w:t>
            </w:r>
          </w:p>
          <w:p w:rsidR="006C500B" w:rsidRPr="00D7771F" w:rsidRDefault="006C500B" w:rsidP="00A8128D">
            <w:pPr>
              <w:jc w:val="center"/>
            </w:pPr>
          </w:p>
        </w:tc>
      </w:tr>
      <w:tr w:rsidR="006C500B" w:rsidRPr="00D7771F" w:rsidTr="006C500B">
        <w:trPr>
          <w:trHeight w:val="6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безопасности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trHeight w:val="6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center"/>
            </w:pPr>
            <w:r w:rsidRPr="00875E1B"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trHeight w:val="7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center"/>
            </w:pPr>
            <w:r w:rsidRPr="00875E1B"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trHeight w:val="7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10 0 0000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« </w:t>
            </w:r>
            <w:r w:rsidRPr="00B21A49">
              <w:t xml:space="preserve">Развитие малого и среднего предпринимательства в </w:t>
            </w:r>
            <w:proofErr w:type="spellStart"/>
            <w:r w:rsidRPr="00B21A49">
              <w:t>Солнцевском</w:t>
            </w:r>
            <w:proofErr w:type="spellEnd"/>
            <w:r w:rsidRPr="00B21A49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27979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1 524 073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5188" w:rsidRDefault="006C500B" w:rsidP="00A8128D">
            <w:pPr>
              <w:jc w:val="center"/>
            </w:pPr>
            <w:r w:rsidRPr="00805188">
              <w:t>1 524 073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5188" w:rsidRDefault="006C500B" w:rsidP="00A8128D">
            <w:pPr>
              <w:jc w:val="center"/>
            </w:pPr>
            <w:r w:rsidRPr="00805188">
              <w:t>1 524 073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5188" w:rsidRDefault="006C500B" w:rsidP="00A8128D">
            <w:pPr>
              <w:jc w:val="center"/>
            </w:pPr>
            <w:r w:rsidRPr="00805188">
              <w:t>1 524 073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5188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95 000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5188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1 429 073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196 881 962</w:t>
            </w:r>
          </w:p>
        </w:tc>
      </w:tr>
      <w:tr w:rsidR="006C500B" w:rsidRPr="00D7771F" w:rsidTr="006C500B">
        <w:trPr>
          <w:trHeight w:val="54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22 259 741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EA3A43" w:rsidRDefault="006C500B" w:rsidP="00A8128D">
            <w:pPr>
              <w:snapToGrid w:val="0"/>
              <w:jc w:val="center"/>
            </w:pPr>
            <w:r w:rsidRPr="00EA3A43">
              <w:t>22 259 741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EA3A43" w:rsidRDefault="006C500B" w:rsidP="00A8128D">
            <w:pPr>
              <w:snapToGrid w:val="0"/>
              <w:jc w:val="center"/>
            </w:pPr>
            <w:r w:rsidRPr="00EA3A43">
              <w:t>22 259 741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  <w:r>
              <w:t xml:space="preserve"> 1 </w:t>
            </w:r>
            <w:r w:rsidRPr="00D7771F">
              <w:t>1</w:t>
            </w:r>
            <w:r>
              <w:t xml:space="preserve">301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4 049 800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01 1 </w:t>
            </w:r>
            <w:r>
              <w:t>1301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4 049 800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8 616 014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F053B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8 575 014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41 000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7 413 266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4F053B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4F053B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2 964 059 </w:t>
            </w:r>
          </w:p>
        </w:tc>
      </w:tr>
      <w:tr w:rsidR="006C500B" w:rsidRPr="00D7771F" w:rsidTr="006C500B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3 932 207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517 000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2 180 661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2 180 661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166 766 091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157 963 335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157 963 335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D7771F">
              <w:rPr>
                <w:rFonts w:ascii="Times New Roman" w:hAnsi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127 658 528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r w:rsidRPr="00F87C1D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t xml:space="preserve">,, </w:t>
            </w:r>
            <w:proofErr w:type="gramEnd"/>
            <w:r w:rsidRPr="00F87C1D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122 892 848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outlineLvl w:val="3"/>
            </w:pPr>
            <w:r w:rsidRPr="00F87C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4 563 724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87C1D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201 956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 xml:space="preserve">Финансирование мероприятий по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питания </w:t>
            </w: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>обучающихся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B600FB">
              <w:t>1 129 033</w:t>
            </w:r>
          </w:p>
        </w:tc>
      </w:tr>
      <w:tr w:rsidR="006C500B" w:rsidRPr="00D7771F" w:rsidTr="006C500B">
        <w:trPr>
          <w:trHeight w:val="6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B600FB">
              <w:t>1 129 033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1 248 838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1 248 838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1 111 547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1 111 547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21 174 509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140 000</w:t>
            </w:r>
          </w:p>
        </w:tc>
      </w:tr>
      <w:tr w:rsidR="006C500B" w:rsidRPr="00D7771F" w:rsidTr="006C500B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17 996 009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3 038 500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490 000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490 000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1 314 133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a7"/>
              <w:rPr>
                <w:rFonts w:ascii="Times New Roman" w:hAnsi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1 314 133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87C1D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F87C1D"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 w:rsidRPr="00F87C1D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F87C1D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3 432 287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F87C1D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3 432 287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3 153 992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243 695</w:t>
            </w:r>
          </w:p>
        </w:tc>
      </w:tr>
      <w:tr w:rsidR="006C500B" w:rsidRPr="00D7771F" w:rsidTr="006C500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34 600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>
              <w:t>5 370 469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A02C59">
              <w:t>5 370 469</w:t>
            </w:r>
          </w:p>
        </w:tc>
      </w:tr>
      <w:tr w:rsidR="006C500B" w:rsidRPr="00D7771F" w:rsidTr="006C500B">
        <w:trPr>
          <w:trHeight w:val="7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A02C59">
              <w:t>5 370 469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4 514 761</w:t>
            </w:r>
          </w:p>
        </w:tc>
      </w:tr>
      <w:tr w:rsidR="006C500B" w:rsidRPr="00D7771F" w:rsidTr="006C500B">
        <w:trPr>
          <w:trHeight w:val="8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r w:rsidRPr="00D7771F">
              <w:t xml:space="preserve"> </w:t>
            </w:r>
          </w:p>
          <w:p w:rsidR="006C500B" w:rsidRPr="00D7771F" w:rsidRDefault="006C500B" w:rsidP="00A8128D"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842 821</w:t>
            </w:r>
          </w:p>
        </w:tc>
      </w:tr>
      <w:tr w:rsidR="006C500B" w:rsidRPr="00D7771F" w:rsidTr="006C500B">
        <w:trPr>
          <w:trHeight w:val="3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12 887</w:t>
            </w:r>
          </w:p>
        </w:tc>
      </w:tr>
      <w:tr w:rsidR="006C500B" w:rsidRPr="00D7771F" w:rsidTr="006C500B">
        <w:trPr>
          <w:trHeight w:val="64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1 280 917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1 280 917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lastRenderedPageBreak/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D7771F" w:rsidTr="006C500B">
        <w:trPr>
          <w:trHeight w:val="6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D7771F" w:rsidTr="006C500B">
        <w:trPr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 xml:space="preserve">1 171 917 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lastRenderedPageBreak/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443 717</w:t>
            </w:r>
          </w:p>
        </w:tc>
      </w:tr>
      <w:tr w:rsidR="006C500B" w:rsidRPr="00D7771F" w:rsidTr="006C500B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443 717</w:t>
            </w:r>
          </w:p>
        </w:tc>
      </w:tr>
      <w:tr w:rsidR="006C500B" w:rsidRPr="00D7771F" w:rsidTr="006C500B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6 575 213</w:t>
            </w:r>
          </w:p>
        </w:tc>
      </w:tr>
      <w:tr w:rsidR="006C500B" w:rsidRPr="00D7771F" w:rsidTr="006C500B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proofErr w:type="gramStart"/>
            <w:r w:rsidRPr="00D7771F">
              <w:t>Муниципальная Развитие образования в  программа Солнцевского района Курской области «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6C500B" w:rsidRPr="00D7771F" w:rsidTr="006C500B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6C500B" w:rsidRPr="00D7771F" w:rsidTr="006C500B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201495" w:rsidRDefault="006C500B" w:rsidP="00A8128D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D7771F" w:rsidTr="006C500B">
        <w:trPr>
          <w:trHeight w:val="5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244E00" w:rsidRDefault="006C500B" w:rsidP="00A8128D">
            <w:pPr>
              <w:jc w:val="center"/>
            </w:pPr>
            <w:r>
              <w:t>6 188 213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D7771F">
              <w:rPr>
                <w:bCs/>
                <w:sz w:val="20"/>
                <w:szCs w:val="20"/>
              </w:rPr>
              <w:t>Солнцевнском</w:t>
            </w:r>
            <w:proofErr w:type="spellEnd"/>
            <w:r w:rsidRPr="00D7771F"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01 3 0000</w:t>
            </w:r>
          </w:p>
          <w:p w:rsidR="006C500B" w:rsidRPr="00D7771F" w:rsidRDefault="006C500B" w:rsidP="00A8128D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244E00" w:rsidRDefault="006C500B" w:rsidP="00A8128D">
            <w:pPr>
              <w:jc w:val="center"/>
            </w:pPr>
            <w:r>
              <w:t>6 188 213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содержание ребёнка в муниципальных образовательных</w:t>
            </w:r>
            <w:r w:rsidRPr="00D777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7771F">
              <w:rPr>
                <w:bCs/>
                <w:sz w:val="20"/>
                <w:szCs w:val="20"/>
              </w:rPr>
              <w:t>учреждени</w:t>
            </w:r>
            <w:r>
              <w:rPr>
                <w:bCs/>
                <w:sz w:val="20"/>
                <w:szCs w:val="20"/>
              </w:rPr>
              <w:t>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27816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27816</w:t>
            </w:r>
          </w:p>
        </w:tc>
      </w:tr>
      <w:tr w:rsidR="006C500B" w:rsidRPr="00D7771F" w:rsidTr="006C500B">
        <w:trPr>
          <w:trHeight w:val="7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Расходы на обеспечение деятельности</w:t>
            </w:r>
          </w:p>
          <w:p w:rsidR="006C500B" w:rsidRPr="00D7771F" w:rsidRDefault="006C500B" w:rsidP="00A8128D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4 911 383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4 318 913</w:t>
            </w:r>
          </w:p>
        </w:tc>
      </w:tr>
      <w:tr w:rsidR="006C500B" w:rsidRPr="00D7771F" w:rsidTr="006C500B">
        <w:trPr>
          <w:trHeight w:val="6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577 470</w:t>
            </w:r>
          </w:p>
        </w:tc>
      </w:tr>
      <w:tr w:rsidR="006C500B" w:rsidRPr="00D7771F" w:rsidTr="006C500B">
        <w:trPr>
          <w:trHeight w:val="36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</w:t>
            </w:r>
            <w:r>
              <w:t>5</w:t>
            </w:r>
            <w:r w:rsidRPr="00D7771F">
              <w:t xml:space="preserve"> 000</w:t>
            </w:r>
          </w:p>
        </w:tc>
      </w:tr>
      <w:tr w:rsidR="006C500B" w:rsidRPr="00D7771F" w:rsidTr="006C500B">
        <w:trPr>
          <w:trHeight w:val="7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snapToGrid w:val="0"/>
            </w:pPr>
            <w:r w:rsidRPr="00F87C1D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1 249 014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1 201 014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</w:t>
            </w:r>
            <w:r>
              <w:t>7 223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777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trHeight w:val="86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trHeight w:val="4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14 160 755</w:t>
            </w:r>
          </w:p>
        </w:tc>
      </w:tr>
      <w:tr w:rsidR="006C500B" w:rsidRPr="00D7771F" w:rsidTr="006C500B">
        <w:trPr>
          <w:trHeight w:val="3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10 829 870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10 829 870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4 856 771</w:t>
            </w:r>
          </w:p>
        </w:tc>
      </w:tr>
      <w:tr w:rsidR="006C500B" w:rsidRPr="00D7771F" w:rsidTr="006C500B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4 856 771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AE39A6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39A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E39A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AE39A6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3 713 188</w:t>
            </w:r>
          </w:p>
        </w:tc>
      </w:tr>
      <w:tr w:rsidR="006C500B" w:rsidRPr="00D7771F" w:rsidTr="006C500B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AE39A6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39A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1 130 783</w:t>
            </w:r>
          </w:p>
        </w:tc>
      </w:tr>
      <w:tr w:rsidR="006C500B" w:rsidRPr="00D7771F" w:rsidTr="006C500B">
        <w:trPr>
          <w:trHeight w:val="4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AE39A6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39A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12 800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tabs>
                <w:tab w:val="left" w:pos="248"/>
              </w:tabs>
              <w:snapToGrid w:val="0"/>
              <w:jc w:val="center"/>
            </w:pPr>
            <w:r>
              <w:t>5 973 099</w:t>
            </w:r>
          </w:p>
        </w:tc>
      </w:tr>
      <w:tr w:rsidR="006C500B" w:rsidRPr="00D7771F" w:rsidTr="006C500B">
        <w:trPr>
          <w:trHeight w:val="7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5 973 099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3 840 499</w:t>
            </w:r>
          </w:p>
        </w:tc>
      </w:tr>
      <w:tr w:rsidR="006C500B" w:rsidRPr="00D7771F" w:rsidTr="006C500B">
        <w:trPr>
          <w:trHeight w:val="67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1 928 137</w:t>
            </w:r>
          </w:p>
        </w:tc>
      </w:tr>
      <w:tr w:rsidR="006C500B" w:rsidRPr="00D7771F" w:rsidTr="006C500B">
        <w:trPr>
          <w:trHeight w:val="3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204 463</w:t>
            </w:r>
          </w:p>
        </w:tc>
      </w:tr>
      <w:tr w:rsidR="006C500B" w:rsidRPr="00D7771F" w:rsidTr="006C500B">
        <w:trPr>
          <w:trHeight w:val="6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3 330 885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D7AD2" w:rsidRDefault="006C500B" w:rsidP="00A8128D">
            <w:pPr>
              <w:snapToGrid w:val="0"/>
              <w:jc w:val="center"/>
            </w:pPr>
            <w:r w:rsidRPr="004D7AD2">
              <w:t>3 317 885</w:t>
            </w:r>
          </w:p>
          <w:p w:rsidR="006C500B" w:rsidRPr="004D7AD2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D7AD2" w:rsidRDefault="006C500B" w:rsidP="00A8128D">
            <w:pPr>
              <w:snapToGrid w:val="0"/>
              <w:jc w:val="center"/>
            </w:pPr>
            <w:r w:rsidRPr="004D7AD2">
              <w:t>3 317 885</w:t>
            </w:r>
          </w:p>
          <w:p w:rsidR="006C500B" w:rsidRPr="004D7AD2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6C500B" w:rsidRPr="00D7771F" w:rsidTr="006C500B">
        <w:trPr>
          <w:trHeight w:val="7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2 269 569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a7"/>
              <w:outlineLvl w:val="3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/>
              </w:rPr>
              <w:t>органами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D7771F">
              <w:rPr>
                <w:rFonts w:ascii="Times New Roman" w:hAnsi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2 16</w:t>
            </w:r>
            <w:r>
              <w:t>1</w:t>
            </w:r>
            <w:r w:rsidRPr="00D7771F">
              <w:t xml:space="preserve"> 800</w:t>
            </w:r>
          </w:p>
        </w:tc>
      </w:tr>
      <w:tr w:rsidR="006C500B" w:rsidRPr="00D7771F" w:rsidTr="006C500B">
        <w:trPr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a7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7771F">
              <w:rPr>
                <w:rFonts w:ascii="Times New Roman" w:hAnsi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106 169</w:t>
            </w:r>
          </w:p>
        </w:tc>
      </w:tr>
      <w:tr w:rsidR="006C500B" w:rsidRPr="00D7771F" w:rsidTr="006C500B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a7"/>
              <w:outlineLvl w:val="3"/>
              <w:rPr>
                <w:rFonts w:ascii="Times New Roman" w:hAnsi="Times New Roman"/>
              </w:rPr>
            </w:pPr>
            <w:r w:rsidRPr="00D7771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1 600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1 037 040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органами </w:t>
            </w:r>
            <w:r w:rsidRPr="00F87C1D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1 010 040</w:t>
            </w:r>
          </w:p>
        </w:tc>
      </w:tr>
      <w:tr w:rsidR="006C500B" w:rsidRPr="00D7771F" w:rsidTr="006C500B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</w:t>
            </w:r>
            <w:r>
              <w:t>6</w:t>
            </w:r>
            <w:r w:rsidRPr="00D7771F">
              <w:t xml:space="preserve"> 000</w:t>
            </w:r>
          </w:p>
        </w:tc>
      </w:tr>
      <w:tr w:rsidR="006C500B" w:rsidRPr="00D7771F" w:rsidTr="006C500B">
        <w:trPr>
          <w:trHeight w:val="4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87C1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D7771F" w:rsidTr="006C500B">
        <w:trPr>
          <w:trHeight w:val="4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26 753 806</w:t>
            </w:r>
          </w:p>
        </w:tc>
      </w:tr>
      <w:tr w:rsidR="006C500B" w:rsidRPr="00D7771F" w:rsidTr="006C500B">
        <w:trPr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D7771F" w:rsidTr="006C500B">
        <w:trPr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D7771F" w:rsidTr="006C500B">
        <w:trPr>
          <w:trHeight w:val="3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20 548 398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7 484 004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 w:rsidRPr="00D7771F">
              <w:lastRenderedPageBreak/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7 256 004</w:t>
            </w:r>
          </w:p>
        </w:tc>
      </w:tr>
      <w:tr w:rsidR="006C500B" w:rsidRPr="00D7771F" w:rsidTr="006C500B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095993">
              <w:t>7 256 004</w:t>
            </w:r>
          </w:p>
        </w:tc>
      </w:tr>
      <w:tr w:rsidR="006C500B" w:rsidRPr="00D7771F" w:rsidTr="006C500B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095993">
              <w:t>7 256 004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228</w:t>
            </w:r>
            <w:r w:rsidRPr="00D7771F">
              <w:t xml:space="preserve">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228</w:t>
            </w:r>
            <w:r w:rsidRPr="00D7771F">
              <w:t xml:space="preserve"> 000</w:t>
            </w:r>
          </w:p>
        </w:tc>
      </w:tr>
      <w:tr w:rsidR="006C500B" w:rsidRPr="00D7771F" w:rsidTr="006C500B">
        <w:trPr>
          <w:trHeight w:val="7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228 000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11 854 088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11 823 088</w:t>
            </w:r>
          </w:p>
        </w:tc>
      </w:tr>
      <w:tr w:rsidR="006C500B" w:rsidRPr="00D7771F" w:rsidTr="006C500B">
        <w:trPr>
          <w:trHeight w:val="4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3 661 584</w:t>
            </w:r>
          </w:p>
        </w:tc>
      </w:tr>
      <w:tr w:rsidR="006C500B" w:rsidRPr="00D7771F" w:rsidTr="006C500B">
        <w:trPr>
          <w:trHeight w:val="4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15 584</w:t>
            </w:r>
          </w:p>
        </w:tc>
      </w:tr>
      <w:tr w:rsidR="006C500B" w:rsidRPr="00D7771F" w:rsidTr="006C500B">
        <w:trPr>
          <w:trHeight w:val="52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3 646 000</w:t>
            </w:r>
          </w:p>
        </w:tc>
      </w:tr>
      <w:tr w:rsidR="006C500B" w:rsidRPr="00D7771F" w:rsidTr="006C500B">
        <w:trPr>
          <w:trHeight w:val="5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5 487 000</w:t>
            </w:r>
          </w:p>
        </w:tc>
      </w:tr>
      <w:tr w:rsidR="006C500B" w:rsidRPr="00D7771F" w:rsidTr="006C500B">
        <w:trPr>
          <w:trHeight w:val="5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</w:t>
            </w:r>
            <w:r>
              <w:t>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87000</w:t>
            </w:r>
          </w:p>
        </w:tc>
      </w:tr>
      <w:tr w:rsidR="006C500B" w:rsidRPr="00D7771F" w:rsidTr="006C500B">
        <w:trPr>
          <w:trHeight w:val="7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5 4</w:t>
            </w:r>
            <w:r>
              <w:t>00</w:t>
            </w:r>
            <w:r w:rsidRPr="00D7771F">
              <w:t xml:space="preserve"> 000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1 780 113</w:t>
            </w:r>
          </w:p>
        </w:tc>
      </w:tr>
      <w:tr w:rsidR="006C500B" w:rsidRPr="00D7771F" w:rsidTr="006C500B">
        <w:trPr>
          <w:trHeight w:val="52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27 313</w:t>
            </w:r>
          </w:p>
        </w:tc>
      </w:tr>
      <w:tr w:rsidR="006C500B" w:rsidRPr="00D7771F" w:rsidTr="006C500B">
        <w:trPr>
          <w:trHeight w:val="7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1 752 800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108 549</w:t>
            </w:r>
          </w:p>
        </w:tc>
      </w:tr>
      <w:tr w:rsidR="006C500B" w:rsidRPr="00D7771F" w:rsidTr="006C500B">
        <w:trPr>
          <w:trHeight w:val="6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1 749 </w:t>
            </w:r>
          </w:p>
        </w:tc>
      </w:tr>
      <w:tr w:rsidR="006C500B" w:rsidRPr="00D7771F" w:rsidTr="006C500B">
        <w:trPr>
          <w:trHeight w:val="56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  <w:r>
              <w:t>6</w:t>
            </w:r>
            <w:r w:rsidRPr="00D7771F">
              <w:t xml:space="preserve"> </w:t>
            </w:r>
            <w:r>
              <w:t>800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proofErr w:type="gramStart"/>
            <w:r w:rsidRPr="00D7771F">
              <w:lastRenderedPageBreak/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 w:rsidRPr="00D7771F">
              <w:t>785 842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7 842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778 000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 w:rsidRPr="00D77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D7771F" w:rsidTr="006C500B">
        <w:trPr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 w:rsidRPr="00D7771F">
              <w:rPr>
                <w:rFonts w:ascii="Times New Roman" w:hAnsi="Times New Roman" w:cs="Times New Roman"/>
              </w:rPr>
              <w:t>жизни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D7771F" w:rsidTr="006C500B">
        <w:trPr>
          <w:trHeight w:val="8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6 500</w:t>
            </w:r>
          </w:p>
        </w:tc>
      </w:tr>
      <w:tr w:rsidR="006C500B" w:rsidRPr="00D7771F" w:rsidTr="006C500B">
        <w:trPr>
          <w:trHeight w:val="6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6 500</w:t>
            </w:r>
          </w:p>
        </w:tc>
      </w:tr>
      <w:tr w:rsidR="006C500B" w:rsidRPr="00D7771F" w:rsidTr="006C500B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6 500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lastRenderedPageBreak/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1 210 306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</w:t>
            </w:r>
            <w:r>
              <w:rPr>
                <w:snapToGrid w:val="0"/>
              </w:rPr>
              <w:t>«</w:t>
            </w:r>
            <w:r w:rsidRPr="00D7771F">
              <w:rPr>
                <w:snapToGrid w:val="0"/>
              </w:rPr>
              <w:t>Наследие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</w:t>
            </w:r>
            <w:proofErr w:type="gramStart"/>
            <w:r w:rsidRPr="00D7771F">
              <w:rPr>
                <w:snapToGrid w:val="0"/>
              </w:rPr>
              <w:t>«Р</w:t>
            </w:r>
            <w:proofErr w:type="gramEnd"/>
            <w:r w:rsidRPr="00D7771F">
              <w:rPr>
                <w:snapToGrid w:val="0"/>
              </w:rPr>
              <w:t xml:space="preserve">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D7771F" w:rsidTr="006C500B">
        <w:trPr>
          <w:trHeight w:val="5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tabs>
                <w:tab w:val="left" w:pos="248"/>
              </w:tabs>
              <w:snapToGrid w:val="0"/>
              <w:jc w:val="center"/>
            </w:pPr>
            <w:r>
              <w:t>550 306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550 306 </w:t>
            </w:r>
          </w:p>
        </w:tc>
      </w:tr>
      <w:tr w:rsidR="006C500B" w:rsidRPr="00D7771F" w:rsidTr="006C500B">
        <w:trPr>
          <w:trHeight w:val="69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550 306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D7771F" w:rsidTr="006C500B">
        <w:trPr>
          <w:trHeight w:val="7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4 114 497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832 000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5C18B8" w:rsidRDefault="006C500B" w:rsidP="00A8128D">
            <w:pPr>
              <w:snapToGrid w:val="0"/>
              <w:jc w:val="center"/>
            </w:pPr>
            <w:r w:rsidRPr="005C18B8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5C18B8" w:rsidRDefault="006C500B" w:rsidP="00A8128D">
            <w:pPr>
              <w:snapToGrid w:val="0"/>
              <w:jc w:val="center"/>
            </w:pPr>
            <w:r w:rsidRPr="005C18B8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  <w:tr w:rsidR="006C500B" w:rsidRPr="00D7771F" w:rsidTr="006C500B">
        <w:trPr>
          <w:trHeight w:val="5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3 282 497</w:t>
            </w:r>
          </w:p>
        </w:tc>
      </w:tr>
      <w:tr w:rsidR="006C500B" w:rsidRPr="00D7771F" w:rsidTr="006C500B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3 282 497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3 282 497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792 000</w:t>
            </w:r>
          </w:p>
        </w:tc>
      </w:tr>
      <w:tr w:rsidR="006C500B" w:rsidRPr="00D7771F" w:rsidTr="006C500B">
        <w:trPr>
          <w:trHeight w:val="7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2 490 497</w:t>
            </w:r>
          </w:p>
        </w:tc>
      </w:tr>
      <w:tr w:rsidR="006C500B" w:rsidRPr="00D7771F" w:rsidTr="006C500B">
        <w:trPr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1 980 911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b/>
                <w:i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 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1 422 000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1 422 000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02 </w:t>
            </w:r>
            <w:r>
              <w:t>4</w:t>
            </w:r>
            <w:r w:rsidRPr="00D7771F">
              <w:t xml:space="preserve">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02 </w:t>
            </w:r>
            <w:r>
              <w:t>4</w:t>
            </w:r>
            <w:r w:rsidRPr="00D7771F">
              <w:t xml:space="preserve">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1 185 000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казенными учреждениями, органами управления государственными </w:t>
            </w:r>
            <w:r w:rsidRPr="00D7771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1 113 500</w:t>
            </w:r>
          </w:p>
        </w:tc>
      </w:tr>
      <w:tr w:rsidR="006C500B" w:rsidRPr="00D7771F" w:rsidTr="006C500B">
        <w:trPr>
          <w:trHeight w:val="7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70 500</w:t>
            </w:r>
          </w:p>
        </w:tc>
      </w:tr>
      <w:tr w:rsidR="006C500B" w:rsidRPr="00D7771F" w:rsidTr="006C500B">
        <w:trPr>
          <w:trHeight w:val="3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D7771F" w:rsidTr="006C500B">
        <w:trPr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558 911</w:t>
            </w:r>
          </w:p>
        </w:tc>
      </w:tr>
      <w:tr w:rsidR="006C500B" w:rsidRPr="00D7771F" w:rsidTr="006C500B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24B8D">
              <w:t>558 911</w:t>
            </w:r>
          </w:p>
        </w:tc>
      </w:tr>
      <w:tr w:rsidR="006C500B" w:rsidRPr="00D7771F" w:rsidTr="006C500B">
        <w:trPr>
          <w:trHeight w:val="74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24B8D">
              <w:t>558 911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</w:t>
            </w:r>
            <w:r w:rsidRPr="00D7771F">
              <w:rPr>
                <w:rFonts w:ascii="Times New Roman" w:hAnsi="Times New Roman" w:cs="Times New Roman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D7771F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7771F"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558 911</w:t>
            </w:r>
          </w:p>
        </w:tc>
      </w:tr>
      <w:tr w:rsidR="006C500B" w:rsidRPr="00D7771F" w:rsidTr="006C500B">
        <w:trPr>
          <w:trHeight w:val="39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6C500B" w:rsidRPr="00D7771F" w:rsidTr="006C500B">
        <w:trPr>
          <w:trHeight w:val="5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152 000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4860"/>
              </w:tabs>
            </w:pPr>
            <w:r w:rsidRPr="00D7771F"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D74F5">
              <w:t>152 000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4860"/>
              </w:tabs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D74F5">
              <w:t>152 000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D74F5">
              <w:t>152 000</w:t>
            </w:r>
          </w:p>
        </w:tc>
      </w:tr>
      <w:tr w:rsidR="006C500B" w:rsidRPr="00D7771F" w:rsidTr="006C500B">
        <w:trPr>
          <w:trHeight w:val="73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CD74F5">
              <w:t>152 000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10 915 930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D7771F" w:rsidTr="006C500B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D7771F" w:rsidTr="006C500B">
        <w:trPr>
          <w:trHeight w:val="4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10 915 930</w:t>
            </w:r>
          </w:p>
        </w:tc>
      </w:tr>
    </w:tbl>
    <w:p w:rsidR="006C500B" w:rsidRDefault="006C500B" w:rsidP="006C500B">
      <w:pPr>
        <w:ind w:right="-6"/>
        <w:jc w:val="both"/>
        <w:rPr>
          <w:vertAlign w:val="superscript"/>
        </w:rPr>
      </w:pPr>
    </w:p>
    <w:p w:rsidR="006C500B" w:rsidRDefault="006C500B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 </w:t>
            </w:r>
            <w:r>
              <w:rPr>
                <w:rStyle w:val="hl41"/>
                <w:rFonts w:ascii="Times New Roman" w:hAnsi="Times New Roman"/>
                <w:b w:val="0"/>
              </w:rPr>
              <w:t>23.10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4 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года   №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67/3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 </w:t>
            </w:r>
          </w:p>
        </w:tc>
      </w:tr>
      <w:tr w:rsidR="006C500B" w:rsidRPr="00DE19E6" w:rsidTr="00A8128D">
        <w:trPr>
          <w:jc w:val="right"/>
        </w:trPr>
        <w:tc>
          <w:tcPr>
            <w:tcW w:w="5000" w:type="pct"/>
          </w:tcPr>
          <w:p w:rsidR="006C500B" w:rsidRPr="00DE19E6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и дополнений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6C500B" w:rsidRDefault="006C500B" w:rsidP="006C500B">
      <w:pPr>
        <w:jc w:val="center"/>
        <w:rPr>
          <w:b/>
        </w:rPr>
      </w:pPr>
    </w:p>
    <w:p w:rsidR="006C500B" w:rsidRDefault="006C500B" w:rsidP="006C500B">
      <w:pPr>
        <w:jc w:val="center"/>
        <w:rPr>
          <w:b/>
        </w:rPr>
      </w:pPr>
    </w:p>
    <w:p w:rsidR="006C500B" w:rsidRPr="00D77519" w:rsidRDefault="006C500B" w:rsidP="006C500B">
      <w:pPr>
        <w:jc w:val="center"/>
        <w:rPr>
          <w:b/>
        </w:rPr>
      </w:pPr>
      <w:r w:rsidRPr="00D77519">
        <w:rPr>
          <w:b/>
        </w:rPr>
        <w:t xml:space="preserve">Ведомственная структура  расходов местного бюджета на 2014 год                                                                    </w:t>
      </w:r>
    </w:p>
    <w:p w:rsidR="006C500B" w:rsidRDefault="006C500B" w:rsidP="006C500B">
      <w:pPr>
        <w:jc w:val="right"/>
      </w:pPr>
      <w:r w:rsidRPr="00456F18">
        <w:t xml:space="preserve">                                                                                                   </w:t>
      </w:r>
      <w:r>
        <w:t xml:space="preserve">                                            </w:t>
      </w:r>
      <w:r w:rsidRPr="00456F18">
        <w:t xml:space="preserve"> ( руб.)                                                     </w:t>
      </w:r>
    </w:p>
    <w:p w:rsidR="006C500B" w:rsidRPr="00456F18" w:rsidRDefault="006C500B" w:rsidP="006C500B">
      <w:pPr>
        <w:jc w:val="center"/>
        <w:rPr>
          <w:color w:val="92D050"/>
        </w:rPr>
      </w:pPr>
    </w:p>
    <w:tbl>
      <w:tblPr>
        <w:tblW w:w="8477" w:type="dxa"/>
        <w:jc w:val="center"/>
        <w:tblInd w:w="1257" w:type="dxa"/>
        <w:tblLayout w:type="fixed"/>
        <w:tblLook w:val="0000"/>
      </w:tblPr>
      <w:tblGrid>
        <w:gridCol w:w="3544"/>
        <w:gridCol w:w="823"/>
        <w:gridCol w:w="596"/>
        <w:gridCol w:w="539"/>
        <w:gridCol w:w="1033"/>
        <w:gridCol w:w="682"/>
        <w:gridCol w:w="721"/>
        <w:gridCol w:w="539"/>
      </w:tblGrid>
      <w:tr w:rsidR="006C500B" w:rsidRPr="00FE6EC6" w:rsidTr="006C500B">
        <w:trPr>
          <w:gridAfter w:val="1"/>
          <w:wAfter w:w="539" w:type="dxa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</w:pPr>
            <w:r w:rsidRPr="00D7771F"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Итого расходы на 2014 год</w:t>
            </w:r>
          </w:p>
        </w:tc>
      </w:tr>
      <w:tr w:rsidR="006C500B" w:rsidRPr="00FE6EC6" w:rsidTr="006C500B">
        <w:trPr>
          <w:gridAfter w:val="1"/>
          <w:wAfter w:w="539" w:type="dxa"/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299 048 692</w:t>
            </w:r>
          </w:p>
        </w:tc>
      </w:tr>
      <w:tr w:rsidR="006C500B" w:rsidRPr="00D7771F" w:rsidTr="006C500B">
        <w:trPr>
          <w:gridAfter w:val="1"/>
          <w:wAfter w:w="539" w:type="dxa"/>
          <w:trHeight w:val="7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Администрация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50 392 665</w:t>
            </w:r>
          </w:p>
        </w:tc>
      </w:tr>
      <w:tr w:rsidR="006C500B" w:rsidRPr="00D7771F" w:rsidTr="006C500B">
        <w:trPr>
          <w:gridAfter w:val="1"/>
          <w:wAfter w:w="539" w:type="dxa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22 707 999</w:t>
            </w:r>
          </w:p>
        </w:tc>
      </w:tr>
      <w:tr w:rsidR="006C500B" w:rsidRPr="00D7771F" w:rsidTr="006C500B">
        <w:trPr>
          <w:gridAfter w:val="1"/>
          <w:wAfter w:w="539" w:type="dxa"/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gridAfter w:val="1"/>
          <w:wAfter w:w="539" w:type="dxa"/>
          <w:trHeight w:val="78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gridAfter w:val="1"/>
          <w:wAfter w:w="539" w:type="dxa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gridAfter w:val="1"/>
          <w:wAfter w:w="539" w:type="dxa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и выполнение функций органов </w:t>
            </w:r>
            <w:r w:rsidRPr="00D7771F">
              <w:lastRenderedPageBreak/>
              <w:t>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1935"/>
              </w:tabs>
              <w:snapToGrid w:val="0"/>
            </w:pPr>
            <w:r w:rsidRPr="00D7771F">
              <w:t>Функционирование Правительства Российской Федерации</w:t>
            </w:r>
            <w:proofErr w:type="gramStart"/>
            <w:r w:rsidRPr="00D7771F">
              <w:t xml:space="preserve"> ,</w:t>
            </w:r>
            <w:proofErr w:type="gramEnd"/>
            <w:r w:rsidRPr="00D7771F"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18 198 334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D7771F">
              <w:t xml:space="preserve">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gridAfter w:val="1"/>
          <w:wAfter w:w="539" w:type="dxa"/>
          <w:trHeight w:val="5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8 731 051 </w:t>
            </w:r>
          </w:p>
        </w:tc>
      </w:tr>
      <w:tr w:rsidR="006C500B" w:rsidRPr="00D7771F" w:rsidTr="006C500B">
        <w:trPr>
          <w:gridAfter w:val="1"/>
          <w:wAfter w:w="539" w:type="dxa"/>
          <w:trHeight w:val="5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374 022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134 000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  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19</w:t>
            </w:r>
            <w:r>
              <w:t xml:space="preserve"> 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45F4E" w:rsidRDefault="006C500B" w:rsidP="00A8128D">
            <w:pPr>
              <w:rPr>
                <w:b/>
              </w:rPr>
            </w:pPr>
            <w:r>
              <w:rPr>
                <w:b/>
              </w:rPr>
              <w:t xml:space="preserve">39 986 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45F4E" w:rsidRDefault="006C500B" w:rsidP="00A8128D">
            <w:pPr>
              <w:rPr>
                <w:b/>
              </w:rPr>
            </w:pPr>
            <w:r>
              <w:rPr>
                <w:b/>
              </w:rPr>
              <w:t xml:space="preserve">39 986 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45F4E" w:rsidRDefault="006C500B" w:rsidP="00A8128D">
            <w:pPr>
              <w:rPr>
                <w:b/>
              </w:rPr>
            </w:pPr>
            <w:r>
              <w:rPr>
                <w:b/>
              </w:rPr>
              <w:t xml:space="preserve">39 986 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45F4E" w:rsidRDefault="006C500B" w:rsidP="00A8128D">
            <w:pPr>
              <w:rPr>
                <w:b/>
              </w:rPr>
            </w:pPr>
            <w:r>
              <w:rPr>
                <w:b/>
              </w:rPr>
              <w:t xml:space="preserve">39 986 </w:t>
            </w:r>
          </w:p>
        </w:tc>
      </w:tr>
      <w:tr w:rsidR="006C500B" w:rsidRPr="00D7771F" w:rsidTr="006C500B">
        <w:trPr>
          <w:gridAfter w:val="1"/>
          <w:wAfter w:w="539" w:type="dxa"/>
          <w:trHeight w:val="6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8 682 275 </w:t>
            </w:r>
          </w:p>
        </w:tc>
      </w:tr>
      <w:tr w:rsidR="006C500B" w:rsidRPr="00D7771F" w:rsidTr="006C500B">
        <w:trPr>
          <w:gridAfter w:val="1"/>
          <w:wAfter w:w="539" w:type="dxa"/>
          <w:trHeight w:val="6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75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25F3">
              <w:t>8 682 275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25F3">
              <w:t>8 682 275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4 323 400</w:t>
            </w:r>
          </w:p>
        </w:tc>
      </w:tr>
      <w:tr w:rsidR="006C500B" w:rsidRPr="00D7771F" w:rsidTr="006C500B">
        <w:trPr>
          <w:gridAfter w:val="1"/>
          <w:wAfter w:w="539" w:type="dxa"/>
          <w:trHeight w:val="8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4 299 909</w:t>
            </w:r>
          </w:p>
        </w:tc>
      </w:tr>
      <w:tr w:rsidR="006C500B" w:rsidRPr="00D7771F" w:rsidTr="006C500B">
        <w:trPr>
          <w:gridAfter w:val="1"/>
          <w:wAfter w:w="539" w:type="dxa"/>
          <w:trHeight w:val="8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8 866</w:t>
            </w:r>
          </w:p>
        </w:tc>
      </w:tr>
      <w:tr w:rsidR="006C500B" w:rsidRPr="00D7771F" w:rsidTr="006C500B">
        <w:trPr>
          <w:gridAfter w:val="1"/>
          <w:wAfter w:w="539" w:type="dxa"/>
          <w:trHeight w:val="4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50 100</w:t>
            </w:r>
          </w:p>
        </w:tc>
      </w:tr>
      <w:tr w:rsidR="006C500B" w:rsidRPr="00D7771F" w:rsidTr="006C500B">
        <w:trPr>
          <w:gridAfter w:val="1"/>
          <w:wAfter w:w="539" w:type="dxa"/>
          <w:trHeight w:val="4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2F18F5" w:rsidRDefault="006C500B" w:rsidP="00A8128D">
            <w:pPr>
              <w:jc w:val="both"/>
            </w:pPr>
            <w:r>
              <w:t>Обеспечение выборов и референдумов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  <w:r w:rsidRPr="00FE4CD7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jc w:val="center"/>
              <w:rPr>
                <w:b/>
              </w:rPr>
            </w:pPr>
            <w:r w:rsidRPr="00FE4CD7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1 589</w:t>
            </w:r>
          </w:p>
        </w:tc>
      </w:tr>
      <w:tr w:rsidR="006C500B" w:rsidRPr="00D7771F" w:rsidTr="006C500B">
        <w:trPr>
          <w:gridAfter w:val="1"/>
          <w:wAfter w:w="539" w:type="dxa"/>
          <w:trHeight w:val="4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Проведение выборов и референдумов в представительные органы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5733BE" w:rsidRDefault="006C500B" w:rsidP="00A8128D">
            <w:pPr>
              <w:snapToGrid w:val="0"/>
              <w:jc w:val="center"/>
            </w:pPr>
            <w:r w:rsidRPr="005733BE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21D62" w:rsidRDefault="006C500B" w:rsidP="00A8128D">
            <w:pPr>
              <w:jc w:val="center"/>
            </w:pPr>
            <w:r w:rsidRPr="00B21D62">
              <w:t>1 589</w:t>
            </w:r>
          </w:p>
        </w:tc>
      </w:tr>
      <w:tr w:rsidR="006C500B" w:rsidRPr="00D7771F" w:rsidTr="006C500B">
        <w:trPr>
          <w:gridAfter w:val="1"/>
          <w:wAfter w:w="539" w:type="dxa"/>
          <w:trHeight w:val="4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21D62" w:rsidRDefault="006C500B" w:rsidP="00A8128D">
            <w:pPr>
              <w:jc w:val="center"/>
            </w:pPr>
            <w:r w:rsidRPr="00B21D62">
              <w:t>1 589</w:t>
            </w:r>
          </w:p>
        </w:tc>
      </w:tr>
      <w:tr w:rsidR="006C500B" w:rsidRPr="00D7771F" w:rsidTr="006C500B">
        <w:trPr>
          <w:gridAfter w:val="1"/>
          <w:wAfter w:w="539" w:type="dxa"/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3 161 076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292 107</w:t>
            </w:r>
          </w:p>
        </w:tc>
      </w:tr>
      <w:tr w:rsidR="006C500B" w:rsidRPr="00D7771F" w:rsidTr="006C500B">
        <w:trPr>
          <w:gridAfter w:val="1"/>
          <w:wAfter w:w="539" w:type="dxa"/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>
              <w:t>292 107</w:t>
            </w:r>
          </w:p>
        </w:tc>
      </w:tr>
      <w:tr w:rsidR="006C500B" w:rsidRPr="00D7771F" w:rsidTr="006C500B">
        <w:trPr>
          <w:gridAfter w:val="1"/>
          <w:wAfter w:w="539" w:type="dxa"/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79B0">
              <w:t>292 107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9E79B0">
              <w:t>292 107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812 417</w:t>
            </w:r>
          </w:p>
        </w:tc>
      </w:tr>
      <w:tr w:rsidR="006C500B" w:rsidRPr="00D7771F" w:rsidTr="006C500B">
        <w:trPr>
          <w:gridAfter w:val="1"/>
          <w:wAfter w:w="539" w:type="dxa"/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201E1B" w:rsidRDefault="006C500B" w:rsidP="00A8128D">
            <w:pPr>
              <w:jc w:val="center"/>
            </w:pPr>
            <w:r>
              <w:t>812 417</w:t>
            </w:r>
          </w:p>
        </w:tc>
      </w:tr>
      <w:tr w:rsidR="006C500B" w:rsidRPr="00D7771F" w:rsidTr="006C500B">
        <w:trPr>
          <w:gridAfter w:val="1"/>
          <w:wAfter w:w="539" w:type="dxa"/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B21D62" w:rsidRDefault="006C500B" w:rsidP="00A8128D">
            <w:pPr>
              <w:snapToGrid w:val="0"/>
              <w:rPr>
                <w:b/>
              </w:rPr>
            </w:pPr>
            <w:r w:rsidRPr="00B21D62">
              <w:rPr>
                <w:b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80249D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0249D">
              <w:rPr>
                <w:b/>
              </w:rPr>
              <w:t>0 000</w:t>
            </w:r>
          </w:p>
        </w:tc>
      </w:tr>
      <w:tr w:rsidR="006C500B" w:rsidRPr="00D7771F" w:rsidTr="006C500B">
        <w:trPr>
          <w:gridAfter w:val="1"/>
          <w:wAfter w:w="539" w:type="dxa"/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21D62" w:rsidRDefault="006C500B" w:rsidP="00A8128D">
            <w:pPr>
              <w:jc w:val="center"/>
            </w:pPr>
            <w:r w:rsidRPr="00B21D62">
              <w:t>120 000</w:t>
            </w:r>
          </w:p>
        </w:tc>
      </w:tr>
      <w:tr w:rsidR="006C500B" w:rsidRPr="00D7771F" w:rsidTr="006C500B">
        <w:trPr>
          <w:gridAfter w:val="1"/>
          <w:wAfter w:w="539" w:type="dxa"/>
          <w:trHeight w:val="8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C66CC5" w:rsidRDefault="006C500B" w:rsidP="00A8128D">
            <w:pPr>
              <w:jc w:val="center"/>
            </w:pPr>
            <w:r>
              <w:t>692 417</w:t>
            </w:r>
          </w:p>
        </w:tc>
      </w:tr>
      <w:tr w:rsidR="006C500B" w:rsidRPr="00D7771F" w:rsidTr="006C500B">
        <w:trPr>
          <w:gridAfter w:val="1"/>
          <w:wAfter w:w="539" w:type="dxa"/>
          <w:trHeight w:val="7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C66CC5" w:rsidRDefault="006C500B" w:rsidP="00A8128D">
            <w:pPr>
              <w:jc w:val="center"/>
            </w:pPr>
            <w:r>
              <w:t>692 417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279 868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>Подпрограмма</w:t>
            </w:r>
            <w:r>
              <w:rPr>
                <w:bCs/>
                <w:sz w:val="20"/>
                <w:szCs w:val="20"/>
              </w:rPr>
              <w:t xml:space="preserve"> «Обеспечение реализации муниципальной программы</w:t>
            </w:r>
            <w:r w:rsidRPr="00D7771F">
              <w:rPr>
                <w:sz w:val="20"/>
                <w:szCs w:val="20"/>
              </w:rPr>
              <w:t xml:space="preserve"> Солнцевского района Курской области «Сохранение и развитие архивного дела  в  </w:t>
            </w:r>
            <w:proofErr w:type="spellStart"/>
            <w:r w:rsidRPr="00D7771F">
              <w:rPr>
                <w:sz w:val="20"/>
                <w:szCs w:val="20"/>
              </w:rPr>
              <w:t>Солнцевском</w:t>
            </w:r>
            <w:proofErr w:type="spellEnd"/>
            <w:r w:rsidRPr="00D7771F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279 868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263 868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263 868</w:t>
            </w:r>
          </w:p>
        </w:tc>
      </w:tr>
      <w:tr w:rsidR="006C500B" w:rsidRPr="00D7771F" w:rsidTr="006C500B">
        <w:trPr>
          <w:gridAfter w:val="1"/>
          <w:wAfter w:w="539" w:type="dxa"/>
          <w:trHeight w:val="5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6C500B" w:rsidRPr="00D7771F" w:rsidTr="006C500B">
        <w:trPr>
          <w:gridAfter w:val="1"/>
          <w:wAfter w:w="539" w:type="dxa"/>
          <w:trHeight w:val="7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832 784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832 784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C500B" w:rsidRPr="00D7771F" w:rsidRDefault="006C500B" w:rsidP="00A8128D">
            <w:pPr>
              <w:snapToGrid w:val="0"/>
            </w:pPr>
            <w:r>
              <w:lastRenderedPageBreak/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832 784</w:t>
            </w:r>
          </w:p>
        </w:tc>
      </w:tr>
      <w:tr w:rsidR="006C500B" w:rsidRPr="00D7771F" w:rsidTr="006C500B">
        <w:trPr>
          <w:gridAfter w:val="1"/>
          <w:wAfter w:w="539" w:type="dxa"/>
          <w:trHeight w:val="13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  <w:r>
              <w:t xml:space="preserve"> 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832 784</w:t>
            </w:r>
          </w:p>
        </w:tc>
      </w:tr>
      <w:tr w:rsidR="006C500B" w:rsidRPr="00D7771F" w:rsidTr="006C500B">
        <w:trPr>
          <w:gridAfter w:val="1"/>
          <w:wAfter w:w="539" w:type="dxa"/>
          <w:trHeight w:val="13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Обеспечение мероприятий по профилактике преступлений и иных правонарушений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6C500B" w:rsidRPr="00D7771F" w:rsidTr="006C500B">
        <w:trPr>
          <w:gridAfter w:val="1"/>
          <w:wAfter w:w="539" w:type="dxa"/>
          <w:trHeight w:val="67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gridAfter w:val="1"/>
          <w:wAfter w:w="539" w:type="dxa"/>
          <w:trHeight w:val="13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711 000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lastRenderedPageBreak/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области»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15  </w:t>
            </w:r>
            <w:r>
              <w:t xml:space="preserve">1 </w:t>
            </w:r>
            <w:r w:rsidRPr="00D7771F">
              <w:t>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gridAfter w:val="1"/>
          <w:wAfter w:w="539" w:type="dxa"/>
          <w:trHeight w:val="87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 w:rsidRPr="00D7771F"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gridAfter w:val="1"/>
          <w:wAfter w:w="539" w:type="dxa"/>
          <w:trHeight w:val="8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gridAfter w:val="1"/>
          <w:wAfter w:w="539" w:type="dxa"/>
          <w:trHeight w:val="6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  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6C500B" w:rsidRPr="00D7771F" w:rsidTr="006C500B">
        <w:trPr>
          <w:gridAfter w:val="1"/>
          <w:wAfter w:w="539" w:type="dxa"/>
          <w:trHeight w:val="73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snapToGrid w:val="0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rPr>
                <w:snapToGrid w:val="0"/>
              </w:rPr>
              <w:t xml:space="preserve">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</w:t>
            </w:r>
            <w:r>
              <w:t>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7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  <w:p w:rsidR="006C500B" w:rsidRPr="00D7771F" w:rsidRDefault="006C500B" w:rsidP="00A8128D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153 000</w:t>
            </w:r>
          </w:p>
        </w:tc>
      </w:tr>
      <w:tr w:rsidR="006C500B" w:rsidRPr="00D7771F" w:rsidTr="006C500B">
        <w:trPr>
          <w:gridAfter w:val="1"/>
          <w:wAfter w:w="539" w:type="dxa"/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21 945 099</w:t>
            </w:r>
          </w:p>
        </w:tc>
      </w:tr>
      <w:tr w:rsidR="006C500B" w:rsidRPr="00D7771F" w:rsidTr="006C500B">
        <w:trPr>
          <w:gridAfter w:val="1"/>
          <w:wAfter w:w="539" w:type="dxa"/>
          <w:trHeight w:val="4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331 101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</w:t>
            </w:r>
            <w:r w:rsidRPr="00D7771F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7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94 101</w:t>
            </w:r>
          </w:p>
        </w:tc>
      </w:tr>
      <w:tr w:rsidR="006C500B" w:rsidRPr="00D7771F" w:rsidTr="006C500B">
        <w:trPr>
          <w:gridAfter w:val="1"/>
          <w:wAfter w:w="539" w:type="dxa"/>
          <w:trHeight w:val="8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6C500B" w:rsidRPr="00D7771F" w:rsidTr="006C500B">
        <w:trPr>
          <w:gridAfter w:val="1"/>
          <w:wAfter w:w="539" w:type="dxa"/>
          <w:trHeight w:val="8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6C500B" w:rsidRPr="00D7771F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6C500B" w:rsidRPr="00D7771F" w:rsidTr="006C500B">
        <w:trPr>
          <w:gridAfter w:val="1"/>
          <w:wAfter w:w="539" w:type="dxa"/>
          <w:trHeight w:val="55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lastRenderedPageBreak/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04 0 0000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424AA0"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6C500B" w:rsidRPr="00D7771F" w:rsidTr="006C500B">
        <w:trPr>
          <w:gridAfter w:val="1"/>
          <w:wAfter w:w="539" w:type="dxa"/>
          <w:trHeight w:val="6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20 842 998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96AF4">
              <w:t>20 842 998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96AF4">
              <w:t>20 842 998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19 314 004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400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19 314 004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Строительство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177EE8">
              <w:t>1 528 994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54 428</w:t>
            </w:r>
          </w:p>
        </w:tc>
      </w:tr>
      <w:tr w:rsidR="006C500B" w:rsidRPr="00D7771F" w:rsidTr="006C500B">
        <w:trPr>
          <w:gridAfter w:val="1"/>
          <w:wAfter w:w="539" w:type="dxa"/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177EE8">
              <w:t>1</w:t>
            </w:r>
            <w:r>
              <w:t> 474 566</w:t>
            </w:r>
          </w:p>
        </w:tc>
      </w:tr>
      <w:tr w:rsidR="006C500B" w:rsidRPr="00D7771F" w:rsidTr="006C500B">
        <w:trPr>
          <w:gridAfter w:val="1"/>
          <w:wAfter w:w="539" w:type="dxa"/>
          <w:trHeight w:val="5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221 000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gridAfter w:val="1"/>
          <w:wAfter w:w="539" w:type="dxa"/>
          <w:trHeight w:val="63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gridAfter w:val="1"/>
          <w:wAfter w:w="539" w:type="dxa"/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221 000</w:t>
            </w:r>
          </w:p>
        </w:tc>
      </w:tr>
      <w:tr w:rsidR="006C500B" w:rsidRPr="00D7771F" w:rsidTr="006C500B">
        <w:trPr>
          <w:gridAfter w:val="1"/>
          <w:wAfter w:w="539" w:type="dxa"/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10 0 0000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« </w:t>
            </w:r>
            <w:r w:rsidRPr="00B21A49">
              <w:t xml:space="preserve">Развитие малого и среднего предпринимательства в </w:t>
            </w:r>
            <w:proofErr w:type="spellStart"/>
            <w:r w:rsidRPr="00B21A49">
              <w:t>Солнцевском</w:t>
            </w:r>
            <w:proofErr w:type="spellEnd"/>
            <w:r w:rsidRPr="00B21A49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> 0000</w:t>
            </w: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27979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1 056 073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7B287C" w:rsidRDefault="006C500B" w:rsidP="00A8128D">
            <w:pPr>
              <w:jc w:val="center"/>
            </w:pPr>
            <w:r w:rsidRPr="007B287C">
              <w:t>1 056 073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7B287C" w:rsidRDefault="006C500B" w:rsidP="00A8128D">
            <w:pPr>
              <w:jc w:val="center"/>
            </w:pPr>
            <w:r w:rsidRPr="007B287C">
              <w:t>1 056 073</w:t>
            </w:r>
          </w:p>
        </w:tc>
      </w:tr>
      <w:tr w:rsidR="006C500B" w:rsidRPr="00D7771F" w:rsidTr="006C500B">
        <w:trPr>
          <w:gridAfter w:val="1"/>
          <w:wAfter w:w="539" w:type="dxa"/>
          <w:trHeight w:val="5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7B287C" w:rsidRDefault="006C500B" w:rsidP="00A8128D">
            <w:pPr>
              <w:jc w:val="center"/>
            </w:pPr>
            <w:r w:rsidRPr="007B287C">
              <w:t>1 056 073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C71A3" w:rsidRDefault="006C500B" w:rsidP="00A8128D">
            <w:pPr>
              <w:jc w:val="center"/>
            </w:pPr>
            <w:r>
              <w:t>95 000</w:t>
            </w:r>
          </w:p>
        </w:tc>
      </w:tr>
      <w:tr w:rsidR="006C500B" w:rsidRPr="00D7771F" w:rsidTr="006C500B">
        <w:trPr>
          <w:gridAfter w:val="1"/>
          <w:wAfter w:w="539" w:type="dxa"/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 </w:t>
            </w:r>
            <w:r>
              <w:lastRenderedPageBreak/>
              <w:t>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091FCE" w:rsidRDefault="006C500B" w:rsidP="00A8128D">
            <w:pPr>
              <w:jc w:val="center"/>
            </w:pPr>
            <w:r w:rsidRPr="00091FCE">
              <w:t>961 073</w:t>
            </w:r>
          </w:p>
        </w:tc>
      </w:tr>
      <w:tr w:rsidR="006C500B" w:rsidRPr="00D7771F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 xml:space="preserve">964 997 </w:t>
            </w:r>
          </w:p>
        </w:tc>
      </w:tr>
      <w:tr w:rsidR="006C500B" w:rsidRPr="00D7771F" w:rsidTr="006C500B">
        <w:trPr>
          <w:gridAfter w:val="1"/>
          <w:wAfter w:w="539" w:type="dxa"/>
          <w:trHeight w:val="7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 xml:space="preserve">647 997 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647 997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 xml:space="preserve">647 997 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001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443 717 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443 717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1E5E15" w:rsidRDefault="006C500B" w:rsidP="00A8128D">
            <w:pPr>
              <w:jc w:val="both"/>
              <w:rPr>
                <w:b/>
              </w:rPr>
            </w:pPr>
            <w:r w:rsidRPr="001E5E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A621CD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A621CD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A621CD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A621CD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A621CD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A621CD" w:rsidRDefault="006C500B" w:rsidP="00A8128D">
            <w:pPr>
              <w:jc w:val="center"/>
              <w:rPr>
                <w:b/>
              </w:rPr>
            </w:pPr>
            <w:r w:rsidRPr="00A621CD">
              <w:rPr>
                <w:b/>
              </w:rPr>
              <w:t>317 000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gridAfter w:val="1"/>
          <w:wAfter w:w="539" w:type="dxa"/>
          <w:trHeight w:val="61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RPr="00D7771F" w:rsidTr="006C500B">
        <w:trPr>
          <w:gridAfter w:val="1"/>
          <w:wAfter w:w="539" w:type="dxa"/>
          <w:trHeight w:val="3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3 565 497</w:t>
            </w:r>
          </w:p>
        </w:tc>
      </w:tr>
      <w:tr w:rsidR="006C500B" w:rsidRPr="00D7771F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3 282 497</w:t>
            </w:r>
          </w:p>
        </w:tc>
      </w:tr>
      <w:tr w:rsidR="006C500B" w:rsidRPr="00D7771F" w:rsidTr="006C500B">
        <w:trPr>
          <w:gridAfter w:val="1"/>
          <w:wAfter w:w="539" w:type="dxa"/>
          <w:trHeight w:val="107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/>
          <w:p w:rsidR="006C500B" w:rsidRPr="00D7771F" w:rsidRDefault="006C500B" w:rsidP="00A8128D"/>
          <w:p w:rsidR="006C500B" w:rsidRPr="00D7771F" w:rsidRDefault="006C500B" w:rsidP="00A8128D">
            <w:r w:rsidRPr="00D7771F">
              <w:t xml:space="preserve">  3282 497</w:t>
            </w:r>
          </w:p>
        </w:tc>
      </w:tr>
      <w:tr w:rsidR="006C500B" w:rsidRPr="00D7771F" w:rsidTr="006C500B">
        <w:trPr>
          <w:gridAfter w:val="1"/>
          <w:wAfter w:w="539" w:type="dxa"/>
          <w:trHeight w:val="9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/>
          <w:p w:rsidR="006C500B" w:rsidRPr="00D7771F" w:rsidRDefault="006C500B" w:rsidP="00A8128D">
            <w:r w:rsidRPr="00D7771F">
              <w:t xml:space="preserve"> 3 282 497</w:t>
            </w:r>
          </w:p>
        </w:tc>
      </w:tr>
      <w:tr w:rsidR="006C500B" w:rsidRPr="00D7771F" w:rsidTr="006C500B">
        <w:trPr>
          <w:gridAfter w:val="1"/>
          <w:wAfter w:w="539" w:type="dxa"/>
          <w:trHeight w:val="88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/>
          <w:p w:rsidR="006C500B" w:rsidRPr="00D7771F" w:rsidRDefault="006C500B" w:rsidP="00A8128D">
            <w:r w:rsidRPr="00D7771F">
              <w:t xml:space="preserve"> 3 282 497</w:t>
            </w:r>
          </w:p>
        </w:tc>
      </w:tr>
      <w:tr w:rsidR="006C500B" w:rsidRPr="00D7771F" w:rsidTr="006C500B">
        <w:trPr>
          <w:gridAfter w:val="1"/>
          <w:wAfter w:w="539" w:type="dxa"/>
          <w:trHeight w:val="88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r>
              <w:t>792 000</w:t>
            </w:r>
          </w:p>
        </w:tc>
      </w:tr>
      <w:tr w:rsidR="006C500B" w:rsidRPr="00D7771F" w:rsidTr="006C500B">
        <w:trPr>
          <w:gridAfter w:val="1"/>
          <w:wAfter w:w="539" w:type="dxa"/>
          <w:trHeight w:val="6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2 490 497 </w:t>
            </w:r>
          </w:p>
        </w:tc>
      </w:tr>
      <w:tr w:rsidR="006C500B" w:rsidRPr="00D7771F" w:rsidTr="006C500B">
        <w:trPr>
          <w:gridAfter w:val="1"/>
          <w:wAfter w:w="539" w:type="dxa"/>
          <w:trHeight w:val="71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283 000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b/>
                <w:i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 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6C500B" w:rsidRPr="00D7771F" w:rsidTr="006C500B">
        <w:trPr>
          <w:gridAfter w:val="1"/>
          <w:wAfter w:w="539" w:type="dxa"/>
          <w:trHeight w:val="83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46 000</w:t>
            </w:r>
          </w:p>
        </w:tc>
      </w:tr>
      <w:tr w:rsidR="006C500B" w:rsidRPr="00D7771F" w:rsidTr="006C500B">
        <w:trPr>
          <w:gridAfter w:val="1"/>
          <w:wAfter w:w="539" w:type="dxa"/>
          <w:trHeight w:val="78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46 000</w:t>
            </w:r>
          </w:p>
        </w:tc>
      </w:tr>
      <w:tr w:rsidR="006C500B" w:rsidRPr="00D7771F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46 000</w:t>
            </w:r>
          </w:p>
        </w:tc>
      </w:tr>
      <w:tr w:rsidR="006C500B" w:rsidRPr="00D7771F" w:rsidTr="006C500B">
        <w:trPr>
          <w:gridAfter w:val="1"/>
          <w:wAfter w:w="539" w:type="dxa"/>
          <w:trHeight w:val="7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Управление финансов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14 679 598</w:t>
            </w:r>
          </w:p>
        </w:tc>
      </w:tr>
      <w:tr w:rsidR="006C500B" w:rsidRPr="00D7771F" w:rsidTr="006C500B">
        <w:trPr>
          <w:gridAfter w:val="1"/>
          <w:wAfter w:w="539" w:type="dxa"/>
          <w:trHeight w:val="4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3 763 668</w:t>
            </w:r>
          </w:p>
        </w:tc>
      </w:tr>
      <w:tr w:rsidR="006C500B" w:rsidRPr="00D7771F" w:rsidTr="006C500B">
        <w:trPr>
          <w:gridAfter w:val="1"/>
          <w:wAfter w:w="539" w:type="dxa"/>
          <w:trHeight w:val="49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35 000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35 000</w:t>
            </w:r>
          </w:p>
        </w:tc>
      </w:tr>
      <w:tr w:rsidR="006C500B" w:rsidRPr="00D7771F" w:rsidTr="006C500B">
        <w:trPr>
          <w:gridAfter w:val="1"/>
          <w:wAfter w:w="539" w:type="dxa"/>
          <w:trHeight w:val="6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35 000</w:t>
            </w:r>
          </w:p>
        </w:tc>
      </w:tr>
      <w:tr w:rsidR="006C500B" w:rsidRPr="00D7771F" w:rsidTr="006C500B">
        <w:trPr>
          <w:gridAfter w:val="1"/>
          <w:wAfter w:w="539" w:type="dxa"/>
          <w:trHeight w:val="8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35 000</w:t>
            </w:r>
          </w:p>
        </w:tc>
      </w:tr>
      <w:tr w:rsidR="006C500B" w:rsidRPr="00D7771F" w:rsidTr="006C500B">
        <w:trPr>
          <w:gridAfter w:val="1"/>
          <w:wAfter w:w="539" w:type="dxa"/>
          <w:trHeight w:val="8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35 000</w:t>
            </w:r>
          </w:p>
        </w:tc>
      </w:tr>
      <w:tr w:rsidR="006C500B" w:rsidRPr="00D7771F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995 195</w:t>
            </w:r>
          </w:p>
        </w:tc>
      </w:tr>
      <w:tr w:rsidR="006C500B" w:rsidRPr="00EF6366" w:rsidTr="006C500B">
        <w:trPr>
          <w:gridAfter w:val="1"/>
          <w:wAfter w:w="539" w:type="dxa"/>
          <w:trHeight w:val="6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995 195</w:t>
            </w:r>
          </w:p>
        </w:tc>
      </w:tr>
      <w:tr w:rsidR="006C500B" w:rsidRPr="00EF6366" w:rsidTr="006C500B">
        <w:trPr>
          <w:gridAfter w:val="1"/>
          <w:wAfter w:w="539" w:type="dxa"/>
          <w:trHeight w:val="8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995 195</w:t>
            </w:r>
          </w:p>
        </w:tc>
      </w:tr>
      <w:tr w:rsidR="006C500B" w:rsidRPr="00EF6366" w:rsidTr="006C500B">
        <w:trPr>
          <w:gridAfter w:val="1"/>
          <w:wAfter w:w="539" w:type="dxa"/>
          <w:trHeight w:val="5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6C500B" w:rsidRPr="00D7771F" w:rsidRDefault="006C500B" w:rsidP="00A8128D">
            <w:pPr>
              <w:snapToGrid w:val="0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995 195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73 1 1402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942 195</w:t>
            </w:r>
          </w:p>
        </w:tc>
      </w:tr>
      <w:tr w:rsidR="006C500B" w:rsidRPr="00EF6366" w:rsidTr="006C500B">
        <w:trPr>
          <w:gridAfter w:val="1"/>
          <w:wAfter w:w="539" w:type="dxa"/>
          <w:trHeight w:val="76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51 000</w:t>
            </w:r>
          </w:p>
        </w:tc>
      </w:tr>
      <w:tr w:rsidR="006C500B" w:rsidRPr="00EF6366" w:rsidTr="006C500B">
        <w:trPr>
          <w:gridAfter w:val="1"/>
          <w:wAfter w:w="539" w:type="dxa"/>
          <w:trHeight w:val="43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2</w:t>
            </w:r>
            <w:r>
              <w:rPr>
                <w:b/>
              </w:rPr>
              <w:t> 733 473</w:t>
            </w:r>
          </w:p>
        </w:tc>
      </w:tr>
      <w:tr w:rsidR="006C500B" w:rsidRPr="00EF6366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EF6366" w:rsidTr="006C500B">
        <w:trPr>
          <w:gridAfter w:val="1"/>
          <w:wAfter w:w="539" w:type="dxa"/>
          <w:trHeight w:val="21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11 4 0000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EF6366" w:rsidTr="006C500B">
        <w:trPr>
          <w:gridAfter w:val="1"/>
          <w:wAfter w:w="539" w:type="dxa"/>
          <w:trHeight w:val="7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6A21B4" w:rsidRDefault="006C500B" w:rsidP="00A8128D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</w:t>
            </w:r>
            <w:r>
              <w:t> 559 473</w:t>
            </w:r>
          </w:p>
        </w:tc>
      </w:tr>
      <w:tr w:rsidR="006C500B" w:rsidRPr="00EF6366" w:rsidTr="006C500B">
        <w:trPr>
          <w:gridAfter w:val="1"/>
          <w:wAfter w:w="539" w:type="dxa"/>
          <w:trHeight w:val="34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173 000</w:t>
            </w:r>
          </w:p>
        </w:tc>
      </w:tr>
      <w:tr w:rsidR="006C500B" w:rsidRPr="00EF6366" w:rsidTr="006C500B">
        <w:trPr>
          <w:gridAfter w:val="1"/>
          <w:wAfter w:w="539" w:type="dxa"/>
          <w:trHeight w:val="35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9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3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10 915 930</w:t>
            </w:r>
          </w:p>
        </w:tc>
      </w:tr>
      <w:tr w:rsidR="006C500B" w:rsidRPr="00EF6366" w:rsidTr="006C500B">
        <w:trPr>
          <w:gridAfter w:val="1"/>
          <w:wAfter w:w="539" w:type="dxa"/>
          <w:trHeight w:val="7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D7771F">
              <w:rPr>
                <w:b/>
              </w:rPr>
              <w:t>7</w:t>
            </w:r>
            <w:r>
              <w:rPr>
                <w:b/>
              </w:rPr>
              <w:t>42 399</w:t>
            </w:r>
          </w:p>
        </w:tc>
      </w:tr>
      <w:tr w:rsidR="006C500B" w:rsidRPr="00EF6366" w:rsidTr="006C500B">
        <w:trPr>
          <w:gridAfter w:val="1"/>
          <w:wAfter w:w="539" w:type="dxa"/>
          <w:trHeight w:val="4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5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snapToGrid w:val="0"/>
              </w:rPr>
            </w:pPr>
            <w:r w:rsidRPr="00D7771F"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6C500B" w:rsidRPr="00EF6366" w:rsidTr="006C500B">
        <w:trPr>
          <w:gridAfter w:val="1"/>
          <w:wAfter w:w="539" w:type="dxa"/>
          <w:trHeight w:val="3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  <w:r>
              <w:rPr>
                <w:b/>
              </w:rPr>
              <w:t> 661 999</w:t>
            </w:r>
          </w:p>
        </w:tc>
      </w:tr>
      <w:tr w:rsidR="006C500B" w:rsidRPr="00E60801" w:rsidTr="006C500B">
        <w:trPr>
          <w:gridAfter w:val="1"/>
          <w:wAfter w:w="539" w:type="dxa"/>
          <w:trHeight w:val="3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110 000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EF6366" w:rsidTr="006C500B">
        <w:trPr>
          <w:gridAfter w:val="1"/>
          <w:wAfter w:w="539" w:type="dxa"/>
          <w:trHeight w:val="8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6C500B" w:rsidRPr="00EF6366" w:rsidTr="006C500B">
        <w:trPr>
          <w:gridAfter w:val="1"/>
          <w:wAfter w:w="539" w:type="dxa"/>
          <w:trHeight w:val="4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11 854 088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11 854 088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11 823 088</w:t>
            </w:r>
          </w:p>
        </w:tc>
      </w:tr>
      <w:tr w:rsidR="006C500B" w:rsidRPr="00EF6366" w:rsidTr="006C500B">
        <w:trPr>
          <w:gridAfter w:val="1"/>
          <w:wAfter w:w="539" w:type="dxa"/>
          <w:trHeight w:val="4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3 661 584</w:t>
            </w:r>
          </w:p>
        </w:tc>
      </w:tr>
      <w:tr w:rsidR="006C500B" w:rsidRPr="00EF6366" w:rsidTr="006C500B">
        <w:trPr>
          <w:gridAfter w:val="1"/>
          <w:wAfter w:w="539" w:type="dxa"/>
          <w:trHeight w:val="4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15 584</w:t>
            </w:r>
          </w:p>
        </w:tc>
      </w:tr>
      <w:tr w:rsidR="006C500B" w:rsidRPr="00EF6366" w:rsidTr="006C500B">
        <w:trPr>
          <w:gridAfter w:val="1"/>
          <w:wAfter w:w="539" w:type="dxa"/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3 646 000</w:t>
            </w:r>
          </w:p>
        </w:tc>
      </w:tr>
      <w:tr w:rsidR="006C500B" w:rsidRPr="00EF6366" w:rsidTr="006C500B">
        <w:trPr>
          <w:gridAfter w:val="1"/>
          <w:wAfter w:w="539" w:type="dxa"/>
          <w:trHeight w:val="5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5 487 000</w:t>
            </w:r>
          </w:p>
        </w:tc>
      </w:tr>
      <w:tr w:rsidR="006C500B" w:rsidRPr="00EF6366" w:rsidTr="006C500B">
        <w:trPr>
          <w:gridAfter w:val="1"/>
          <w:wAfter w:w="539" w:type="dxa"/>
          <w:trHeight w:val="5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87000</w:t>
            </w:r>
          </w:p>
        </w:tc>
      </w:tr>
      <w:tr w:rsidR="006C500B" w:rsidRPr="00EF6366" w:rsidTr="006C500B">
        <w:trPr>
          <w:gridAfter w:val="1"/>
          <w:wAfter w:w="539" w:type="dxa"/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5 4</w:t>
            </w:r>
            <w:r>
              <w:t>00</w:t>
            </w:r>
            <w:r w:rsidRPr="00D7771F">
              <w:t xml:space="preserve"> 000</w:t>
            </w:r>
          </w:p>
        </w:tc>
      </w:tr>
      <w:tr w:rsidR="006C500B" w:rsidRPr="00EF6366" w:rsidTr="006C500B">
        <w:trPr>
          <w:gridAfter w:val="1"/>
          <w:wAfter w:w="539" w:type="dxa"/>
          <w:trHeight w:val="3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1 780 113</w:t>
            </w:r>
          </w:p>
        </w:tc>
      </w:tr>
      <w:tr w:rsidR="006C500B" w:rsidRPr="00EF6366" w:rsidTr="006C500B">
        <w:trPr>
          <w:gridAfter w:val="1"/>
          <w:wAfter w:w="539" w:type="dxa"/>
          <w:trHeight w:val="3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27 313</w:t>
            </w:r>
          </w:p>
        </w:tc>
      </w:tr>
      <w:tr w:rsidR="006C500B" w:rsidRPr="00EF6366" w:rsidTr="006C500B">
        <w:trPr>
          <w:gridAfter w:val="1"/>
          <w:wAfter w:w="539" w:type="dxa"/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1 752 800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108 549</w:t>
            </w:r>
          </w:p>
        </w:tc>
      </w:tr>
      <w:tr w:rsidR="006C500B" w:rsidRPr="00EF6366" w:rsidTr="006C500B">
        <w:trPr>
          <w:gridAfter w:val="1"/>
          <w:wAfter w:w="539" w:type="dxa"/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1 749 </w:t>
            </w:r>
          </w:p>
        </w:tc>
      </w:tr>
      <w:tr w:rsidR="006C500B" w:rsidRPr="00EF6366" w:rsidTr="006C500B">
        <w:trPr>
          <w:gridAfter w:val="1"/>
          <w:wAfter w:w="539" w:type="dxa"/>
          <w:trHeight w:val="5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  <w:r>
              <w:t>6</w:t>
            </w:r>
            <w:r w:rsidRPr="00D7771F">
              <w:t xml:space="preserve"> </w:t>
            </w:r>
            <w:r>
              <w:t>800</w:t>
            </w:r>
          </w:p>
        </w:tc>
      </w:tr>
      <w:tr w:rsidR="006C500B" w:rsidRPr="00EF6366" w:rsidTr="006C500B">
        <w:trPr>
          <w:gridAfter w:val="1"/>
          <w:wAfter w:w="539" w:type="dxa"/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785 842</w:t>
            </w:r>
          </w:p>
        </w:tc>
      </w:tr>
      <w:tr w:rsidR="006C500B" w:rsidRPr="00EF6366" w:rsidTr="006C500B">
        <w:trPr>
          <w:gridAfter w:val="1"/>
          <w:wAfter w:w="539" w:type="dxa"/>
          <w:trHeight w:val="5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7 842</w:t>
            </w:r>
          </w:p>
        </w:tc>
      </w:tr>
      <w:tr w:rsidR="006C500B" w:rsidRPr="00EF6366" w:rsidTr="006C500B">
        <w:trPr>
          <w:gridAfter w:val="1"/>
          <w:wAfter w:w="539" w:type="dxa"/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778 000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 w:rsidRPr="00D77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02 2 0000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условий </w:t>
            </w:r>
            <w:proofErr w:type="gramStart"/>
            <w:r w:rsidRPr="00D7771F">
              <w:rPr>
                <w:rFonts w:ascii="Times New Roman" w:hAnsi="Times New Roman" w:cs="Times New Roman"/>
              </w:rPr>
              <w:t>для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7771F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уровня и качества жизни пожилых людей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EF6366" w:rsidTr="006C500B">
        <w:trPr>
          <w:gridAfter w:val="1"/>
          <w:wAfter w:w="539" w:type="dxa"/>
          <w:trHeight w:val="7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24 500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6 500</w:t>
            </w:r>
          </w:p>
        </w:tc>
      </w:tr>
      <w:tr w:rsidR="006C500B" w:rsidRPr="00EF6366" w:rsidTr="006C500B">
        <w:trPr>
          <w:gridAfter w:val="1"/>
          <w:wAfter w:w="539" w:type="dxa"/>
          <w:trHeight w:val="73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6 500</w:t>
            </w:r>
          </w:p>
        </w:tc>
      </w:tr>
      <w:tr w:rsidR="006C500B" w:rsidRPr="00EF6366" w:rsidTr="006C500B">
        <w:trPr>
          <w:gridAfter w:val="1"/>
          <w:wAfter w:w="539" w:type="dxa"/>
          <w:trHeight w:val="71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6 500</w:t>
            </w:r>
          </w:p>
        </w:tc>
      </w:tr>
      <w:tr w:rsidR="006C500B" w:rsidRPr="00EF6366" w:rsidTr="006C500B">
        <w:trPr>
          <w:gridAfter w:val="1"/>
          <w:wAfter w:w="539" w:type="dxa"/>
          <w:trHeight w:val="7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</w:t>
            </w:r>
            <w:r>
              <w:rPr>
                <w:b/>
              </w:rPr>
              <w:t> 697 911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1 185 000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1 185 000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1 185 000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1 113 500</w:t>
            </w:r>
          </w:p>
        </w:tc>
      </w:tr>
      <w:tr w:rsidR="006C500B" w:rsidRPr="00EF6366" w:rsidTr="006C500B">
        <w:trPr>
          <w:gridAfter w:val="1"/>
          <w:wAfter w:w="539" w:type="dxa"/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70 500</w:t>
            </w:r>
          </w:p>
        </w:tc>
      </w:tr>
      <w:tr w:rsidR="006C500B" w:rsidRPr="00EF6366" w:rsidTr="006C500B">
        <w:trPr>
          <w:gridAfter w:val="1"/>
          <w:wAfter w:w="539" w:type="dxa"/>
          <w:trHeight w:val="3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EF6366" w:rsidTr="006C500B">
        <w:trPr>
          <w:gridAfter w:val="1"/>
          <w:wAfter w:w="539" w:type="dxa"/>
          <w:trHeight w:val="6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512 911</w:t>
            </w:r>
          </w:p>
        </w:tc>
      </w:tr>
      <w:tr w:rsidR="006C500B" w:rsidRPr="00EF6366" w:rsidTr="006C500B">
        <w:trPr>
          <w:gridAfter w:val="1"/>
          <w:wAfter w:w="539" w:type="dxa"/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681BBF">
              <w:t>512 911</w:t>
            </w:r>
          </w:p>
        </w:tc>
      </w:tr>
      <w:tr w:rsidR="006C500B" w:rsidRPr="00EF6366" w:rsidTr="006C500B">
        <w:trPr>
          <w:gridAfter w:val="1"/>
          <w:wAfter w:w="539" w:type="dxa"/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681BBF">
              <w:t>512 911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681BBF">
              <w:t>512 911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21 470 530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27979" w:rsidRDefault="006C500B" w:rsidP="00A8128D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27979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468 000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64643" w:rsidRDefault="006C500B" w:rsidP="00A8128D">
            <w:pPr>
              <w:jc w:val="center"/>
            </w:pPr>
            <w:r w:rsidRPr="00D64643">
              <w:t>468 000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</w:t>
            </w:r>
            <w:r>
              <w:lastRenderedPageBreak/>
              <w:t>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64643" w:rsidRDefault="006C500B" w:rsidP="00A8128D">
            <w:pPr>
              <w:jc w:val="center"/>
            </w:pPr>
            <w:r w:rsidRPr="00D64643">
              <w:t>468 000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BF7A6A" w:rsidRDefault="006C500B" w:rsidP="00A8128D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64643" w:rsidRDefault="006C500B" w:rsidP="00A8128D">
            <w:pPr>
              <w:jc w:val="center"/>
            </w:pPr>
            <w:r w:rsidRPr="00D64643">
              <w:t>468 000</w:t>
            </w:r>
          </w:p>
        </w:tc>
      </w:tr>
      <w:tr w:rsidR="006C500B" w:rsidRPr="00EF6366" w:rsidTr="006C500B">
        <w:trPr>
          <w:gridAfter w:val="1"/>
          <w:wAfter w:w="539" w:type="dxa"/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7B0724" w:rsidRDefault="006C500B" w:rsidP="00A8128D">
            <w:pPr>
              <w:snapToGrid w:val="0"/>
              <w:jc w:val="center"/>
            </w:pPr>
            <w:r w:rsidRPr="007B0724"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7B0724" w:rsidRDefault="006C500B" w:rsidP="00A8128D">
            <w:pPr>
              <w:snapToGrid w:val="0"/>
              <w:jc w:val="center"/>
            </w:pPr>
            <w:r w:rsidRPr="007B0724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7B0724" w:rsidRDefault="006C500B" w:rsidP="00A8128D">
            <w:pPr>
              <w:snapToGrid w:val="0"/>
              <w:jc w:val="center"/>
            </w:pPr>
            <w:r w:rsidRPr="007B0724"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64643" w:rsidRDefault="006C500B" w:rsidP="00A8128D">
            <w:pPr>
              <w:snapToGrid w:val="0"/>
              <w:jc w:val="center"/>
            </w:pPr>
            <w:r w:rsidRPr="00D64643">
              <w:t>400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D64643" w:rsidRDefault="006C500B" w:rsidP="00A8128D">
            <w:pPr>
              <w:jc w:val="center"/>
            </w:pPr>
            <w:r w:rsidRPr="00D64643">
              <w:t>468 000</w:t>
            </w:r>
          </w:p>
        </w:tc>
      </w:tr>
      <w:tr w:rsidR="006C500B" w:rsidRPr="00E60801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5 479 469</w:t>
            </w:r>
          </w:p>
        </w:tc>
      </w:tr>
      <w:tr w:rsidR="006C500B" w:rsidRPr="00E60801" w:rsidTr="006C500B">
        <w:trPr>
          <w:gridAfter w:val="1"/>
          <w:wAfter w:w="539" w:type="dxa"/>
          <w:trHeight w:val="3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F67732" w:rsidRDefault="006C500B" w:rsidP="00A8128D">
            <w:pPr>
              <w:jc w:val="center"/>
            </w:pPr>
            <w:r w:rsidRPr="00F67732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5 370 469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3748A8" w:rsidRDefault="006C500B" w:rsidP="00A8128D">
            <w:pPr>
              <w:jc w:val="center"/>
            </w:pPr>
            <w:r w:rsidRPr="003748A8">
              <w:t>5 370 469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3748A8" w:rsidRDefault="006C500B" w:rsidP="00A8128D">
            <w:pPr>
              <w:jc w:val="center"/>
            </w:pPr>
            <w:r w:rsidRPr="003748A8">
              <w:t>5 370 469</w:t>
            </w:r>
          </w:p>
        </w:tc>
      </w:tr>
      <w:tr w:rsidR="006C500B" w:rsidRPr="00EF6366" w:rsidTr="006C500B">
        <w:trPr>
          <w:gridAfter w:val="1"/>
          <w:wAfter w:w="539" w:type="dxa"/>
          <w:trHeight w:val="6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3748A8" w:rsidRDefault="006C500B" w:rsidP="00A8128D">
            <w:pPr>
              <w:jc w:val="center"/>
            </w:pPr>
            <w:r w:rsidRPr="003748A8">
              <w:t>5 370 469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4 51</w:t>
            </w:r>
            <w:r>
              <w:t>4</w:t>
            </w:r>
            <w:r w:rsidRPr="00D7771F">
              <w:t xml:space="preserve"> </w:t>
            </w:r>
            <w:r>
              <w:t>761</w:t>
            </w:r>
          </w:p>
        </w:tc>
      </w:tr>
      <w:tr w:rsidR="006C500B" w:rsidRPr="00EF6366" w:rsidTr="006C500B">
        <w:trPr>
          <w:gridAfter w:val="1"/>
          <w:wAfter w:w="539" w:type="dxa"/>
          <w:trHeight w:val="7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r w:rsidRPr="00D7771F">
              <w:t xml:space="preserve"> </w:t>
            </w:r>
          </w:p>
          <w:p w:rsidR="006C500B" w:rsidRPr="00D7771F" w:rsidRDefault="006C500B" w:rsidP="00A8128D"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842 821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12 887</w:t>
            </w:r>
          </w:p>
        </w:tc>
      </w:tr>
      <w:tr w:rsidR="006C500B" w:rsidRPr="00EF6366" w:rsidTr="006C500B">
        <w:trPr>
          <w:gridAfter w:val="1"/>
          <w:wAfter w:w="539" w:type="dxa"/>
          <w:trHeight w:val="5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109 000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109 000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EF6366" w:rsidTr="006C500B">
        <w:trPr>
          <w:gridAfter w:val="1"/>
          <w:wAfter w:w="539" w:type="dxa"/>
          <w:trHeight w:val="6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Реализация мероприятий в сфере молодежной политики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EF6366" w:rsidTr="006C500B">
        <w:trPr>
          <w:gridAfter w:val="1"/>
          <w:wAfter w:w="539" w:type="dxa"/>
          <w:trHeight w:val="71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6C500B" w:rsidRPr="00EF6366" w:rsidTr="006C500B">
        <w:trPr>
          <w:gridAfter w:val="1"/>
          <w:wAfter w:w="539" w:type="dxa"/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14 160 755</w:t>
            </w:r>
          </w:p>
        </w:tc>
      </w:tr>
      <w:tr w:rsidR="006C500B" w:rsidRPr="00EF6366" w:rsidTr="006C500B">
        <w:trPr>
          <w:gridAfter w:val="1"/>
          <w:wAfter w:w="539" w:type="dxa"/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10 829 870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F2C19" w:rsidRDefault="006C500B" w:rsidP="00A8128D">
            <w:pPr>
              <w:snapToGrid w:val="0"/>
              <w:jc w:val="center"/>
            </w:pPr>
            <w:r>
              <w:t>10 829 870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4 856 771 </w:t>
            </w:r>
          </w:p>
        </w:tc>
      </w:tr>
      <w:tr w:rsidR="006C500B" w:rsidRPr="00EF6366" w:rsidTr="006C500B">
        <w:trPr>
          <w:gridAfter w:val="1"/>
          <w:wAfter w:w="539" w:type="dxa"/>
          <w:trHeight w:val="76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4 856 771 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</w:t>
            </w:r>
            <w:r>
              <w:t> 713 188</w:t>
            </w:r>
          </w:p>
        </w:tc>
      </w:tr>
      <w:tr w:rsidR="006C500B" w:rsidRPr="00EF6366" w:rsidTr="006C500B">
        <w:trPr>
          <w:gridAfter w:val="1"/>
          <w:wAfter w:w="539" w:type="dxa"/>
          <w:trHeight w:val="7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1 130 783</w:t>
            </w:r>
          </w:p>
        </w:tc>
      </w:tr>
      <w:tr w:rsidR="006C500B" w:rsidRPr="00EF6366" w:rsidTr="006C500B">
        <w:trPr>
          <w:gridAfter w:val="1"/>
          <w:wAfter w:w="539" w:type="dxa"/>
          <w:trHeight w:val="3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12 800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tabs>
                <w:tab w:val="left" w:pos="248"/>
              </w:tabs>
              <w:snapToGrid w:val="0"/>
              <w:jc w:val="center"/>
            </w:pPr>
            <w:r>
              <w:t>5 973 099</w:t>
            </w:r>
          </w:p>
        </w:tc>
      </w:tr>
      <w:tr w:rsidR="006C500B" w:rsidRPr="00EF6366" w:rsidTr="006C500B">
        <w:trPr>
          <w:gridAfter w:val="1"/>
          <w:wAfter w:w="539" w:type="dxa"/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5973099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3 840 499</w:t>
            </w:r>
          </w:p>
        </w:tc>
      </w:tr>
      <w:tr w:rsidR="006C500B" w:rsidRPr="00EF6366" w:rsidTr="006C500B">
        <w:trPr>
          <w:gridAfter w:val="1"/>
          <w:wAfter w:w="539" w:type="dxa"/>
          <w:trHeight w:val="7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1 928 137</w:t>
            </w:r>
          </w:p>
        </w:tc>
      </w:tr>
      <w:tr w:rsidR="006C500B" w:rsidRPr="00EF6366" w:rsidTr="006C500B">
        <w:trPr>
          <w:gridAfter w:val="1"/>
          <w:wAfter w:w="539" w:type="dxa"/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204 463</w:t>
            </w:r>
          </w:p>
        </w:tc>
      </w:tr>
      <w:tr w:rsidR="006C500B" w:rsidRPr="00E60801" w:rsidTr="006C500B">
        <w:trPr>
          <w:gridAfter w:val="1"/>
          <w:wAfter w:w="539" w:type="dxa"/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3 330 885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D7AD2" w:rsidRDefault="006C500B" w:rsidP="00A8128D">
            <w:pPr>
              <w:snapToGrid w:val="0"/>
              <w:jc w:val="center"/>
            </w:pPr>
            <w:r w:rsidRPr="004D7AD2">
              <w:t>3 317 885</w:t>
            </w:r>
          </w:p>
          <w:p w:rsidR="006C500B" w:rsidRPr="004D7AD2" w:rsidRDefault="006C500B" w:rsidP="00A8128D">
            <w:pPr>
              <w:snapToGrid w:val="0"/>
              <w:jc w:val="center"/>
            </w:pP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4D7AD2" w:rsidRDefault="006C500B" w:rsidP="00A8128D">
            <w:pPr>
              <w:snapToGrid w:val="0"/>
              <w:jc w:val="center"/>
            </w:pPr>
            <w:r w:rsidRPr="004D7AD2">
              <w:t>3 317 885</w:t>
            </w:r>
          </w:p>
          <w:p w:rsidR="006C500B" w:rsidRPr="004D7AD2" w:rsidRDefault="006C500B" w:rsidP="00A8128D">
            <w:pPr>
              <w:snapToGrid w:val="0"/>
              <w:jc w:val="center"/>
            </w:pP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6C500B" w:rsidRPr="00EF6366" w:rsidTr="006C500B">
        <w:trPr>
          <w:gridAfter w:val="1"/>
          <w:wAfter w:w="539" w:type="dxa"/>
          <w:trHeight w:val="79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2 269 569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2 16</w:t>
            </w:r>
            <w:r>
              <w:t>1</w:t>
            </w:r>
            <w:r w:rsidRPr="00D7771F">
              <w:t xml:space="preserve"> 800</w:t>
            </w:r>
          </w:p>
        </w:tc>
      </w:tr>
      <w:tr w:rsidR="006C500B" w:rsidRPr="00EF6366" w:rsidTr="006C500B">
        <w:trPr>
          <w:gridAfter w:val="1"/>
          <w:wAfter w:w="539" w:type="dxa"/>
          <w:trHeight w:val="68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106 169</w:t>
            </w:r>
          </w:p>
        </w:tc>
      </w:tr>
      <w:tr w:rsidR="006C500B" w:rsidRPr="00EF6366" w:rsidTr="006C500B">
        <w:trPr>
          <w:gridAfter w:val="1"/>
          <w:wAfter w:w="539" w:type="dxa"/>
          <w:trHeight w:val="23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1 600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1 037 040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</w:t>
            </w:r>
            <w:r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1 010 040</w:t>
            </w:r>
          </w:p>
        </w:tc>
      </w:tr>
      <w:tr w:rsidR="006C500B" w:rsidRPr="00EF6366" w:rsidTr="006C500B">
        <w:trPr>
          <w:gridAfter w:val="1"/>
          <w:wAfter w:w="539" w:type="dxa"/>
          <w:trHeight w:val="7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</w:t>
            </w:r>
            <w:r>
              <w:t>6</w:t>
            </w:r>
            <w:r w:rsidRPr="00D7771F">
              <w:t xml:space="preserve"> 000</w:t>
            </w:r>
          </w:p>
        </w:tc>
      </w:tr>
      <w:tr w:rsidR="006C500B" w:rsidRPr="00EF6366" w:rsidTr="006C500B">
        <w:trPr>
          <w:gridAfter w:val="1"/>
          <w:wAfter w:w="539" w:type="dxa"/>
          <w:trHeight w:val="54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1 000</w:t>
            </w:r>
          </w:p>
        </w:tc>
      </w:tr>
      <w:tr w:rsidR="006C500B" w:rsidRPr="00EF6366" w:rsidTr="006C500B">
        <w:trPr>
          <w:gridAfter w:val="1"/>
          <w:wAfter w:w="539" w:type="dxa"/>
          <w:trHeight w:val="5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 xml:space="preserve">1 210 306 </w:t>
            </w:r>
          </w:p>
        </w:tc>
      </w:tr>
      <w:tr w:rsidR="006C500B" w:rsidRPr="00EF6366" w:rsidTr="006C500B">
        <w:trPr>
          <w:gridAfter w:val="1"/>
          <w:wAfter w:w="539" w:type="dxa"/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b/>
                <w:snapToGrid w:val="0"/>
              </w:rPr>
              <w:t>Солнцевском</w:t>
            </w:r>
            <w:proofErr w:type="spellEnd"/>
            <w:r w:rsidRPr="00D7771F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1</w:t>
            </w:r>
            <w:r>
              <w:rPr>
                <w:b/>
              </w:rPr>
              <w:t> 210 306</w:t>
            </w:r>
          </w:p>
        </w:tc>
      </w:tr>
      <w:tr w:rsidR="006C500B" w:rsidRPr="00EF6366" w:rsidTr="006C500B">
        <w:trPr>
          <w:gridAfter w:val="1"/>
          <w:wAfter w:w="539" w:type="dxa"/>
          <w:trHeight w:val="8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>Подпрограмма "Наследие" муниципальной программы</w:t>
            </w:r>
            <w:proofErr w:type="gramStart"/>
            <w:r w:rsidRPr="00D7771F">
              <w:rPr>
                <w:snapToGrid w:val="0"/>
              </w:rPr>
              <w:t>«Р</w:t>
            </w:r>
            <w:proofErr w:type="gramEnd"/>
            <w:r w:rsidRPr="00D7771F">
              <w:rPr>
                <w:snapToGrid w:val="0"/>
              </w:rPr>
              <w:t xml:space="preserve">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EF6366" w:rsidTr="006C500B">
        <w:trPr>
          <w:gridAfter w:val="1"/>
          <w:wAfter w:w="539" w:type="dxa"/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EF6366" w:rsidTr="006C500B">
        <w:trPr>
          <w:gridAfter w:val="1"/>
          <w:wAfter w:w="539" w:type="dxa"/>
          <w:trHeight w:val="4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500 000</w:t>
            </w:r>
          </w:p>
        </w:tc>
      </w:tr>
      <w:tr w:rsidR="006C500B" w:rsidRPr="00EF6366" w:rsidTr="006C500B">
        <w:trPr>
          <w:gridAfter w:val="1"/>
          <w:wAfter w:w="539" w:type="dxa"/>
          <w:trHeight w:val="9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tabs>
                <w:tab w:val="left" w:pos="248"/>
              </w:tabs>
              <w:snapToGrid w:val="0"/>
              <w:jc w:val="center"/>
            </w:pPr>
            <w:r>
              <w:t>550 306</w:t>
            </w:r>
          </w:p>
        </w:tc>
      </w:tr>
      <w:tr w:rsidR="006C500B" w:rsidRPr="00EF6366" w:rsidTr="006C500B">
        <w:trPr>
          <w:gridAfter w:val="1"/>
          <w:wAfter w:w="539" w:type="dxa"/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382D03">
              <w:t>550 306</w:t>
            </w:r>
          </w:p>
        </w:tc>
      </w:tr>
      <w:tr w:rsidR="006C500B" w:rsidRPr="00EF6366" w:rsidTr="006C500B">
        <w:trPr>
          <w:gridAfter w:val="1"/>
          <w:wAfter w:w="539" w:type="dxa"/>
          <w:trHeight w:val="7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382D03">
              <w:t>550 306</w:t>
            </w:r>
          </w:p>
        </w:tc>
      </w:tr>
      <w:tr w:rsidR="006C500B" w:rsidRPr="00EF6366" w:rsidTr="006C500B">
        <w:trPr>
          <w:gridAfter w:val="1"/>
          <w:wAfter w:w="539" w:type="dxa"/>
          <w:trHeight w:val="89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EF6366" w:rsidTr="006C500B">
        <w:trPr>
          <w:gridAfter w:val="1"/>
          <w:wAfter w:w="539" w:type="dxa"/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EF6366" w:rsidTr="006C500B">
        <w:trPr>
          <w:gridAfter w:val="1"/>
          <w:wAfter w:w="539" w:type="dxa"/>
          <w:trHeight w:val="6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160 000</w:t>
            </w:r>
          </w:p>
        </w:tc>
      </w:tr>
      <w:tr w:rsidR="006C500B" w:rsidRPr="00EF6366" w:rsidTr="006C500B">
        <w:trPr>
          <w:gridAfter w:val="1"/>
          <w:wAfter w:w="539" w:type="dxa"/>
          <w:trHeight w:val="36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</w:p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3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090E" w:rsidRDefault="006C500B" w:rsidP="00A8128D">
            <w:pPr>
              <w:jc w:val="center"/>
            </w:pPr>
            <w:r w:rsidRPr="00F3090E"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4860"/>
              </w:tabs>
            </w:pPr>
            <w:r w:rsidRPr="00D7771F"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090E" w:rsidRDefault="006C500B" w:rsidP="00A8128D">
            <w:pPr>
              <w:jc w:val="center"/>
            </w:pPr>
            <w:r w:rsidRPr="00F3090E"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tabs>
                <w:tab w:val="left" w:pos="4860"/>
              </w:tabs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090E" w:rsidRDefault="006C500B" w:rsidP="00A8128D">
            <w:pPr>
              <w:jc w:val="center"/>
            </w:pPr>
            <w:r w:rsidRPr="00F3090E"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090E" w:rsidRDefault="006C500B" w:rsidP="00A8128D">
            <w:pPr>
              <w:jc w:val="center"/>
            </w:pPr>
            <w:r w:rsidRPr="00F3090E"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5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F3090E" w:rsidRDefault="006C500B" w:rsidP="00A8128D">
            <w:pPr>
              <w:jc w:val="center"/>
            </w:pPr>
            <w:r w:rsidRPr="00F3090E">
              <w:t>152 000</w:t>
            </w:r>
          </w:p>
        </w:tc>
      </w:tr>
      <w:tr w:rsidR="006C500B" w:rsidRPr="00EF6366" w:rsidTr="006C500B">
        <w:trPr>
          <w:gridAfter w:val="1"/>
          <w:wAfter w:w="539" w:type="dxa"/>
          <w:trHeight w:val="81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 xml:space="preserve">Управление образования  Администрации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rPr>
                <w:b/>
              </w:rPr>
            </w:pPr>
          </w:p>
          <w:p w:rsidR="006C500B" w:rsidRPr="00D7771F" w:rsidRDefault="006C500B" w:rsidP="00A8128D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198 763 500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Pr="00D7771F" w:rsidRDefault="006C500B" w:rsidP="00A8128D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</w:t>
            </w:r>
            <w:r>
              <w:t>4</w:t>
            </w:r>
            <w:r w:rsidRPr="00D7771F"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RPr="00EF6366" w:rsidTr="006C500B">
        <w:trPr>
          <w:gridAfter w:val="1"/>
          <w:wAfter w:w="539" w:type="dxa"/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190 437 496</w:t>
            </w:r>
          </w:p>
        </w:tc>
      </w:tr>
      <w:tr w:rsidR="006C500B" w:rsidRPr="00EF6366" w:rsidTr="006C500B">
        <w:trPr>
          <w:trHeight w:val="3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22 259 741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EA3A43" w:rsidRDefault="006C500B" w:rsidP="00A8128D">
            <w:pPr>
              <w:snapToGrid w:val="0"/>
              <w:jc w:val="center"/>
            </w:pPr>
            <w:r w:rsidRPr="00EA3A43">
              <w:t>22 259 741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EA3A43" w:rsidRDefault="006C500B" w:rsidP="00A8128D">
            <w:pPr>
              <w:snapToGrid w:val="0"/>
              <w:jc w:val="center"/>
            </w:pPr>
            <w:r w:rsidRPr="00EA3A43">
              <w:t>22 259 741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</w:t>
            </w:r>
            <w:r>
              <w:t xml:space="preserve"> 1 </w:t>
            </w:r>
            <w:r w:rsidRPr="00D7771F">
              <w:t>1</w:t>
            </w:r>
            <w:r>
              <w:t xml:space="preserve">301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4 049 800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01 1 </w:t>
            </w:r>
            <w:r>
              <w:t>1301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4 049 800 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8 616 014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8 575 014</w:t>
            </w:r>
          </w:p>
        </w:tc>
      </w:tr>
      <w:tr w:rsidR="006C500B" w:rsidRPr="00EF6366" w:rsidTr="006C500B">
        <w:trPr>
          <w:gridAfter w:val="1"/>
          <w:wAfter w:w="539" w:type="dxa"/>
          <w:trHeight w:val="6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41 000</w:t>
            </w:r>
          </w:p>
        </w:tc>
      </w:tr>
      <w:tr w:rsidR="006C500B" w:rsidRPr="00EF6366" w:rsidTr="006C500B">
        <w:trPr>
          <w:gridAfter w:val="1"/>
          <w:wAfter w:w="539" w:type="dxa"/>
          <w:trHeight w:val="8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7 413 266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2 964 059 </w:t>
            </w:r>
          </w:p>
        </w:tc>
      </w:tr>
      <w:tr w:rsidR="006C500B" w:rsidRPr="00EF6366" w:rsidTr="006C500B">
        <w:trPr>
          <w:gridAfter w:val="1"/>
          <w:wAfter w:w="539" w:type="dxa"/>
          <w:trHeight w:val="67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3 932 207</w:t>
            </w:r>
          </w:p>
        </w:tc>
      </w:tr>
      <w:tr w:rsidR="006C500B" w:rsidRPr="00EF6366" w:rsidTr="006C500B">
        <w:trPr>
          <w:gridAfter w:val="1"/>
          <w:wAfter w:w="539" w:type="dxa"/>
          <w:trHeight w:val="3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517 000</w:t>
            </w:r>
          </w:p>
        </w:tc>
      </w:tr>
      <w:tr w:rsidR="006C500B" w:rsidRPr="00EF6366" w:rsidTr="006C500B">
        <w:trPr>
          <w:gridAfter w:val="1"/>
          <w:wAfter w:w="539" w:type="dxa"/>
          <w:trHeight w:val="3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2 180 661 </w:t>
            </w:r>
          </w:p>
        </w:tc>
      </w:tr>
      <w:tr w:rsidR="006C500B" w:rsidRPr="00EF6366" w:rsidTr="006C500B">
        <w:trPr>
          <w:gridAfter w:val="1"/>
          <w:wAfter w:w="539" w:type="dxa"/>
          <w:trHeight w:val="3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2 180 661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161 395 622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157 963 335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157 963 335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771F">
              <w:rPr>
                <w:rFonts w:ascii="Times New Roman" w:hAnsi="Times New Roman" w:cs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 w:cs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 w:cs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127 658 528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122 892 848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4 563 724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201 956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FE4CD7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 xml:space="preserve">Финансирование мероприятий по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питания </w:t>
            </w: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>обучающихся в общеобразовательных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B600FB">
              <w:t>1 129 033</w:t>
            </w:r>
          </w:p>
        </w:tc>
      </w:tr>
      <w:tr w:rsidR="006C500B" w:rsidRPr="00EF6366" w:rsidTr="006C500B">
        <w:trPr>
          <w:gridAfter w:val="1"/>
          <w:wAfter w:w="539" w:type="dxa"/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B600FB">
              <w:t>1 129 033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1 248 838</w:t>
            </w:r>
          </w:p>
        </w:tc>
      </w:tr>
      <w:tr w:rsidR="006C500B" w:rsidRPr="00EF6366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1 248 838</w:t>
            </w:r>
          </w:p>
        </w:tc>
      </w:tr>
      <w:tr w:rsidR="006C500B" w:rsidRPr="00EF6366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1 111 547</w:t>
            </w:r>
          </w:p>
        </w:tc>
      </w:tr>
      <w:tr w:rsidR="006C500B" w:rsidRPr="00EF6366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1 111 547</w:t>
            </w:r>
          </w:p>
        </w:tc>
      </w:tr>
      <w:tr w:rsidR="006C500B" w:rsidRPr="00EF6366" w:rsidTr="006C500B">
        <w:trPr>
          <w:gridAfter w:val="1"/>
          <w:wAfter w:w="539" w:type="dxa"/>
          <w:trHeight w:val="71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21 174 509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140 000</w:t>
            </w:r>
          </w:p>
        </w:tc>
      </w:tr>
      <w:tr w:rsidR="006C500B" w:rsidRPr="00EF6366" w:rsidTr="006C500B">
        <w:trPr>
          <w:gridAfter w:val="1"/>
          <w:wAfter w:w="539" w:type="dxa"/>
          <w:trHeight w:val="5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 xml:space="preserve">17 996 009  </w:t>
            </w:r>
          </w:p>
        </w:tc>
      </w:tr>
      <w:tr w:rsidR="006C500B" w:rsidRPr="00EF6366" w:rsidTr="006C500B">
        <w:trPr>
          <w:gridAfter w:val="1"/>
          <w:wAfter w:w="539" w:type="dxa"/>
          <w:trHeight w:val="35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3 038 500</w:t>
            </w:r>
          </w:p>
        </w:tc>
      </w:tr>
      <w:tr w:rsidR="006C500B" w:rsidRPr="00EF6366" w:rsidTr="006C500B">
        <w:trPr>
          <w:gridAfter w:val="1"/>
          <w:wAfter w:w="539" w:type="dxa"/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490 000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490 000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1 314 133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1 314 133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RPr="00EF6366" w:rsidTr="006C500B">
        <w:trPr>
          <w:gridAfter w:val="1"/>
          <w:wAfter w:w="539" w:type="dxa"/>
          <w:trHeight w:val="6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7771F"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3 432 287</w:t>
            </w:r>
          </w:p>
        </w:tc>
      </w:tr>
      <w:tr w:rsidR="006C500B" w:rsidRPr="00EF6366" w:rsidTr="006C500B">
        <w:trPr>
          <w:gridAfter w:val="1"/>
          <w:wAfter w:w="539" w:type="dxa"/>
          <w:trHeight w:val="7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3 432 287</w:t>
            </w:r>
          </w:p>
        </w:tc>
      </w:tr>
      <w:tr w:rsidR="006C500B" w:rsidRPr="00EF6366" w:rsidTr="006C500B">
        <w:trPr>
          <w:gridAfter w:val="1"/>
          <w:wAfter w:w="539" w:type="dxa"/>
          <w:trHeight w:val="12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3 153 992</w:t>
            </w:r>
          </w:p>
        </w:tc>
      </w:tr>
      <w:tr w:rsidR="006C500B" w:rsidRPr="00EF6366" w:rsidTr="006C500B">
        <w:trPr>
          <w:gridAfter w:val="1"/>
          <w:wAfter w:w="539" w:type="dxa"/>
          <w:trHeight w:val="6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243 695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34 600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Молодежная политика и </w:t>
            </w:r>
            <w:r w:rsidRPr="00D7771F">
              <w:rPr>
                <w:rFonts w:ascii="Times New Roman" w:hAnsi="Times New Roman" w:cs="Times New Roman"/>
                <w:b/>
              </w:rPr>
              <w:lastRenderedPageBreak/>
              <w:t>оздоровление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Pr="00493A59" w:rsidRDefault="006C500B" w:rsidP="00A8128D">
            <w:pPr>
              <w:jc w:val="center"/>
              <w:rPr>
                <w:b/>
              </w:rPr>
            </w:pPr>
            <w:r w:rsidRPr="00493A59">
              <w:rPr>
                <w:b/>
              </w:rPr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265598" w:rsidRDefault="006C500B" w:rsidP="00A8128D">
            <w:pPr>
              <w:jc w:val="center"/>
              <w:rPr>
                <w:b/>
              </w:rPr>
            </w:pPr>
            <w:r w:rsidRPr="00265598">
              <w:rPr>
                <w:b/>
              </w:rPr>
              <w:t xml:space="preserve">523 </w:t>
            </w:r>
            <w:r w:rsidRPr="00265598">
              <w:rPr>
                <w:b/>
              </w:rPr>
              <w:lastRenderedPageBreak/>
              <w:t>920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RPr="00EF6366" w:rsidTr="006C500B">
        <w:trPr>
          <w:gridAfter w:val="1"/>
          <w:wAfter w:w="539" w:type="dxa"/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 w:rsidRPr="002C719E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6 258 213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201495" w:rsidRDefault="006C500B" w:rsidP="00A8128D">
            <w:pPr>
              <w:snapToGrid w:val="0"/>
            </w:pPr>
            <w:r w:rsidRPr="00201495">
              <w:lastRenderedPageBreak/>
              <w:t>Расходы сельских  образовательных учреждений на выплату гранта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EF6366" w:rsidTr="006C500B">
        <w:trPr>
          <w:gridAfter w:val="1"/>
          <w:wAfter w:w="539" w:type="dxa"/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2C7086" w:rsidRDefault="006C500B" w:rsidP="00A8128D">
            <w:pPr>
              <w:jc w:val="center"/>
            </w:pPr>
            <w:r w:rsidRPr="002C7086">
              <w:t>6 1</w:t>
            </w:r>
            <w:r>
              <w:t>8</w:t>
            </w:r>
            <w:r w:rsidRPr="002C7086">
              <w:t>8 213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D7771F">
              <w:rPr>
                <w:bCs/>
                <w:sz w:val="20"/>
                <w:szCs w:val="20"/>
              </w:rPr>
              <w:t>Солнцевнском</w:t>
            </w:r>
            <w:proofErr w:type="spellEnd"/>
            <w:r w:rsidRPr="00D7771F"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>01 3 0000</w:t>
            </w:r>
          </w:p>
          <w:p w:rsidR="006C500B" w:rsidRPr="00D7771F" w:rsidRDefault="006C500B" w:rsidP="00A8128D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2C7086" w:rsidRDefault="006C500B" w:rsidP="00A8128D">
            <w:pPr>
              <w:jc w:val="center"/>
            </w:pPr>
            <w:r w:rsidRPr="002C7086">
              <w:t>6 1</w:t>
            </w:r>
            <w:r>
              <w:t>8</w:t>
            </w:r>
            <w:r w:rsidRPr="002C7086">
              <w:t xml:space="preserve">8 213 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содержание ребёнка в муниципальных образовательных</w:t>
            </w:r>
            <w:r w:rsidRPr="00D777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7771F">
              <w:rPr>
                <w:bCs/>
                <w:sz w:val="20"/>
                <w:szCs w:val="20"/>
              </w:rPr>
              <w:t>учреждени</w:t>
            </w:r>
            <w:r>
              <w:rPr>
                <w:bCs/>
                <w:sz w:val="20"/>
                <w:szCs w:val="20"/>
              </w:rPr>
              <w:t>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27816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  <w:p w:rsidR="006C500B" w:rsidRPr="00D7771F" w:rsidRDefault="006C500B" w:rsidP="00A8128D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27816</w:t>
            </w:r>
          </w:p>
        </w:tc>
      </w:tr>
      <w:tr w:rsidR="006C500B" w:rsidRPr="00EF6366" w:rsidTr="006C500B">
        <w:trPr>
          <w:gridAfter w:val="1"/>
          <w:wAfter w:w="539" w:type="dxa"/>
          <w:trHeight w:val="79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Расходы на обеспечение деятельности</w:t>
            </w:r>
          </w:p>
          <w:p w:rsidR="006C500B" w:rsidRPr="00D7771F" w:rsidRDefault="006C500B" w:rsidP="00A8128D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4 </w:t>
            </w:r>
            <w:r>
              <w:t>911</w:t>
            </w:r>
            <w:r w:rsidRPr="00D7771F">
              <w:t xml:space="preserve"> 383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4 318 913</w:t>
            </w:r>
          </w:p>
        </w:tc>
      </w:tr>
      <w:tr w:rsidR="006C500B" w:rsidRPr="00EF6366" w:rsidTr="006C500B">
        <w:trPr>
          <w:gridAfter w:val="1"/>
          <w:wAfter w:w="539" w:type="dxa"/>
          <w:trHeight w:val="7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577 470</w:t>
            </w:r>
          </w:p>
        </w:tc>
      </w:tr>
      <w:tr w:rsidR="006C500B" w:rsidRPr="00EF6366" w:rsidTr="006C500B">
        <w:trPr>
          <w:gridAfter w:val="1"/>
          <w:wAfter w:w="539" w:type="dxa"/>
          <w:trHeight w:val="52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</w:t>
            </w:r>
            <w:r>
              <w:t>5</w:t>
            </w:r>
            <w:r w:rsidRPr="00D7771F">
              <w:t xml:space="preserve"> 000</w:t>
            </w:r>
          </w:p>
        </w:tc>
      </w:tr>
      <w:tr w:rsidR="006C500B" w:rsidRPr="00EF6366" w:rsidTr="006C500B">
        <w:trPr>
          <w:gridAfter w:val="1"/>
          <w:wAfter w:w="539" w:type="dxa"/>
          <w:trHeight w:val="7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1 249 014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1 201 014</w:t>
            </w:r>
          </w:p>
        </w:tc>
      </w:tr>
      <w:tr w:rsidR="006C500B" w:rsidRPr="00EF6366" w:rsidTr="006C500B">
        <w:trPr>
          <w:gridAfter w:val="1"/>
          <w:wAfter w:w="539" w:type="dxa"/>
          <w:trHeight w:val="7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47 223</w:t>
            </w:r>
          </w:p>
        </w:tc>
      </w:tr>
      <w:tr w:rsidR="006C500B" w:rsidRPr="00EF6366" w:rsidTr="006C500B">
        <w:trPr>
          <w:gridAfter w:val="1"/>
          <w:wAfter w:w="539" w:type="dxa"/>
          <w:trHeight w:val="7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777</w:t>
            </w:r>
          </w:p>
        </w:tc>
      </w:tr>
      <w:tr w:rsidR="006C500B" w:rsidRPr="00EF6366" w:rsidTr="006C500B">
        <w:trPr>
          <w:gridAfter w:val="1"/>
          <w:wAfter w:w="539" w:type="dxa"/>
          <w:trHeight w:val="5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8 316 004</w:t>
            </w:r>
          </w:p>
        </w:tc>
      </w:tr>
      <w:tr w:rsidR="006C500B" w:rsidRPr="00EF6366" w:rsidTr="006C500B">
        <w:trPr>
          <w:gridAfter w:val="1"/>
          <w:wAfter w:w="539" w:type="dxa"/>
          <w:trHeight w:val="5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  <w:rPr>
                <w:b/>
              </w:rPr>
            </w:pPr>
            <w:r w:rsidRPr="00D7771F">
              <w:rPr>
                <w:b/>
              </w:rPr>
              <w:t>7 484 004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7 484 004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7 256 004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D3023B">
              <w:t>7 256 004</w:t>
            </w:r>
          </w:p>
        </w:tc>
      </w:tr>
      <w:tr w:rsidR="006C500B" w:rsidRPr="00EF6366" w:rsidTr="006C500B">
        <w:trPr>
          <w:gridAfter w:val="1"/>
          <w:wAfter w:w="539" w:type="dxa"/>
          <w:trHeight w:val="73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D3023B">
              <w:t>7 256 004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228</w:t>
            </w:r>
            <w:r w:rsidRPr="00D7771F">
              <w:t xml:space="preserve"> 000</w:t>
            </w:r>
          </w:p>
        </w:tc>
      </w:tr>
      <w:tr w:rsidR="006C500B" w:rsidRPr="00EF6366" w:rsidTr="006C500B">
        <w:trPr>
          <w:gridAfter w:val="1"/>
          <w:wAfter w:w="539" w:type="dxa"/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2662A9">
              <w:t>2</w:t>
            </w:r>
            <w:r>
              <w:t>2</w:t>
            </w:r>
            <w:r w:rsidRPr="002662A9">
              <w:t>8 000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2662A9">
              <w:t>2</w:t>
            </w:r>
            <w:r>
              <w:t>2</w:t>
            </w:r>
            <w:r w:rsidRPr="002662A9">
              <w:t>8 000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FF60AA" w:rsidRDefault="006C500B" w:rsidP="00A8128D">
            <w:pPr>
              <w:jc w:val="center"/>
              <w:rPr>
                <w:b/>
              </w:rPr>
            </w:pPr>
            <w:r w:rsidRPr="00FF60AA">
              <w:rPr>
                <w:b/>
              </w:rPr>
              <w:t>832 000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FF60AA" w:rsidRDefault="006C500B" w:rsidP="00A8128D">
            <w:pPr>
              <w:jc w:val="center"/>
            </w:pPr>
            <w:r w:rsidRPr="00FF60AA">
              <w:t>832 000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</w:pPr>
            <w:r w:rsidRPr="00D7771F">
              <w:lastRenderedPageBreak/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FF60AA" w:rsidRDefault="006C500B" w:rsidP="00A8128D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  <w:tr w:rsidR="006C500B" w:rsidRPr="00EF6366" w:rsidTr="006C500B">
        <w:trPr>
          <w:gridAfter w:val="1"/>
          <w:wAfter w:w="539" w:type="dxa"/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800319" w:rsidRDefault="006C500B" w:rsidP="00A8128D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Pr="00800319" w:rsidRDefault="006C500B" w:rsidP="00A8128D">
            <w:pPr>
              <w:jc w:val="center"/>
            </w:pPr>
            <w:r w:rsidRPr="00800319">
              <w:t>832 000</w:t>
            </w:r>
          </w:p>
        </w:tc>
      </w:tr>
    </w:tbl>
    <w:p w:rsidR="006C500B" w:rsidRDefault="006C500B" w:rsidP="006C500B">
      <w:pPr>
        <w:ind w:right="-6"/>
        <w:jc w:val="both"/>
        <w:rPr>
          <w:vertAlign w:val="superscript"/>
        </w:rPr>
      </w:pPr>
    </w:p>
    <w:p w:rsidR="006C500B" w:rsidRDefault="006C500B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23.10.2014 года   № 67/3    </w:t>
            </w:r>
          </w:p>
        </w:tc>
      </w:tr>
      <w:tr w:rsidR="006C500B" w:rsidTr="00A8128D">
        <w:trPr>
          <w:jc w:val="right"/>
        </w:trPr>
        <w:tc>
          <w:tcPr>
            <w:tcW w:w="5000" w:type="pct"/>
          </w:tcPr>
          <w:p w:rsidR="006C500B" w:rsidRDefault="006C500B" w:rsidP="00A8128D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6C500B" w:rsidRDefault="006C500B" w:rsidP="006C500B">
      <w:pPr>
        <w:jc w:val="center"/>
        <w:rPr>
          <w:b/>
        </w:rPr>
      </w:pPr>
    </w:p>
    <w:p w:rsidR="006C500B" w:rsidRDefault="006C500B" w:rsidP="006C500B">
      <w:pPr>
        <w:jc w:val="center"/>
        <w:rPr>
          <w:b/>
        </w:rPr>
      </w:pPr>
    </w:p>
    <w:p w:rsidR="006C500B" w:rsidRDefault="006C500B" w:rsidP="006C500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  направлениям деятельности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, группам видов расходов на 2014 год  </w:t>
      </w:r>
    </w:p>
    <w:p w:rsidR="006C500B" w:rsidRDefault="006C500B" w:rsidP="006C500B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7645" w:type="dxa"/>
        <w:jc w:val="center"/>
        <w:tblInd w:w="1140" w:type="dxa"/>
        <w:tblLayout w:type="fixed"/>
        <w:tblLook w:val="0000"/>
      </w:tblPr>
      <w:tblGrid>
        <w:gridCol w:w="5349"/>
        <w:gridCol w:w="606"/>
        <w:gridCol w:w="708"/>
        <w:gridCol w:w="982"/>
      </w:tblGrid>
      <w:tr w:rsidR="006C500B" w:rsidTr="006C500B">
        <w:trPr>
          <w:jc w:val="center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Итого расходы на 2014 год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299 048 692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198 229 580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 Развитие дошкольного и общего образования детей» 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188 381 080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201495" w:rsidRDefault="006C500B" w:rsidP="00A8128D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C82E5C" w:rsidRDefault="006C500B" w:rsidP="00A8128D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Pr="00C82E5C" w:rsidRDefault="006C500B" w:rsidP="00A8128D">
            <w:pPr>
              <w:jc w:val="center"/>
            </w:pPr>
            <w:r w:rsidRPr="00C82E5C">
              <w:t>70 000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832 000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832 000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01 1 1301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4 049 800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01 1 1301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4 049 800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>
              <w:t xml:space="preserve">( </w:t>
            </w:r>
            <w:proofErr w:type="gramEnd"/>
            <w: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8 616 014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8 575 014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127 658 528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122 892 848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4 563 724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201 956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8F2E0F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4F053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1 170 000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FE4CD7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FE4CD7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F87C1D" w:rsidRDefault="006C500B" w:rsidP="00A8128D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167 747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7 256 004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7 256 004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1 129 033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01 1 1309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1 129 033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1 248 838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1 248 838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1 111 547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1 111 547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28 587 775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3 104 059 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21 928 216 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3 555 500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01 1 1409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490 000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490 000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3 494 794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3 494 794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Tr="006C500B">
        <w:trPr>
          <w:trHeight w:val="303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01 1 1412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2 499 000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01 2 0000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3 660 287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01 2 130</w:t>
            </w:r>
            <w: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3 432 287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3 153 992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243 695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01 2 1401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34 600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>
              <w:rPr>
                <w:bCs/>
                <w:sz w:val="20"/>
                <w:szCs w:val="20"/>
              </w:rPr>
              <w:t>Солнцевнском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01 3 0000</w:t>
            </w:r>
          </w:p>
          <w:p w:rsidR="006C500B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6 188 213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образовательных  </w:t>
            </w:r>
            <w:proofErr w:type="spellStart"/>
            <w:r>
              <w:rPr>
                <w:bCs/>
                <w:sz w:val="20"/>
                <w:szCs w:val="20"/>
              </w:rPr>
              <w:t>учреждениях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01 3 1312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 xml:space="preserve">27816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01 3 1312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27816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Расходы на обеспечение деятельности</w:t>
            </w:r>
          </w:p>
          <w:p w:rsidR="006C500B" w:rsidRDefault="006C500B" w:rsidP="00A8128D">
            <w:pPr>
              <w:snapToGrid w:val="0"/>
            </w:pPr>
            <w:r>
              <w:t xml:space="preserve"> ( 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4 911 383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4 318 913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</w:t>
            </w:r>
            <w: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577 470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1 249 014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1 201 014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47 223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777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17 459 985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«Развитие мер социальной поддержки отдельных категорий граждан» </w:t>
            </w:r>
            <w:r>
              <w:rPr>
                <w:i/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11 933 088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Выплата ежемесячного пособия на ребенка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3 661 584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15 584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3 646 000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108 549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1 749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106 800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proofErr w:type="gramStart"/>
            <w:r>
              <w:t>Социальная</w:t>
            </w:r>
            <w:proofErr w:type="gramEnd"/>
            <w:r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785 842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7 842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 778 000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 xml:space="preserve">Меры  социальной поддержки ветеранов труда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5 487 000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5 400 000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Меры социальной поддержки  тружеников тыла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1 780 113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27 313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1 752 800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«Повышение уровня и качества жизни пожилых людей»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02 2  0000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24 500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>
              <w:rPr>
                <w:rFonts w:ascii="Times New Roman" w:hAnsi="Times New Roman" w:cs="Times New Roman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24 500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24 500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 «Улучшение  демографической ситуации, совершенствование  социальной поддержки семьи и детей» муниципальной программы Солнцевского района Курской области  « 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3 288 997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3 282 497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2D3759" w:rsidRDefault="006C500B" w:rsidP="00A8128D">
            <w:pPr>
              <w:snapToGrid w:val="0"/>
            </w:pPr>
            <w:r w:rsidRPr="002D3759"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792 000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snapToGrid w:val="0"/>
              <w:jc w:val="center"/>
            </w:pPr>
          </w:p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2 490 497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6 500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6 500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i/>
                <w:snapToGrid w:val="0"/>
              </w:rPr>
            </w:pPr>
            <w:r>
              <w:rPr>
                <w:i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>
              <w:rPr>
                <w:i/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2 213 400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02 4 1317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711 000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711 000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02 4 131</w:t>
            </w:r>
            <w:r>
              <w:lastRenderedPageBreak/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80 400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600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80 400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1 185 000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1 113 500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70 500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237 000</w:t>
            </w:r>
          </w:p>
          <w:p w:rsidR="006C500B" w:rsidRDefault="006C500B" w:rsidP="00A8128D">
            <w:pPr>
              <w:snapToGrid w:val="0"/>
              <w:jc w:val="center"/>
            </w:pP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</w:t>
            </w:r>
            <w:r>
              <w:rPr>
                <w:b/>
              </w:rPr>
              <w:lastRenderedPageBreak/>
              <w:t xml:space="preserve">пассажиропотока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04 0 0000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lastRenderedPageBreak/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440 000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04 1 1426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440 000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0410 1426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440 000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05 1 0000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05 1 1436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05 1 1436 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20 741 530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5 356 771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500 000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06 1 140</w:t>
            </w:r>
            <w: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4 856 771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3 713 188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1 130 783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06 2 0000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tabs>
                <w:tab w:val="left" w:pos="248"/>
              </w:tabs>
              <w:snapToGrid w:val="0"/>
              <w:jc w:val="center"/>
            </w:pPr>
            <w:r>
              <w:t>6 523 405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550 306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550 306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5 973 099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3 840 499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1 928 137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06 2 1401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204 463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06 3 0000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5 530 469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rPr>
                <w:bCs/>
              </w:rPr>
              <w:t>О</w:t>
            </w:r>
            <w:r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</w:t>
            </w:r>
            <w:r>
              <w:lastRenderedPageBreak/>
              <w:t>муниципальных образовательных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06 3 1307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160 000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5 370 469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4 514 761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right"/>
            </w:pPr>
            <w:r>
              <w:t xml:space="preserve"> </w:t>
            </w:r>
          </w:p>
          <w:p w:rsidR="006C500B" w:rsidRDefault="006C500B" w:rsidP="00A8128D">
            <w:pPr>
              <w:jc w:val="center"/>
            </w:pPr>
            <w:r>
              <w:t>06 3 1401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842 821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06 3 1401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12 887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3 330 885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24 276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24 276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06 4 1401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2 269 569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2 161 800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06 4 1401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106 169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06 4 1401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1 600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1 037 040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1 010 040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06 4 1402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«Развитие физической культуры и спорта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07 1 0000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152 000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07 1 1406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152 000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07 1 1406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152 000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221 000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 Развитие информационного общества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безопасности информационно-телекоммуникационной сфере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08 1 140</w:t>
            </w:r>
            <w: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08 1 1448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221 000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1 280 917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rPr>
                <w:i/>
              </w:rPr>
            </w:pPr>
            <w:r>
              <w:rPr>
                <w:i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t xml:space="preserve">Реализация мероприятий в сфере молодежной политики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rPr>
                <w:i/>
              </w:rPr>
            </w:pPr>
            <w:r>
              <w:rPr>
                <w:i/>
              </w:rPr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1 171 917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523 920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443 717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443 717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10 0 0000</w:t>
            </w:r>
          </w:p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« Развитие малого и среднего предпринимательства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10 1 0000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20 000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13 649 403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«Эффективная система межбюджетных отношений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11 3 0000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10 915 930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10 915 930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500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10 915 930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Солнцевского района Курской области»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11 4 0000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2 733 473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2 733 473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2 559 473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173 000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279 868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500B" w:rsidRDefault="006C500B" w:rsidP="00A8128D">
            <w:pPr>
              <w:snapToGrid w:val="0"/>
            </w:pPr>
            <w:r>
              <w:rPr>
                <w:bCs/>
              </w:rPr>
              <w:t>Подпрограмма «Обеспечение реализации муниципальной программы</w:t>
            </w:r>
            <w:r>
              <w:t xml:space="preserve"> Солнцевского района Курской области «Сохранение и развитие архивного дела  в  </w:t>
            </w:r>
            <w:proofErr w:type="spellStart"/>
            <w:r>
              <w:t>Солнцевском</w:t>
            </w:r>
            <w:proofErr w:type="spellEnd"/>
            <w:r>
              <w:t xml:space="preserve"> 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 xml:space="preserve">279 868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263 868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263 868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12 1 1441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12 1 1441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16 000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832 784</w:t>
            </w:r>
          </w:p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bCs/>
              </w:rPr>
              <w:lastRenderedPageBreak/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13 1 0000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832 784</w:t>
            </w:r>
          </w:p>
          <w:p w:rsidR="006C500B" w:rsidRDefault="006C500B" w:rsidP="00A8128D">
            <w:pPr>
              <w:snapToGrid w:val="0"/>
              <w:jc w:val="center"/>
            </w:pP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500B" w:rsidRDefault="006C500B" w:rsidP="00A8128D">
            <w:pPr>
              <w:snapToGrid w:val="0"/>
            </w:pPr>
            <w: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13 1 5931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832 784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13 1 5931</w:t>
            </w:r>
          </w:p>
          <w:p w:rsidR="006C500B" w:rsidRDefault="006C500B" w:rsidP="00A8128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832 784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9 239 073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Администрации Солнцевского района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14  1 1400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9 239 073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 xml:space="preserve">8 731 051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374 022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134 000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lastRenderedPageBreak/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районе Курской области»  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8 000 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snapToGrid w:val="0"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t>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16 1 0000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153 000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outlineLvl w:val="4"/>
            </w:pPr>
            <w:r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16 1 1400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153 000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16 1 1439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153 000</w:t>
            </w:r>
          </w:p>
          <w:p w:rsidR="006C500B" w:rsidRDefault="006C500B" w:rsidP="00A8128D">
            <w:pPr>
              <w:jc w:val="center"/>
            </w:pP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16  1 1439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153 000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 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>
              <w:rPr>
                <w:rFonts w:ascii="Times New Roman" w:hAnsi="Times New Roman" w:cs="Times New Roman"/>
              </w:rPr>
              <w:lastRenderedPageBreak/>
              <w:t>Курской области 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lastRenderedPageBreak/>
              <w:t>17 1 0000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17 1 1400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17 1 1447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«Развитие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20 842 998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«Развитие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EE61E4" w:rsidRDefault="006C500B" w:rsidP="00A8128D">
            <w:pPr>
              <w:jc w:val="center"/>
            </w:pPr>
            <w:r w:rsidRPr="00EE61E4">
              <w:t>20 842 998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039DC">
              <w:rPr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4039DC">
              <w:rPr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4039DC">
              <w:rPr>
                <w:sz w:val="20"/>
                <w:szCs w:val="20"/>
              </w:rPr>
              <w:t xml:space="preserve">  </w:t>
            </w:r>
            <w:r w:rsidRPr="004039DC">
              <w:rPr>
                <w:rFonts w:ascii="Times New Roman" w:hAnsi="Times New Roman"/>
                <w:sz w:val="20"/>
                <w:szCs w:val="20"/>
              </w:rPr>
              <w:t xml:space="preserve">«Развитие сети автомобильных дорог в </w:t>
            </w:r>
            <w:proofErr w:type="spellStart"/>
            <w:r w:rsidRPr="004039DC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4039DC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19 314 004</w:t>
            </w:r>
          </w:p>
          <w:p w:rsidR="006C500B" w:rsidRPr="00177EE8" w:rsidRDefault="006C500B" w:rsidP="00A8128D">
            <w:pPr>
              <w:jc w:val="center"/>
            </w:pP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4039DC" w:rsidRDefault="006C500B" w:rsidP="00A8128D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177EE8" w:rsidRDefault="006C500B" w:rsidP="00A8128D">
            <w:pPr>
              <w:jc w:val="center"/>
            </w:pPr>
            <w:r>
              <w:t>19 314 004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1 528 994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EE61E4" w:rsidRDefault="006C500B" w:rsidP="00A8128D">
            <w:pPr>
              <w:jc w:val="center"/>
            </w:pPr>
            <w:r w:rsidRPr="00EE61E4">
              <w:t>54 428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18 1 1422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EE61E4" w:rsidRDefault="006C500B" w:rsidP="00A8128D">
            <w:pPr>
              <w:jc w:val="center"/>
            </w:pPr>
            <w:r w:rsidRPr="00EE61E4">
              <w:t>1 474 566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275 900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rPr>
                <w:bCs/>
              </w:rPr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   «Профилактика преступлений и иных правонарушений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275 900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237 000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 по профилактике преступлений и иных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38 900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38 900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функционирование высшего должностного  лица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71 0 0000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1 347 000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71 1 0000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1 347 000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1 347 000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1 347 000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</w:p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72 0 0000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985 105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985 105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985 105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jc w:val="center"/>
            </w:pPr>
            <w:r>
              <w:t>985 105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995 195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73 1 0000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995 195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995 195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73 1 1402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942 195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51 000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2 000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849 006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Выполнение  других обязательств муниципальных образований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74 1 0000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849 006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Резервные фонды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50638C" w:rsidRDefault="006C500B" w:rsidP="00A8128D">
            <w:pPr>
              <w:jc w:val="center"/>
            </w:pPr>
            <w:r w:rsidRPr="0050638C">
              <w:t>120 000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Pr="004A1AEE" w:rsidRDefault="006C500B" w:rsidP="00A8128D">
            <w:pPr>
              <w:jc w:val="center"/>
            </w:pPr>
            <w:r>
              <w:t>12</w:t>
            </w:r>
            <w:r w:rsidRPr="004A1AEE">
              <w:t>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 xml:space="preserve">прочих)  обязательств  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729 006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729 006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муниципальных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75 0 0000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10 206 348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rPr>
                <w:b/>
              </w:rPr>
            </w:pPr>
            <w: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10 206 348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lastRenderedPageBreak/>
              <w:t xml:space="preserve">Расходы на обеспечение деятельности </w:t>
            </w:r>
            <w:proofErr w:type="gramStart"/>
            <w:r>
              <w:t xml:space="preserve">( </w:t>
            </w:r>
            <w:proofErr w:type="gramEnd"/>
            <w:r>
              <w:t>оказание услуг) муниципальным учреждениям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B" w:rsidRDefault="006C500B" w:rsidP="00A8128D">
            <w:pPr>
              <w:jc w:val="center"/>
            </w:pPr>
            <w:r>
              <w:t>8 682 275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100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4 323 400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4 299 909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300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8 866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center"/>
            </w:pPr>
          </w:p>
          <w:p w:rsidR="006C500B" w:rsidRDefault="006C500B" w:rsidP="00A8128D">
            <w:pPr>
              <w:snapToGrid w:val="0"/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snapToGrid w:val="0"/>
              <w:jc w:val="center"/>
            </w:pPr>
            <w:r>
              <w:t>50 100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center"/>
            </w:pPr>
            <w:r>
              <w:t>75 1 1417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snapToGrid w:val="0"/>
              <w:jc w:val="center"/>
            </w:pPr>
            <w:r>
              <w:t>1 524 073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jc w:val="center"/>
            </w:pPr>
            <w:r>
              <w:t>75 1 1401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snapToGrid w:val="0"/>
              <w:jc w:val="center"/>
            </w:pPr>
            <w:r>
              <w:t>95 000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 собственности)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center"/>
            </w:pPr>
            <w:r>
              <w:t>75 1 1417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snapToGrid w:val="0"/>
              <w:jc w:val="center"/>
            </w:pPr>
            <w:r>
              <w:t>1 429 073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  <w:rPr>
                <w:b/>
              </w:rPr>
            </w:pPr>
            <w:r>
              <w:rPr>
                <w:b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76 0 0000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  <w:rPr>
                <w:b/>
              </w:rPr>
            </w:pPr>
            <w:r>
              <w:rPr>
                <w:b/>
              </w:rPr>
              <w:t>317 000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00B" w:rsidRDefault="006C500B" w:rsidP="00A8128D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>
              <w:t>317 000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50638C" w:rsidRDefault="006C500B" w:rsidP="00A8128D">
            <w:pPr>
              <w:snapToGrid w:val="0"/>
              <w:jc w:val="center"/>
              <w:rPr>
                <w:b/>
              </w:rPr>
            </w:pPr>
            <w:r w:rsidRPr="0050638C">
              <w:rPr>
                <w:b/>
              </w:rPr>
              <w:t>79 0 0000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50638C" w:rsidRDefault="006C500B" w:rsidP="00A812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50638C" w:rsidRDefault="006C500B" w:rsidP="00A8128D">
            <w:pPr>
              <w:jc w:val="center"/>
              <w:rPr>
                <w:b/>
              </w:rPr>
            </w:pPr>
            <w:r w:rsidRPr="0050638C">
              <w:rPr>
                <w:b/>
              </w:rPr>
              <w:t>90 000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Default="006C500B" w:rsidP="00A8128D">
            <w:pPr>
              <w:pStyle w:val="ConsPlusNormal"/>
              <w:ind w:firstLine="0"/>
              <w:outlineLvl w:val="3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500B" w:rsidRPr="00D7771F" w:rsidRDefault="006C500B" w:rsidP="00A8128D">
            <w:pPr>
              <w:jc w:val="center"/>
            </w:pPr>
            <w:r>
              <w:t>90 000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  <w:tr w:rsidR="006C500B" w:rsidTr="006C500B">
        <w:trPr>
          <w:trHeight w:val="408"/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00B" w:rsidRPr="006D3573" w:rsidRDefault="006C500B" w:rsidP="00A8128D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500B" w:rsidRPr="00D7771F" w:rsidRDefault="006C500B" w:rsidP="00A812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00B" w:rsidRDefault="006C500B" w:rsidP="00A8128D">
            <w:pPr>
              <w:jc w:val="center"/>
            </w:pPr>
            <w:r w:rsidRPr="00750301">
              <w:t>90 000</w:t>
            </w:r>
          </w:p>
        </w:tc>
      </w:tr>
    </w:tbl>
    <w:p w:rsidR="006C500B" w:rsidRDefault="006C500B" w:rsidP="006C500B"/>
    <w:p w:rsidR="004837D4" w:rsidRPr="004837D4" w:rsidRDefault="004837D4" w:rsidP="004837D4">
      <w:pPr>
        <w:ind w:right="-6"/>
        <w:jc w:val="both"/>
        <w:rPr>
          <w:sz w:val="18"/>
          <w:szCs w:val="18"/>
          <w:vertAlign w:val="superscript"/>
        </w:rPr>
      </w:pPr>
    </w:p>
    <w:p w:rsidR="00A2587F" w:rsidRPr="00156A4E" w:rsidRDefault="004837D4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87F" w:rsidRPr="00156A4E">
        <w:rPr>
          <w:b/>
          <w:sz w:val="28"/>
          <w:szCs w:val="28"/>
        </w:rPr>
        <w:lastRenderedPageBreak/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07E00" w:rsidRPr="00607E00" w:rsidRDefault="00607E00" w:rsidP="006C500B">
      <w:pPr>
        <w:tabs>
          <w:tab w:val="left" w:leader="underscore" w:pos="2448"/>
        </w:tabs>
      </w:pPr>
      <w:r>
        <w:t>1.</w:t>
      </w:r>
      <w:r w:rsidR="0059227E" w:rsidRPr="00607E00">
        <w:t xml:space="preserve"> </w:t>
      </w:r>
      <w:proofErr w:type="gramStart"/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6C500B" w:rsidRPr="006C500B">
        <w:t>от  23.10.2014г. № 67/3  Курская  область, 306120, пос. Солнцево «О внесении изменений  в решение Представительного Собрания  Солнцевского района Курской области от 25.12.2013г. № 17/3</w:t>
      </w:r>
      <w:r w:rsidR="006C500B">
        <w:t xml:space="preserve"> </w:t>
      </w:r>
      <w:r w:rsidR="006C500B" w:rsidRPr="006C500B">
        <w:t>«О бюджете муниципального района «Солнцевский район» Курской области</w:t>
      </w:r>
      <w:r w:rsidR="006C500B">
        <w:t xml:space="preserve"> </w:t>
      </w:r>
      <w:r w:rsidR="006C500B" w:rsidRPr="006C500B">
        <w:t>на 2014 год и на плановый период 2015 и 2016 годов»</w:t>
      </w:r>
      <w:proofErr w:type="gramEnd"/>
    </w:p>
    <w:p w:rsidR="0025135B" w:rsidRDefault="00797030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  <w:r w:rsidRPr="00156A4E">
        <w:rPr>
          <w:rFonts w:ascii="Times New Roman" w:hAnsi="Times New Roman"/>
          <w:b/>
          <w:bCs/>
          <w:color w:val="303233"/>
        </w:rPr>
        <w:t>стр.</w:t>
      </w:r>
      <w:r w:rsidR="004509F2" w:rsidRPr="00156A4E">
        <w:rPr>
          <w:rFonts w:ascii="Times New Roman" w:hAnsi="Times New Roman"/>
          <w:b/>
          <w:bCs/>
          <w:color w:val="303233"/>
        </w:rPr>
        <w:t>3</w:t>
      </w:r>
    </w:p>
    <w:p w:rsidR="00792D6B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p w:rsidR="00792D6B" w:rsidRPr="00156A4E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sectPr w:rsidR="00792D6B" w:rsidRPr="00156A4E" w:rsidSect="00702BF3">
      <w:headerReference w:type="even" r:id="rId10"/>
      <w:headerReference w:type="default" r:id="rId11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22" w:rsidRDefault="00A70222">
      <w:r>
        <w:separator/>
      </w:r>
    </w:p>
  </w:endnote>
  <w:endnote w:type="continuationSeparator" w:id="0">
    <w:p w:rsidR="00A70222" w:rsidRDefault="00A7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22" w:rsidRDefault="00A70222">
      <w:r>
        <w:separator/>
      </w:r>
    </w:p>
  </w:footnote>
  <w:footnote w:type="continuationSeparator" w:id="0">
    <w:p w:rsidR="00A70222" w:rsidRDefault="00A7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D" w:rsidRDefault="00A8128D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28D" w:rsidRDefault="00A812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D" w:rsidRPr="00C976BD" w:rsidRDefault="00A8128D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DE3E1A">
      <w:rPr>
        <w:rStyle w:val="a6"/>
        <w:noProof/>
        <w:sz w:val="16"/>
        <w:szCs w:val="16"/>
      </w:rPr>
      <w:t>10</w:t>
    </w:r>
    <w:r w:rsidRPr="00C976BD">
      <w:rPr>
        <w:rStyle w:val="a6"/>
        <w:sz w:val="16"/>
        <w:szCs w:val="16"/>
      </w:rPr>
      <w:fldChar w:fldCharType="end"/>
    </w:r>
  </w:p>
  <w:p w:rsidR="00A8128D" w:rsidRDefault="00A812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4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23760D84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9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38BA6E3B"/>
    <w:multiLevelType w:val="hybridMultilevel"/>
    <w:tmpl w:val="316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0">
    <w:nsid w:val="3BA60A9B"/>
    <w:multiLevelType w:val="hybridMultilevel"/>
    <w:tmpl w:val="FE4C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70627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E33C0F"/>
    <w:multiLevelType w:val="hybridMultilevel"/>
    <w:tmpl w:val="F55EC9F8"/>
    <w:lvl w:ilvl="0" w:tplc="1CEC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5A1A5DF1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E7F66E8"/>
    <w:multiLevelType w:val="hybridMultilevel"/>
    <w:tmpl w:val="7F90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3853EC3"/>
    <w:multiLevelType w:val="multilevel"/>
    <w:tmpl w:val="87CAC4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3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4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5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0B75DD1"/>
    <w:multiLevelType w:val="hybridMultilevel"/>
    <w:tmpl w:val="316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00CA6"/>
    <w:multiLevelType w:val="hybridMultilevel"/>
    <w:tmpl w:val="B48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0"/>
  </w:num>
  <w:num w:numId="4">
    <w:abstractNumId w:val="1"/>
  </w:num>
  <w:num w:numId="5">
    <w:abstractNumId w:val="27"/>
  </w:num>
  <w:num w:numId="6">
    <w:abstractNumId w:val="46"/>
  </w:num>
  <w:num w:numId="7">
    <w:abstractNumId w:val="10"/>
  </w:num>
  <w:num w:numId="8">
    <w:abstractNumId w:val="36"/>
  </w:num>
  <w:num w:numId="9">
    <w:abstractNumId w:val="31"/>
  </w:num>
  <w:num w:numId="10">
    <w:abstractNumId w:val="33"/>
  </w:num>
  <w:num w:numId="11">
    <w:abstractNumId w:val="47"/>
  </w:num>
  <w:num w:numId="12">
    <w:abstractNumId w:val="26"/>
  </w:num>
  <w:num w:numId="13">
    <w:abstractNumId w:val="29"/>
  </w:num>
  <w:num w:numId="14">
    <w:abstractNumId w:val="15"/>
  </w:num>
  <w:num w:numId="15">
    <w:abstractNumId w:val="44"/>
  </w:num>
  <w:num w:numId="16">
    <w:abstractNumId w:val="25"/>
  </w:num>
  <w:num w:numId="17">
    <w:abstractNumId w:val="42"/>
  </w:num>
  <w:num w:numId="18">
    <w:abstractNumId w:val="43"/>
  </w:num>
  <w:num w:numId="19">
    <w:abstractNumId w:val="9"/>
  </w:num>
  <w:num w:numId="20">
    <w:abstractNumId w:val="45"/>
  </w:num>
  <w:num w:numId="21">
    <w:abstractNumId w:val="14"/>
  </w:num>
  <w:num w:numId="22">
    <w:abstractNumId w:val="21"/>
  </w:num>
  <w:num w:numId="23">
    <w:abstractNumId w:val="5"/>
  </w:num>
  <w:num w:numId="24">
    <w:abstractNumId w:val="35"/>
  </w:num>
  <w:num w:numId="25">
    <w:abstractNumId w:val="39"/>
  </w:num>
  <w:num w:numId="26">
    <w:abstractNumId w:val="17"/>
  </w:num>
  <w:num w:numId="27">
    <w:abstractNumId w:val="19"/>
  </w:num>
  <w:num w:numId="28">
    <w:abstractNumId w:val="3"/>
  </w:num>
  <w:num w:numId="29">
    <w:abstractNumId w:val="48"/>
  </w:num>
  <w:num w:numId="30">
    <w:abstractNumId w:val="24"/>
  </w:num>
  <w:num w:numId="31">
    <w:abstractNumId w:val="28"/>
  </w:num>
  <w:num w:numId="32">
    <w:abstractNumId w:val="8"/>
  </w:num>
  <w:num w:numId="33">
    <w:abstractNumId w:val="41"/>
  </w:num>
  <w:num w:numId="34">
    <w:abstractNumId w:val="18"/>
  </w:num>
  <w:num w:numId="35">
    <w:abstractNumId w:val="2"/>
  </w:num>
  <w:num w:numId="36">
    <w:abstractNumId w:val="37"/>
  </w:num>
  <w:num w:numId="37">
    <w:abstractNumId w:val="7"/>
  </w:num>
  <w:num w:numId="38">
    <w:abstractNumId w:val="23"/>
  </w:num>
  <w:num w:numId="39">
    <w:abstractNumId w:val="4"/>
  </w:num>
  <w:num w:numId="40">
    <w:abstractNumId w:val="13"/>
  </w:num>
  <w:num w:numId="41">
    <w:abstractNumId w:val="20"/>
  </w:num>
  <w:num w:numId="42">
    <w:abstractNumId w:val="22"/>
  </w:num>
  <w:num w:numId="43">
    <w:abstractNumId w:val="12"/>
  </w:num>
  <w:num w:numId="44">
    <w:abstractNumId w:val="6"/>
  </w:num>
  <w:num w:numId="45">
    <w:abstractNumId w:val="34"/>
  </w:num>
  <w:num w:numId="46">
    <w:abstractNumId w:val="32"/>
  </w:num>
  <w:num w:numId="47">
    <w:abstractNumId w:val="1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5533"/>
    <w:rsid w:val="009157C4"/>
    <w:rsid w:val="0091742E"/>
    <w:rsid w:val="009231BC"/>
    <w:rsid w:val="00944C80"/>
    <w:rsid w:val="00957FB1"/>
    <w:rsid w:val="009621B3"/>
    <w:rsid w:val="00971EFA"/>
    <w:rsid w:val="00973657"/>
    <w:rsid w:val="009774E4"/>
    <w:rsid w:val="009776FE"/>
    <w:rsid w:val="00987327"/>
    <w:rsid w:val="009879C6"/>
    <w:rsid w:val="009A0E82"/>
    <w:rsid w:val="009A7E52"/>
    <w:rsid w:val="009D493D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E2295"/>
    <w:rsid w:val="00AE50CA"/>
    <w:rsid w:val="00AE6A98"/>
    <w:rsid w:val="00AF4943"/>
    <w:rsid w:val="00AF7C7E"/>
    <w:rsid w:val="00B02EE1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212AB"/>
    <w:rsid w:val="00F21A55"/>
    <w:rsid w:val="00F23416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link w:val="29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link w:val="aff9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5D3B-D713-4B5B-AB98-E8FCCE21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23036</Words>
  <Characters>131308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154036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dorohova</cp:lastModifiedBy>
  <cp:revision>4</cp:revision>
  <cp:lastPrinted>2014-11-07T14:04:00Z</cp:lastPrinted>
  <dcterms:created xsi:type="dcterms:W3CDTF">2014-11-07T11:14:00Z</dcterms:created>
  <dcterms:modified xsi:type="dcterms:W3CDTF">2014-11-07T14:47:00Z</dcterms:modified>
</cp:coreProperties>
</file>