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2E" w:rsidRPr="009769B0" w:rsidRDefault="003A1C79" w:rsidP="009769B0">
      <w:pPr>
        <w:jc w:val="center"/>
        <w:rPr>
          <w:rFonts w:ascii="Times New Roman" w:hAnsi="Times New Roman" w:cs="Times New Roman"/>
          <w:sz w:val="28"/>
          <w:szCs w:val="28"/>
        </w:rPr>
      </w:pPr>
      <w:r w:rsidRPr="009769B0">
        <w:rPr>
          <w:rFonts w:ascii="Times New Roman" w:hAnsi="Times New Roman" w:cs="Times New Roman"/>
          <w:sz w:val="28"/>
          <w:szCs w:val="28"/>
        </w:rPr>
        <w:t>5 октября в МКУК «Солнцевский РДК» состоялось торжественное  мероприятие, посвященное  Дню Учителя.</w:t>
      </w:r>
    </w:p>
    <w:p w:rsidR="003A1C79" w:rsidRPr="009769B0" w:rsidRDefault="003A1C79" w:rsidP="009769B0">
      <w:pPr>
        <w:jc w:val="center"/>
        <w:rPr>
          <w:rFonts w:ascii="Times New Roman" w:hAnsi="Times New Roman" w:cs="Times New Roman"/>
          <w:sz w:val="28"/>
          <w:szCs w:val="28"/>
        </w:rPr>
      </w:pPr>
      <w:r w:rsidRPr="009769B0">
        <w:rPr>
          <w:rFonts w:ascii="Times New Roman" w:hAnsi="Times New Roman" w:cs="Times New Roman"/>
          <w:sz w:val="28"/>
          <w:szCs w:val="28"/>
        </w:rPr>
        <w:t>Поздравить педагогов с профессиональным праздником пришли воспитанники  и учащиеся образовательных организаций  Солнцевского района Курской области</w:t>
      </w:r>
    </w:p>
    <w:p w:rsidR="003A1C79" w:rsidRPr="009769B0" w:rsidRDefault="003A1C79" w:rsidP="009769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1C79" w:rsidRPr="009769B0" w:rsidRDefault="003A1C79" w:rsidP="009769B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69B0">
        <w:rPr>
          <w:rFonts w:ascii="Times New Roman" w:hAnsi="Times New Roman" w:cs="Times New Roman"/>
          <w:sz w:val="28"/>
          <w:szCs w:val="28"/>
        </w:rPr>
        <w:t xml:space="preserve">За многолетний добросовестный в системе образования, высокие показатели в профессиональной деятельности и в связи с Днем учителя </w:t>
      </w:r>
      <w:r w:rsidRPr="009769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многие педагоги были награждены почетными грамотами и благодарственными письмами.</w:t>
      </w:r>
    </w:p>
    <w:sectPr w:rsidR="003A1C79" w:rsidRPr="009769B0" w:rsidSect="00C61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A1C79"/>
    <w:rsid w:val="003A1C79"/>
    <w:rsid w:val="009769B0"/>
    <w:rsid w:val="00C61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Server</cp:lastModifiedBy>
  <cp:revision>4</cp:revision>
  <dcterms:created xsi:type="dcterms:W3CDTF">2015-10-06T06:03:00Z</dcterms:created>
  <dcterms:modified xsi:type="dcterms:W3CDTF">2015-10-26T08:27:00Z</dcterms:modified>
</cp:coreProperties>
</file>