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4306FEC7" wp14:editId="7E68E5FD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243DC1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228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C85F02">
        <w:rPr>
          <w:rFonts w:eastAsia="GungsuhChe"/>
          <w:b/>
          <w:sz w:val="48"/>
          <w:szCs w:val="96"/>
        </w:rPr>
        <w:t>2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C85F02">
        <w:rPr>
          <w:rFonts w:eastAsia="GungsuhChe"/>
          <w:b/>
          <w:sz w:val="48"/>
          <w:szCs w:val="96"/>
        </w:rPr>
        <w:t>32</w:t>
      </w:r>
      <w:r w:rsidR="0010708D">
        <w:rPr>
          <w:rFonts w:eastAsia="GungsuhChe"/>
          <w:b/>
          <w:sz w:val="48"/>
          <w:szCs w:val="96"/>
        </w:rPr>
        <w:t>)</w:t>
      </w:r>
    </w:p>
    <w:p w:rsidR="003C1079" w:rsidRDefault="00C85F02" w:rsidP="003C1079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9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>
        <w:rPr>
          <w:rFonts w:eastAsia="GungsuhChe"/>
          <w:sz w:val="32"/>
          <w:szCs w:val="72"/>
          <w:u w:val="single"/>
        </w:rPr>
        <w:t>февраля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351084"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  <w:r w:rsidR="003C1079">
        <w:rPr>
          <w:rFonts w:eastAsia="GungsuhChe"/>
          <w:sz w:val="32"/>
          <w:szCs w:val="72"/>
          <w:u w:val="single"/>
        </w:rPr>
        <w:br w:type="page"/>
      </w: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C85F02">
        <w:rPr>
          <w:rFonts w:eastAsia="GungsuhChe"/>
          <w:sz w:val="18"/>
          <w:szCs w:val="72"/>
        </w:rPr>
        <w:t>2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F14A61">
        <w:rPr>
          <w:rFonts w:eastAsia="GungsuhChe"/>
          <w:sz w:val="18"/>
          <w:szCs w:val="72"/>
        </w:rPr>
        <w:t>3</w:t>
      </w:r>
      <w:r w:rsidR="00C85F02">
        <w:rPr>
          <w:rFonts w:eastAsia="GungsuhChe"/>
          <w:sz w:val="18"/>
          <w:szCs w:val="72"/>
        </w:rPr>
        <w:t>2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C85F02">
        <w:rPr>
          <w:rFonts w:eastAsia="GungsuhChe"/>
          <w:sz w:val="18"/>
          <w:szCs w:val="72"/>
        </w:rPr>
        <w:t>9 февраля</w:t>
      </w:r>
      <w:bookmarkStart w:id="0" w:name="_GoBack"/>
      <w:bookmarkEnd w:id="0"/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</w:t>
      </w:r>
      <w:r w:rsidR="0010708D">
        <w:rPr>
          <w:rFonts w:eastAsia="GungsuhChe"/>
          <w:sz w:val="18"/>
          <w:szCs w:val="72"/>
        </w:rPr>
        <w:t>.</w:t>
      </w:r>
      <w:r w:rsidR="00351084">
        <w:rPr>
          <w:rFonts w:eastAsia="GungsuhChe"/>
          <w:sz w:val="18"/>
          <w:szCs w:val="72"/>
        </w:rPr>
        <w:t>01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12.01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4739C3" w:rsidRPr="00A71A02" w:rsidRDefault="004739C3" w:rsidP="004739C3">
      <w:pPr>
        <w:jc w:val="center"/>
        <w:rPr>
          <w:position w:val="1"/>
        </w:rPr>
      </w:pPr>
      <w:r w:rsidRPr="00A71A02">
        <w:rPr>
          <w:b/>
          <w:bCs/>
          <w:position w:val="1"/>
          <w:sz w:val="42"/>
          <w:szCs w:val="42"/>
        </w:rPr>
        <w:t>ПРЕДСТАВИТЕЛЬНОЕ СОБРАНИЕ</w:t>
      </w:r>
    </w:p>
    <w:p w:rsidR="004739C3" w:rsidRPr="00A71A02" w:rsidRDefault="004739C3" w:rsidP="004739C3">
      <w:pPr>
        <w:jc w:val="center"/>
        <w:rPr>
          <w:b/>
          <w:bCs/>
          <w:sz w:val="32"/>
          <w:szCs w:val="32"/>
        </w:rPr>
      </w:pPr>
      <w:r w:rsidRPr="00A71A02">
        <w:rPr>
          <w:b/>
          <w:bCs/>
          <w:sz w:val="32"/>
          <w:szCs w:val="32"/>
        </w:rPr>
        <w:t>СОЛНЦЕВСКОГО РАЙОНА КУРСКОЙ ОБЛАСТИ</w:t>
      </w:r>
    </w:p>
    <w:p w:rsidR="004739C3" w:rsidRDefault="004739C3" w:rsidP="004739C3">
      <w:pPr>
        <w:ind w:right="50"/>
        <w:jc w:val="center"/>
        <w:rPr>
          <w:b/>
          <w:bCs/>
          <w:sz w:val="32"/>
          <w:szCs w:val="32"/>
        </w:rPr>
      </w:pPr>
    </w:p>
    <w:p w:rsidR="003C1079" w:rsidRPr="00A71A02" w:rsidRDefault="003C1079" w:rsidP="003C1079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proofErr w:type="gramStart"/>
      <w:r w:rsidRPr="00A71A02">
        <w:rPr>
          <w:b/>
          <w:sz w:val="32"/>
          <w:szCs w:val="32"/>
        </w:rPr>
        <w:t>Р</w:t>
      </w:r>
      <w:proofErr w:type="gramEnd"/>
      <w:r w:rsidRPr="00A71A02">
        <w:rPr>
          <w:b/>
          <w:sz w:val="32"/>
          <w:szCs w:val="32"/>
        </w:rPr>
        <w:t xml:space="preserve"> Е Ш Е Н И Е</w:t>
      </w:r>
    </w:p>
    <w:p w:rsidR="003C1079" w:rsidRPr="00A71A02" w:rsidRDefault="003C1079" w:rsidP="003C1079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3C1079" w:rsidRPr="003C1079" w:rsidRDefault="003C1079" w:rsidP="003C1079">
      <w:pPr>
        <w:pStyle w:val="a3"/>
        <w:spacing w:before="0" w:after="0"/>
        <w:rPr>
          <w:sz w:val="18"/>
          <w:szCs w:val="18"/>
        </w:rPr>
      </w:pPr>
      <w:r w:rsidRPr="003C1079">
        <w:rPr>
          <w:sz w:val="18"/>
          <w:szCs w:val="18"/>
        </w:rPr>
        <w:t xml:space="preserve">от  </w:t>
      </w:r>
      <w:r w:rsidRPr="003C1079">
        <w:rPr>
          <w:sz w:val="18"/>
          <w:szCs w:val="18"/>
          <w:u w:val="single"/>
        </w:rPr>
        <w:t xml:space="preserve">30.01.2015 г.       </w:t>
      </w:r>
      <w:r w:rsidRPr="003C1079">
        <w:rPr>
          <w:sz w:val="18"/>
          <w:szCs w:val="18"/>
        </w:rPr>
        <w:t xml:space="preserve">№  </w:t>
      </w:r>
      <w:r w:rsidRPr="003C1079">
        <w:rPr>
          <w:sz w:val="18"/>
          <w:szCs w:val="18"/>
          <w:u w:val="single"/>
        </w:rPr>
        <w:t>9</w:t>
      </w:r>
      <w:r w:rsidRPr="003C1079">
        <w:rPr>
          <w:rFonts w:ascii="Times New Roman" w:hAnsi="Times New Roman"/>
          <w:sz w:val="18"/>
          <w:szCs w:val="18"/>
          <w:u w:val="single"/>
        </w:rPr>
        <w:t>0</w:t>
      </w:r>
      <w:r w:rsidRPr="003C1079">
        <w:rPr>
          <w:sz w:val="18"/>
          <w:szCs w:val="18"/>
          <w:u w:val="single"/>
        </w:rPr>
        <w:t>/3</w:t>
      </w:r>
      <w:r w:rsidRPr="003C107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Курская  область, 306120, пос. Солнцево</w:t>
      </w:r>
    </w:p>
    <w:p w:rsidR="003C1079" w:rsidRPr="003C1079" w:rsidRDefault="003C1079" w:rsidP="003C1079">
      <w:pPr>
        <w:ind w:right="-6"/>
        <w:jc w:val="both"/>
        <w:rPr>
          <w:sz w:val="18"/>
          <w:szCs w:val="18"/>
        </w:rPr>
      </w:pP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«О внесении изменений  и дополнений в решение</w:t>
      </w: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 xml:space="preserve"> Представительного Собрания  </w:t>
      </w:r>
      <w:proofErr w:type="spellStart"/>
      <w:r w:rsidRPr="003C1079">
        <w:rPr>
          <w:b/>
          <w:sz w:val="18"/>
          <w:szCs w:val="18"/>
        </w:rPr>
        <w:t>Солнцевского</w:t>
      </w:r>
      <w:proofErr w:type="spellEnd"/>
      <w:r w:rsidRPr="003C1079">
        <w:rPr>
          <w:b/>
          <w:sz w:val="18"/>
          <w:szCs w:val="18"/>
        </w:rPr>
        <w:t xml:space="preserve"> района </w:t>
      </w: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Курской области от 25.12.2014г. № 81/3</w:t>
      </w: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«О бюджете муниципального района</w:t>
      </w: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«</w:t>
      </w:r>
      <w:proofErr w:type="spellStart"/>
      <w:r w:rsidRPr="003C1079">
        <w:rPr>
          <w:b/>
          <w:sz w:val="18"/>
          <w:szCs w:val="18"/>
        </w:rPr>
        <w:t>Солнцевский</w:t>
      </w:r>
      <w:proofErr w:type="spellEnd"/>
      <w:r w:rsidRPr="003C1079">
        <w:rPr>
          <w:b/>
          <w:sz w:val="18"/>
          <w:szCs w:val="18"/>
        </w:rPr>
        <w:t xml:space="preserve"> район» Курской области</w:t>
      </w:r>
    </w:p>
    <w:p w:rsidR="003C1079" w:rsidRPr="003C1079" w:rsidRDefault="003C1079" w:rsidP="003C1079">
      <w:pPr>
        <w:pStyle w:val="ad"/>
        <w:ind w:right="-6"/>
        <w:jc w:val="left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на 2015 год и на плановый период 2016 и 2017 годов»</w:t>
      </w:r>
    </w:p>
    <w:p w:rsidR="003C1079" w:rsidRPr="003C1079" w:rsidRDefault="003C1079" w:rsidP="003C1079">
      <w:pPr>
        <w:pStyle w:val="ae"/>
        <w:ind w:right="-6"/>
        <w:rPr>
          <w:sz w:val="18"/>
          <w:szCs w:val="18"/>
        </w:rPr>
      </w:pPr>
    </w:p>
    <w:p w:rsidR="003C1079" w:rsidRPr="003C1079" w:rsidRDefault="003C1079" w:rsidP="003C1079">
      <w:pPr>
        <w:ind w:right="-6" w:firstLine="720"/>
        <w:jc w:val="both"/>
        <w:rPr>
          <w:sz w:val="18"/>
          <w:szCs w:val="18"/>
        </w:rPr>
      </w:pPr>
      <w:r w:rsidRPr="003C1079">
        <w:rPr>
          <w:sz w:val="18"/>
          <w:szCs w:val="18"/>
        </w:rPr>
        <w:t>В соответствии  со  статьей 46 Устава муниципального района «</w:t>
      </w:r>
      <w:proofErr w:type="spellStart"/>
      <w:r w:rsidRPr="003C1079">
        <w:rPr>
          <w:sz w:val="18"/>
          <w:szCs w:val="18"/>
        </w:rPr>
        <w:t>Солнцевский</w:t>
      </w:r>
      <w:proofErr w:type="spellEnd"/>
      <w:r w:rsidRPr="003C1079">
        <w:rPr>
          <w:sz w:val="18"/>
          <w:szCs w:val="18"/>
        </w:rPr>
        <w:t xml:space="preserve"> район» Курской области   Представительное Собрание </w:t>
      </w:r>
      <w:proofErr w:type="spellStart"/>
      <w:r w:rsidRPr="003C1079">
        <w:rPr>
          <w:sz w:val="18"/>
          <w:szCs w:val="18"/>
        </w:rPr>
        <w:t>Солнцевского</w:t>
      </w:r>
      <w:proofErr w:type="spellEnd"/>
      <w:r w:rsidRPr="003C1079">
        <w:rPr>
          <w:sz w:val="18"/>
          <w:szCs w:val="18"/>
        </w:rPr>
        <w:t xml:space="preserve">   района Курской области  </w:t>
      </w:r>
      <w:r w:rsidRPr="003C1079">
        <w:rPr>
          <w:b/>
          <w:sz w:val="18"/>
          <w:szCs w:val="18"/>
        </w:rPr>
        <w:t>РЕШИЛО: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 xml:space="preserve">1. Внести в решение Представительного Собрания </w:t>
      </w:r>
      <w:proofErr w:type="spellStart"/>
      <w:r w:rsidRPr="003C1079">
        <w:rPr>
          <w:sz w:val="18"/>
          <w:szCs w:val="18"/>
        </w:rPr>
        <w:t>Солнцевского</w:t>
      </w:r>
      <w:proofErr w:type="spellEnd"/>
      <w:r w:rsidRPr="003C1079">
        <w:rPr>
          <w:sz w:val="18"/>
          <w:szCs w:val="18"/>
        </w:rPr>
        <w:t xml:space="preserve"> района Курской области от 25.12.2014г. № 81/3 «О бюджете муниципального района «</w:t>
      </w:r>
      <w:proofErr w:type="spellStart"/>
      <w:r w:rsidRPr="003C1079">
        <w:rPr>
          <w:sz w:val="18"/>
          <w:szCs w:val="18"/>
        </w:rPr>
        <w:t>Солнцевский</w:t>
      </w:r>
      <w:proofErr w:type="spellEnd"/>
      <w:r w:rsidRPr="003C1079">
        <w:rPr>
          <w:sz w:val="18"/>
          <w:szCs w:val="18"/>
        </w:rPr>
        <w:t xml:space="preserve"> район» Курской области на 2015 год и на плановый период 2016 и 2017 годов»  следующие изменения и дополнения</w:t>
      </w:r>
      <w:proofErr w:type="gramStart"/>
      <w:r w:rsidRPr="003C1079">
        <w:rPr>
          <w:sz w:val="18"/>
          <w:szCs w:val="18"/>
        </w:rPr>
        <w:t xml:space="preserve">  :</w:t>
      </w:r>
      <w:proofErr w:type="gramEnd"/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>1) в разделе 1 «Основные характеристики бюджета муниципального района «</w:t>
      </w:r>
      <w:proofErr w:type="spellStart"/>
      <w:r w:rsidRPr="003C1079">
        <w:rPr>
          <w:sz w:val="18"/>
          <w:szCs w:val="18"/>
        </w:rPr>
        <w:t>Солнцевский</w:t>
      </w:r>
      <w:proofErr w:type="spellEnd"/>
      <w:r w:rsidRPr="003C1079">
        <w:rPr>
          <w:sz w:val="18"/>
          <w:szCs w:val="18"/>
        </w:rPr>
        <w:t xml:space="preserve"> район» Курской области»: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>а) в подпункте 1) пункта 1 слова ««261 676 407рублей » заменить словами « 263 825 407 руб.»;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 xml:space="preserve">б) в подпункте 2) пункта 1 слова «260 676 407 рублей » заменить словами «  264 081 837 руб.»;                                         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>2) приложения № 1,4,5,7,9  изложить в новой редакции (прилагаются).</w:t>
      </w:r>
    </w:p>
    <w:p w:rsidR="003C1079" w:rsidRPr="003C1079" w:rsidRDefault="003C1079" w:rsidP="003C1079">
      <w:pPr>
        <w:jc w:val="both"/>
        <w:rPr>
          <w:color w:val="000000"/>
          <w:sz w:val="18"/>
          <w:szCs w:val="18"/>
        </w:rPr>
      </w:pPr>
    </w:p>
    <w:p w:rsidR="003C1079" w:rsidRPr="003C1079" w:rsidRDefault="003C1079" w:rsidP="003C1079">
      <w:pPr>
        <w:jc w:val="both"/>
        <w:rPr>
          <w:color w:val="000000"/>
          <w:sz w:val="18"/>
          <w:szCs w:val="18"/>
        </w:rPr>
      </w:pPr>
      <w:r w:rsidRPr="003C1079">
        <w:rPr>
          <w:color w:val="000000"/>
          <w:sz w:val="18"/>
          <w:szCs w:val="18"/>
        </w:rPr>
        <w:lastRenderedPageBreak/>
        <w:t xml:space="preserve">            3) дополнить разделом 13.1 следующего содержания: </w:t>
      </w:r>
    </w:p>
    <w:p w:rsidR="003C1079" w:rsidRPr="003C1079" w:rsidRDefault="003C1079" w:rsidP="003C1079">
      <w:pPr>
        <w:jc w:val="both"/>
        <w:rPr>
          <w:color w:val="000000"/>
          <w:sz w:val="18"/>
          <w:szCs w:val="18"/>
        </w:rPr>
      </w:pPr>
    </w:p>
    <w:p w:rsidR="003C1079" w:rsidRPr="003C1079" w:rsidRDefault="003C1079" w:rsidP="003C1079">
      <w:pPr>
        <w:jc w:val="both"/>
        <w:rPr>
          <w:b/>
          <w:color w:val="000000"/>
          <w:sz w:val="18"/>
          <w:szCs w:val="18"/>
        </w:rPr>
      </w:pPr>
      <w:r w:rsidRPr="003C1079">
        <w:rPr>
          <w:color w:val="000000"/>
          <w:sz w:val="18"/>
          <w:szCs w:val="18"/>
        </w:rPr>
        <w:t xml:space="preserve">     « </w:t>
      </w:r>
      <w:r w:rsidRPr="003C1079">
        <w:rPr>
          <w:b/>
          <w:color w:val="000000"/>
          <w:sz w:val="18"/>
          <w:szCs w:val="18"/>
        </w:rPr>
        <w:t>13.1</w:t>
      </w:r>
      <w:proofErr w:type="gramStart"/>
      <w:r w:rsidRPr="003C1079">
        <w:rPr>
          <w:b/>
          <w:color w:val="000000"/>
          <w:sz w:val="18"/>
          <w:szCs w:val="18"/>
        </w:rPr>
        <w:t xml:space="preserve">   И</w:t>
      </w:r>
      <w:proofErr w:type="gramEnd"/>
      <w:r w:rsidRPr="003C1079">
        <w:rPr>
          <w:b/>
          <w:color w:val="000000"/>
          <w:sz w:val="18"/>
          <w:szCs w:val="18"/>
        </w:rPr>
        <w:t>ные межбюджетные трансферты</w:t>
      </w:r>
    </w:p>
    <w:p w:rsidR="003C1079" w:rsidRPr="003C1079" w:rsidRDefault="003C1079" w:rsidP="003C1079">
      <w:pPr>
        <w:jc w:val="both"/>
        <w:rPr>
          <w:sz w:val="18"/>
          <w:szCs w:val="18"/>
        </w:rPr>
      </w:pPr>
      <w:r w:rsidRPr="003C1079">
        <w:rPr>
          <w:color w:val="000000"/>
          <w:sz w:val="18"/>
          <w:szCs w:val="18"/>
        </w:rPr>
        <w:t xml:space="preserve">     Утвердить </w:t>
      </w:r>
      <w:r w:rsidRPr="003C1079">
        <w:rPr>
          <w:sz w:val="18"/>
          <w:szCs w:val="18"/>
        </w:rPr>
        <w:t>Распределение иных  межбюджетных  трансфертов на передачу полномочий сельским поселениям на 2015год согласно приложению № 15 к настоящему Решению»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 xml:space="preserve">2. Опубликовать настоящее решение в информационном бюллетене Администрации </w:t>
      </w:r>
      <w:proofErr w:type="spellStart"/>
      <w:r w:rsidRPr="003C1079">
        <w:rPr>
          <w:sz w:val="18"/>
          <w:szCs w:val="18"/>
        </w:rPr>
        <w:t>Солнцевского</w:t>
      </w:r>
      <w:proofErr w:type="spellEnd"/>
      <w:r w:rsidRPr="003C1079">
        <w:rPr>
          <w:sz w:val="18"/>
          <w:szCs w:val="18"/>
        </w:rPr>
        <w:t xml:space="preserve"> района Курской области.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  <w:r w:rsidRPr="003C1079">
        <w:rPr>
          <w:sz w:val="18"/>
          <w:szCs w:val="18"/>
        </w:rPr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 w:firstLine="851"/>
        <w:jc w:val="both"/>
        <w:rPr>
          <w:sz w:val="18"/>
          <w:szCs w:val="18"/>
        </w:rPr>
      </w:pPr>
    </w:p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  <w:r w:rsidRPr="003C1079">
        <w:rPr>
          <w:sz w:val="18"/>
          <w:szCs w:val="18"/>
        </w:rPr>
        <w:t xml:space="preserve">   Глава   </w:t>
      </w:r>
      <w:proofErr w:type="spellStart"/>
      <w:r w:rsidRPr="003C1079">
        <w:rPr>
          <w:sz w:val="18"/>
          <w:szCs w:val="18"/>
        </w:rPr>
        <w:t>Солнцевского</w:t>
      </w:r>
      <w:proofErr w:type="spellEnd"/>
      <w:r w:rsidRPr="003C1079">
        <w:rPr>
          <w:sz w:val="18"/>
          <w:szCs w:val="18"/>
        </w:rPr>
        <w:t xml:space="preserve"> района                                                      Г.Д. </w:t>
      </w:r>
      <w:proofErr w:type="spellStart"/>
      <w:r w:rsidRPr="003C1079">
        <w:rPr>
          <w:sz w:val="18"/>
          <w:szCs w:val="18"/>
        </w:rPr>
        <w:t>Енютин</w:t>
      </w:r>
      <w:proofErr w:type="spellEnd"/>
      <w:r w:rsidRPr="003C1079">
        <w:rPr>
          <w:sz w:val="18"/>
          <w:szCs w:val="18"/>
        </w:rPr>
        <w:t xml:space="preserve">           </w:t>
      </w:r>
    </w:p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  <w:r w:rsidRPr="003C1079">
        <w:rPr>
          <w:sz w:val="18"/>
          <w:szCs w:val="18"/>
          <w:vertAlign w:val="superscript"/>
        </w:rPr>
        <w:t xml:space="preserve">  </w:t>
      </w:r>
    </w:p>
    <w:p w:rsidR="003C1079" w:rsidRDefault="003C1079">
      <w:pPr>
        <w:widowControl/>
        <w:autoSpaceDE/>
        <w:autoSpaceDN/>
        <w:adjustRightInd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001"/>
      </w:tblGrid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30.01.2015 года   № 90/3    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3C1079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jc w:val="center"/>
        <w:rPr>
          <w:b/>
          <w:bCs/>
          <w:sz w:val="18"/>
          <w:szCs w:val="18"/>
        </w:rPr>
      </w:pPr>
    </w:p>
    <w:p w:rsidR="003C1079" w:rsidRPr="003C1079" w:rsidRDefault="003C1079" w:rsidP="003C1079">
      <w:pPr>
        <w:jc w:val="center"/>
        <w:rPr>
          <w:b/>
          <w:bCs/>
          <w:sz w:val="18"/>
          <w:szCs w:val="18"/>
        </w:rPr>
      </w:pPr>
    </w:p>
    <w:p w:rsidR="003C1079" w:rsidRPr="003C1079" w:rsidRDefault="003C1079" w:rsidP="003C1079">
      <w:pPr>
        <w:jc w:val="center"/>
        <w:rPr>
          <w:b/>
          <w:bCs/>
          <w:sz w:val="18"/>
          <w:szCs w:val="18"/>
        </w:rPr>
      </w:pPr>
      <w:r w:rsidRPr="003C1079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3C1079" w:rsidRPr="003C1079" w:rsidRDefault="003C1079" w:rsidP="003C1079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  <w:r w:rsidRPr="003C1079">
        <w:rPr>
          <w:b/>
          <w:bCs/>
          <w:sz w:val="18"/>
          <w:szCs w:val="18"/>
        </w:rPr>
        <w:t xml:space="preserve">  </w:t>
      </w:r>
      <w:proofErr w:type="spellStart"/>
      <w:r w:rsidRPr="003C1079">
        <w:rPr>
          <w:b/>
          <w:bCs/>
          <w:sz w:val="18"/>
          <w:szCs w:val="18"/>
        </w:rPr>
        <w:t>Солнцевского</w:t>
      </w:r>
      <w:proofErr w:type="spellEnd"/>
      <w:r w:rsidRPr="003C1079">
        <w:rPr>
          <w:b/>
          <w:bCs/>
          <w:sz w:val="18"/>
          <w:szCs w:val="18"/>
        </w:rPr>
        <w:t xml:space="preserve"> района Курской области</w:t>
      </w:r>
    </w:p>
    <w:p w:rsidR="003C1079" w:rsidRPr="003C1079" w:rsidRDefault="003C1079" w:rsidP="003C1079">
      <w:pPr>
        <w:tabs>
          <w:tab w:val="left" w:pos="9921"/>
        </w:tabs>
        <w:ind w:right="140"/>
        <w:jc w:val="right"/>
        <w:rPr>
          <w:sz w:val="18"/>
          <w:szCs w:val="18"/>
        </w:rPr>
      </w:pPr>
      <w:r w:rsidRPr="003C1079">
        <w:rPr>
          <w:b/>
          <w:bCs/>
          <w:sz w:val="18"/>
          <w:szCs w:val="18"/>
        </w:rPr>
        <w:t xml:space="preserve"> </w:t>
      </w:r>
      <w:r w:rsidRPr="003C1079">
        <w:rPr>
          <w:sz w:val="18"/>
          <w:szCs w:val="18"/>
        </w:rPr>
        <w:t>в рублях</w:t>
      </w:r>
    </w:p>
    <w:tbl>
      <w:tblPr>
        <w:tblW w:w="7137" w:type="dxa"/>
        <w:jc w:val="center"/>
        <w:tblInd w:w="1843" w:type="dxa"/>
        <w:tblLayout w:type="fixed"/>
        <w:tblLook w:val="0000" w:firstRow="0" w:lastRow="0" w:firstColumn="0" w:lastColumn="0" w:noHBand="0" w:noVBand="0"/>
      </w:tblPr>
      <w:tblGrid>
        <w:gridCol w:w="1531"/>
        <w:gridCol w:w="2699"/>
        <w:gridCol w:w="1004"/>
        <w:gridCol w:w="1018"/>
        <w:gridCol w:w="885"/>
      </w:tblGrid>
      <w:tr w:rsidR="003C1079" w:rsidRPr="003C1079" w:rsidTr="003C1079">
        <w:trPr>
          <w:trHeight w:val="9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ind w:left="-93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2015</w:t>
            </w:r>
          </w:p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2016</w:t>
            </w:r>
          </w:p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2017</w:t>
            </w:r>
          </w:p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год</w:t>
            </w:r>
          </w:p>
        </w:tc>
      </w:tr>
      <w:tr w:rsidR="003C1079" w:rsidRPr="003C1079" w:rsidTr="003C1079">
        <w:trPr>
          <w:trHeight w:val="1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ind w:left="-93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2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256 430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</w:t>
            </w:r>
          </w:p>
        </w:tc>
      </w:tr>
      <w:tr w:rsidR="003C1079" w:rsidRPr="003C1079" w:rsidTr="003C1079">
        <w:trPr>
          <w:trHeight w:val="6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 xml:space="preserve">-1 000 000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</w:t>
            </w:r>
          </w:p>
        </w:tc>
      </w:tr>
      <w:tr w:rsidR="003C1079" w:rsidRPr="003C1079" w:rsidTr="003C1079">
        <w:trPr>
          <w:trHeight w:val="6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C1079">
              <w:rPr>
                <w:b/>
                <w:sz w:val="18"/>
                <w:szCs w:val="18"/>
                <w:lang w:val="en-US"/>
              </w:rPr>
              <w:t>01 03 00 00 00 0000 000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-2 653 000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6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  <w:lang w:val="en-US"/>
              </w:rPr>
              <w:t>01 03 00 00 0</w:t>
            </w:r>
            <w:r w:rsidRPr="003C1079">
              <w:rPr>
                <w:b/>
                <w:sz w:val="18"/>
                <w:szCs w:val="18"/>
              </w:rPr>
              <w:t>5</w:t>
            </w:r>
            <w:r w:rsidRPr="003C1079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3C1079">
              <w:rPr>
                <w:b/>
                <w:sz w:val="18"/>
                <w:szCs w:val="18"/>
              </w:rPr>
              <w:t>80</w:t>
            </w:r>
            <w:r w:rsidRPr="003C107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Погашение бюджетных кредитов</w:t>
            </w:r>
            <w:proofErr w:type="gramStart"/>
            <w:r w:rsidRPr="003C10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z w:val="18"/>
                <w:szCs w:val="18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-2 653 000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6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  <w:lang w:val="en-US"/>
              </w:rPr>
              <w:t>01 03 00 00 0</w:t>
            </w:r>
            <w:r w:rsidRPr="003C1079">
              <w:rPr>
                <w:b/>
                <w:sz w:val="18"/>
                <w:szCs w:val="18"/>
              </w:rPr>
              <w:t>5</w:t>
            </w:r>
            <w:r w:rsidRPr="003C1079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3C1079">
              <w:rPr>
                <w:b/>
                <w:sz w:val="18"/>
                <w:szCs w:val="18"/>
              </w:rPr>
              <w:t>81</w:t>
            </w:r>
            <w:r w:rsidRPr="003C107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</w:t>
            </w:r>
            <w:r w:rsidRPr="003C1079">
              <w:rPr>
                <w:b/>
                <w:sz w:val="18"/>
                <w:szCs w:val="18"/>
              </w:rPr>
              <w:t xml:space="preserve"> Российской федерации  в валюте Российской Федерации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-2 653 000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5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01 05 00 00 00 0000 000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Изменение остатков средств на счетах </w:t>
            </w: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 учету средств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1 256 430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-1 000 000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</w:t>
            </w:r>
          </w:p>
        </w:tc>
      </w:tr>
      <w:tr w:rsidR="003C1079" w:rsidRPr="003C1079" w:rsidTr="003C1079">
        <w:trPr>
          <w:trHeight w:val="3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01 05 00 00 00 0000 500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-267 478 407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-256 668 712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-236 815 233</w:t>
            </w:r>
          </w:p>
        </w:tc>
      </w:tr>
      <w:tr w:rsidR="003C1079" w:rsidRPr="003C1079" w:rsidTr="003C1079">
        <w:trPr>
          <w:trHeight w:val="5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средств 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-267 478 407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-256 668 712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-236 815 233</w:t>
            </w:r>
          </w:p>
        </w:tc>
      </w:tr>
      <w:tr w:rsidR="003C1079" w:rsidRPr="003C1079" w:rsidTr="003C1079">
        <w:trPr>
          <w:trHeight w:val="6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-267 478 407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-256 668 712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-236 815 233</w:t>
            </w:r>
          </w:p>
        </w:tc>
      </w:tr>
      <w:tr w:rsidR="003C1079" w:rsidRPr="003C1079" w:rsidTr="003C1079">
        <w:trPr>
          <w:trHeight w:val="57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 муниципальных районов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-267 478 407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-256 668 712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-236 815 233</w:t>
            </w:r>
          </w:p>
        </w:tc>
      </w:tr>
      <w:tr w:rsidR="003C1079" w:rsidRPr="003C1079" w:rsidTr="003C1079">
        <w:trPr>
          <w:trHeight w:val="34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268 734 837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255 668 712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236 815 233</w:t>
            </w:r>
          </w:p>
        </w:tc>
      </w:tr>
      <w:tr w:rsidR="003C1079" w:rsidRPr="003C1079" w:rsidTr="003C1079">
        <w:trPr>
          <w:trHeight w:val="4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средств 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268 734 837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255 668 712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236 815 233</w:t>
            </w: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268 734 837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255 668 712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236 815 233</w:t>
            </w: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муниципальных районов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268 734 837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255 668 712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236 815 233</w:t>
            </w: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01 06 00 00 00 0000 000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01 06 05 00 00 0000 000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01 06 05 00 00 0000 600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3653 000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01 06 05 02 05 0000 640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3653 000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01 06 05 02 05 2600 640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01 06 05 02 05 2605 640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предоставленные для покрытия временных кассовых разрывов,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01 06 05 02 05 5000 640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01 06 05 02 05 5005 640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01 06 05 00 00 0000 500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-2 000 000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01 06 05 02 00 0000 500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-2 000 000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01 06 05 02 05 0000 540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-2 000 000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01 06 05 02 05 2600 540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01 06 05 02 05 2605 540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01 06 05 02 05 5000 540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предоставленные для частичного покрытия  дефицитов бюджетов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01 06 05 02 05 5005 540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79" w:rsidRPr="003C1079" w:rsidRDefault="003C1079" w:rsidP="003C1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-1 000 000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</w:p>
    <w:p w:rsidR="003C1079" w:rsidRDefault="003C1079">
      <w:pPr>
        <w:widowControl/>
        <w:autoSpaceDE/>
        <w:autoSpaceDN/>
        <w:adjustRightInd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001"/>
      </w:tblGrid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3C1079" w:rsidRPr="003C1079" w:rsidTr="003C1079">
        <w:trPr>
          <w:trHeight w:val="297"/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tabs>
                <w:tab w:val="left" w:pos="4440"/>
              </w:tabs>
              <w:rPr>
                <w:sz w:val="18"/>
                <w:szCs w:val="18"/>
                <w:lang w:val="en-US"/>
              </w:rPr>
            </w:pPr>
            <w:r w:rsidRPr="003C1079">
              <w:rPr>
                <w:rStyle w:val="hl41"/>
                <w:b w:val="0"/>
                <w:sz w:val="18"/>
                <w:szCs w:val="18"/>
              </w:rPr>
              <w:t xml:space="preserve">                          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района Курской области</w:t>
            </w:r>
            <w:r w:rsidRPr="003C1079">
              <w:rPr>
                <w:sz w:val="18"/>
                <w:szCs w:val="18"/>
                <w:lang w:val="en-US"/>
              </w:rPr>
              <w:tab/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30.01.2015 года   № 90/3   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3C1079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18"/>
          <w:szCs w:val="18"/>
        </w:rPr>
      </w:pPr>
    </w:p>
    <w:p w:rsidR="003C1079" w:rsidRPr="003C1079" w:rsidRDefault="003C1079" w:rsidP="003C107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18"/>
          <w:szCs w:val="18"/>
        </w:rPr>
      </w:pPr>
      <w:r w:rsidRPr="003C1079">
        <w:rPr>
          <w:b/>
          <w:bCs/>
          <w:sz w:val="18"/>
          <w:szCs w:val="18"/>
        </w:rPr>
        <w:t>Поступления доходов  в  бюджет  муниципального района   «</w:t>
      </w:r>
      <w:proofErr w:type="spellStart"/>
      <w:r w:rsidRPr="003C1079">
        <w:rPr>
          <w:b/>
          <w:bCs/>
          <w:sz w:val="18"/>
          <w:szCs w:val="18"/>
        </w:rPr>
        <w:t>Солнцевский</w:t>
      </w:r>
      <w:proofErr w:type="spellEnd"/>
      <w:r w:rsidRPr="003C1079">
        <w:rPr>
          <w:b/>
          <w:bCs/>
          <w:sz w:val="18"/>
          <w:szCs w:val="18"/>
        </w:rPr>
        <w:t xml:space="preserve"> район» Курской области в 2015 году и на плановый период 2016 и 2017 годов </w:t>
      </w:r>
    </w:p>
    <w:p w:rsidR="003C1079" w:rsidRPr="003C1079" w:rsidRDefault="003C1079" w:rsidP="003C1079">
      <w:pPr>
        <w:tabs>
          <w:tab w:val="left" w:pos="9921"/>
        </w:tabs>
        <w:ind w:right="140"/>
        <w:jc w:val="right"/>
        <w:rPr>
          <w:bCs/>
          <w:sz w:val="18"/>
          <w:szCs w:val="18"/>
        </w:rPr>
      </w:pPr>
      <w:r w:rsidRPr="003C1079">
        <w:rPr>
          <w:bCs/>
          <w:sz w:val="18"/>
          <w:szCs w:val="18"/>
        </w:rPr>
        <w:t>в рублях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1054"/>
        <w:gridCol w:w="1134"/>
        <w:gridCol w:w="1072"/>
      </w:tblGrid>
      <w:tr w:rsidR="003C1079" w:rsidRPr="003C1079" w:rsidTr="003C1079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2015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2016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2017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</w:tr>
      <w:tr w:rsidR="003C1079" w:rsidRPr="003C1079" w:rsidTr="003C1079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82 893 300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88 684 444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99 344 143</w:t>
            </w:r>
          </w:p>
        </w:tc>
      </w:tr>
      <w:tr w:rsidR="003C1079" w:rsidRPr="003C1079" w:rsidTr="003C1079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70 472 830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78 105 813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88 716 420</w:t>
            </w:r>
          </w:p>
        </w:tc>
      </w:tr>
      <w:tr w:rsidR="003C1079" w:rsidRPr="003C1079" w:rsidTr="003C1079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70 472 830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78 105 813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88 716 420</w:t>
            </w:r>
          </w:p>
        </w:tc>
      </w:tr>
      <w:tr w:rsidR="003C1079" w:rsidRPr="003C1079" w:rsidTr="003C1079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right="34"/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C1079">
              <w:rPr>
                <w:sz w:val="18"/>
                <w:szCs w:val="18"/>
                <w:vertAlign w:val="superscript"/>
              </w:rPr>
              <w:t>1</w:t>
            </w:r>
            <w:r w:rsidRPr="003C1079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69 732 865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77 285 702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87 784 898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3C1079">
              <w:rPr>
                <w:sz w:val="18"/>
                <w:szCs w:val="1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>514 452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570 172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647 630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sz w:val="18"/>
                <w:szCs w:val="18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225 513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249 939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283 892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 xml:space="preserve">1 03 00000 00 0000 000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3C1079" w:rsidRPr="003C1079" w:rsidRDefault="003C1079" w:rsidP="003C10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480 263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384 763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 xml:space="preserve">1 03 02000 01 0000 110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480 263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384 763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 xml:space="preserve">1 03 02230 01 0000 110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91 696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144 922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138 874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 xml:space="preserve">1 03 02240 01 0000 110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3 906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3 422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 xml:space="preserve">1 03 02250 01 0000 110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220 304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327 024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238 543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 xml:space="preserve">1 03 02260 01 0000 110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C1079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4 411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3 924</w:t>
            </w:r>
          </w:p>
        </w:tc>
      </w:tr>
      <w:tr w:rsidR="003C1079" w:rsidRPr="003C1079" w:rsidTr="003C1079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lastRenderedPageBreak/>
              <w:t>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3197790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3335378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3479970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b/>
                <w:snapToGrid w:val="0"/>
                <w:sz w:val="18"/>
                <w:szCs w:val="18"/>
                <w:lang w:val="en-US"/>
              </w:rPr>
              <w:t>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2914600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3042843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3173685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C1079">
              <w:rPr>
                <w:snapToGrid w:val="0"/>
                <w:sz w:val="18"/>
                <w:szCs w:val="18"/>
                <w:lang w:val="en-US"/>
              </w:rPr>
              <w:t>1 05 020</w:t>
            </w:r>
            <w:r w:rsidRPr="003C1079">
              <w:rPr>
                <w:snapToGrid w:val="0"/>
                <w:sz w:val="18"/>
                <w:szCs w:val="18"/>
              </w:rPr>
              <w:t>1</w:t>
            </w:r>
            <w:r w:rsidRPr="003C1079">
              <w:rPr>
                <w:snapToGrid w:val="0"/>
                <w:sz w:val="18"/>
                <w:szCs w:val="18"/>
                <w:lang w:val="en-US"/>
              </w:rPr>
              <w:t>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2847656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2972953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3100790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1 05 0220 02 0000 110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1079">
              <w:rPr>
                <w:rFonts w:ascii="Arial CYR" w:hAnsi="Arial CYR" w:cs="Arial CYR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3C1079" w:rsidRPr="003C1079" w:rsidRDefault="003C1079" w:rsidP="003C107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1079">
              <w:rPr>
                <w:rFonts w:ascii="Arial CYR" w:hAnsi="Arial CYR" w:cs="Arial CYR"/>
                <w:sz w:val="18"/>
                <w:szCs w:val="18"/>
              </w:rPr>
              <w:t>)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66944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69890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72895</w:t>
            </w:r>
          </w:p>
        </w:tc>
      </w:tr>
      <w:tr w:rsidR="003C1079" w:rsidRPr="003C1079" w:rsidTr="003C1079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283190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292535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306285</w:t>
            </w:r>
          </w:p>
        </w:tc>
      </w:tr>
      <w:tr w:rsidR="003C1079" w:rsidRPr="003C1079" w:rsidTr="003C1079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283190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292535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306285</w:t>
            </w:r>
          </w:p>
        </w:tc>
      </w:tr>
      <w:tr w:rsidR="003C1079" w:rsidRPr="003C1079" w:rsidTr="003C1079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714256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777556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777556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1 08 03000 01 0000 110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714256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777556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777556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1 08 03010 01 0000 110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714256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777556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777556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1 11 00000 00 0000 000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2 255 400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2193635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2193635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1 11 03000 00 0000 120</w:t>
            </w: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61 765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1 11 03050 05 0000 120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61 765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1 11 05000 00 0000 120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3C1079">
              <w:rPr>
                <w:sz w:val="18"/>
                <w:szCs w:val="18"/>
              </w:rPr>
              <w:lastRenderedPageBreak/>
              <w:t>унитарных предприятий, в том числе казенных)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2193635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2193635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lastRenderedPageBreak/>
              <w:t>1 11 05010 00 0000 120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2161018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1 11 05013 10 0000 120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ind w:left="-98" w:firstLine="98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2161018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1 11 05030 00 0000 120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32617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32617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1 11 05035 05 0000 120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3C1079">
              <w:rPr>
                <w:sz w:val="18"/>
                <w:szCs w:val="18"/>
              </w:rPr>
              <w:t>бюджетных и</w:t>
            </w:r>
            <w:r w:rsidRPr="003C1079">
              <w:rPr>
                <w:snapToGrid w:val="0"/>
                <w:sz w:val="18"/>
                <w:szCs w:val="18"/>
              </w:rPr>
              <w:t xml:space="preserve"> автономных учреждений)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32617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32617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168200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231275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231275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168200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231275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231275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 </w:t>
            </w:r>
            <w:r w:rsidRPr="003C1079">
              <w:rPr>
                <w:snapToGrid w:val="0"/>
                <w:sz w:val="18"/>
                <w:szCs w:val="18"/>
                <w:lang w:val="en-US"/>
              </w:rPr>
              <w:t>1</w:t>
            </w:r>
            <w:r w:rsidRPr="003C1079">
              <w:rPr>
                <w:snapToGrid w:val="0"/>
                <w:sz w:val="18"/>
                <w:szCs w:val="18"/>
              </w:rPr>
              <w:t xml:space="preserve"> 12 01010 01 0000 120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23705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23705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1 12 01020 01 0000 120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17160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17160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1 12 01030 01 0000 120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46440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63855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63855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>1 12 01040 01 0000 120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92040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126555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126555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2799996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1 13 01000 00 0000 130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1 13 01990 00 0000 130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Прочие доходы от оказания платных услуг (работ)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1 13 01995 05 0000 130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1 14 00000 00 0000  000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Доходы от продажи материальных  и нематериальных активов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2 212 300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1 14 06000 00 0000  430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Доходы от реализации земельных участков</w:t>
            </w:r>
            <w:proofErr w:type="gramStart"/>
            <w:r w:rsidRPr="003C1079"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snapToGrid w:val="0"/>
                <w:sz w:val="18"/>
                <w:szCs w:val="18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2 212 300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1 14 06010 00 0000  430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Доходы от продажи земельных участков  государственная </w:t>
            </w:r>
            <w:proofErr w:type="gramStart"/>
            <w:r w:rsidRPr="003C1079">
              <w:rPr>
                <w:snapToGrid w:val="0"/>
                <w:sz w:val="18"/>
                <w:szCs w:val="18"/>
              </w:rPr>
              <w:t>собственность</w:t>
            </w:r>
            <w:proofErr w:type="gramEnd"/>
            <w:r w:rsidRPr="003C1079">
              <w:rPr>
                <w:snapToGrid w:val="0"/>
                <w:sz w:val="18"/>
                <w:szCs w:val="18"/>
              </w:rPr>
              <w:t xml:space="preserve"> на  которые не разграничена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2 212 300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1 14 06013 10 0000  430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2 212 300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napToGrid w:val="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760528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760528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1 16 03000 00 0000 140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1 16 03010 01 0000 140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</w:t>
            </w:r>
            <w:r w:rsidRPr="003C1079">
              <w:rPr>
                <w:sz w:val="18"/>
                <w:szCs w:val="18"/>
              </w:rPr>
              <w:lastRenderedPageBreak/>
              <w:t xml:space="preserve">Налогового кодекса Российской Федерации 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lastRenderedPageBreak/>
              <w:t>1 16 25000 00 0000 140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</w:t>
            </w:r>
            <w:proofErr w:type="gramStart"/>
            <w:r w:rsidRPr="003C1079">
              <w:rPr>
                <w:b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napToGrid w:val="0"/>
                <w:sz w:val="18"/>
                <w:szCs w:val="18"/>
              </w:rPr>
              <w:t xml:space="preserve">об экологической 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2500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1 16 25030 01 0000 140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1 16 4000</w:t>
            </w:r>
            <w:r w:rsidRPr="003C1079">
              <w:rPr>
                <w:b/>
                <w:snapToGrid w:val="0"/>
                <w:sz w:val="18"/>
                <w:szCs w:val="18"/>
                <w:lang w:val="en-US"/>
              </w:rPr>
              <w:t>0</w:t>
            </w:r>
            <w:r w:rsidRPr="003C1079">
              <w:rPr>
                <w:b/>
                <w:snapToGrid w:val="0"/>
                <w:sz w:val="18"/>
                <w:szCs w:val="18"/>
              </w:rPr>
              <w:t xml:space="preserve"> 01 0000 140</w:t>
            </w:r>
          </w:p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proofErr w:type="gramStart"/>
            <w:r w:rsidRPr="003C1079">
              <w:rPr>
                <w:b/>
                <w:snapToGrid w:val="0"/>
                <w:sz w:val="18"/>
                <w:szCs w:val="18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3C1079">
              <w:rPr>
                <w:b/>
                <w:snapToGrid w:val="0"/>
                <w:sz w:val="18"/>
                <w:szCs w:val="18"/>
              </w:rPr>
              <w:t>жвижения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12000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1 16 43000 01 0000 140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12000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1 16 90000 00 0000 140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743528</w:t>
            </w:r>
          </w:p>
        </w:tc>
      </w:tr>
      <w:tr w:rsidR="003C1079" w:rsidRPr="003C1079" w:rsidTr="003C1079">
        <w:trPr>
          <w:trHeight w:val="9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1 16 90050 05 0000 140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743528</w:t>
            </w:r>
          </w:p>
        </w:tc>
      </w:tr>
      <w:tr w:rsidR="003C1079" w:rsidRPr="003C1079" w:rsidTr="003C107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180 932 107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166984268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137471090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176816107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166984268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137471090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11629412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11629412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>2 02 01001 05 0000 151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11629412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2 02 0</w:t>
            </w:r>
            <w:r w:rsidRPr="003C1079">
              <w:rPr>
                <w:b/>
                <w:sz w:val="18"/>
                <w:szCs w:val="18"/>
                <w:lang w:val="en-US"/>
              </w:rPr>
              <w:t>3</w:t>
            </w:r>
            <w:r w:rsidRPr="003C1079">
              <w:rPr>
                <w:b/>
                <w:sz w:val="18"/>
                <w:szCs w:val="18"/>
              </w:rPr>
              <w:t>0</w:t>
            </w:r>
            <w:r w:rsidRPr="003C1079">
              <w:rPr>
                <w:b/>
                <w:sz w:val="18"/>
                <w:szCs w:val="18"/>
                <w:lang w:val="en-US"/>
              </w:rPr>
              <w:t>00</w:t>
            </w:r>
            <w:r w:rsidRPr="003C1079">
              <w:rPr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165186695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165388898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137150483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2 02 0</w:t>
            </w:r>
            <w:r w:rsidRPr="003C1079">
              <w:rPr>
                <w:b/>
                <w:sz w:val="18"/>
                <w:szCs w:val="18"/>
                <w:lang w:val="en-US"/>
              </w:rPr>
              <w:t>3003</w:t>
            </w:r>
            <w:r w:rsidRPr="003C1079">
              <w:rPr>
                <w:b/>
                <w:sz w:val="18"/>
                <w:szCs w:val="18"/>
              </w:rPr>
              <w:t xml:space="preserve"> 0</w:t>
            </w:r>
            <w:r w:rsidRPr="003C1079">
              <w:rPr>
                <w:b/>
                <w:sz w:val="18"/>
                <w:szCs w:val="18"/>
                <w:lang w:val="en-US"/>
              </w:rPr>
              <w:t>0</w:t>
            </w:r>
            <w:r w:rsidRPr="003C1079">
              <w:rPr>
                <w:b/>
                <w:sz w:val="18"/>
                <w:szCs w:val="18"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870540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914805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1003334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2 02 0</w:t>
            </w:r>
            <w:r w:rsidRPr="003C1079">
              <w:rPr>
                <w:sz w:val="18"/>
                <w:szCs w:val="18"/>
                <w:lang w:val="en-US"/>
              </w:rPr>
              <w:t>3003</w:t>
            </w:r>
            <w:r w:rsidRPr="003C1079">
              <w:rPr>
                <w:sz w:val="18"/>
                <w:szCs w:val="18"/>
              </w:rPr>
              <w:t xml:space="preserve"> 0</w:t>
            </w:r>
            <w:r w:rsidRPr="003C1079">
              <w:rPr>
                <w:sz w:val="18"/>
                <w:szCs w:val="18"/>
                <w:lang w:val="en-US"/>
              </w:rPr>
              <w:t>5</w:t>
            </w:r>
            <w:r w:rsidRPr="003C1079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870540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914805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1003334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2 02 03013 00 0000 151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101181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110224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115184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2 02 03013 05 0000 151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101181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110224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115184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2 02 030</w:t>
            </w:r>
            <w:r w:rsidRPr="003C1079">
              <w:rPr>
                <w:b/>
                <w:sz w:val="18"/>
                <w:szCs w:val="18"/>
                <w:lang w:val="en-US"/>
              </w:rPr>
              <w:t>21</w:t>
            </w:r>
            <w:r w:rsidRPr="003C1079">
              <w:rPr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1191362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1191362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1191362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2 02 030</w:t>
            </w:r>
            <w:r w:rsidRPr="003C1079">
              <w:rPr>
                <w:sz w:val="18"/>
                <w:szCs w:val="18"/>
                <w:lang w:val="en-US"/>
              </w:rPr>
              <w:t>21</w:t>
            </w:r>
            <w:r w:rsidRPr="003C1079">
              <w:rPr>
                <w:sz w:val="18"/>
                <w:szCs w:val="18"/>
              </w:rPr>
              <w:t xml:space="preserve"> 0</w:t>
            </w:r>
            <w:r w:rsidRPr="003C1079">
              <w:rPr>
                <w:sz w:val="18"/>
                <w:szCs w:val="18"/>
                <w:lang w:val="en-US"/>
              </w:rPr>
              <w:t>5</w:t>
            </w:r>
            <w:r w:rsidRPr="003C1079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1191362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1191362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1191362</w:t>
            </w:r>
          </w:p>
        </w:tc>
      </w:tr>
      <w:tr w:rsidR="003C1079" w:rsidRPr="003C1079" w:rsidTr="003C1079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2 02 03027 05 0000 151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4420492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4485209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snapToGrid w:val="0"/>
                <w:color w:val="000000"/>
                <w:sz w:val="18"/>
                <w:szCs w:val="18"/>
              </w:rPr>
              <w:t>4511317</w:t>
            </w:r>
          </w:p>
        </w:tc>
      </w:tr>
      <w:tr w:rsidR="003C1079" w:rsidRPr="003C1079" w:rsidTr="003C107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2 02 03999 00 0000 151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Прочие субвенции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158603120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158672777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130329286</w:t>
            </w:r>
          </w:p>
        </w:tc>
      </w:tr>
      <w:tr w:rsidR="003C1079" w:rsidRPr="003C1079" w:rsidTr="003C107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2 07 00000 00 0000 180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4116000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2 07 05000 05 0000 180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4116000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>2 07 05030 05 0000 180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>4116000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 xml:space="preserve">263 825 </w:t>
            </w: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255 668 712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t xml:space="preserve">236 815 </w:t>
            </w:r>
            <w:r w:rsidRPr="003C1079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233</w:t>
            </w:r>
          </w:p>
        </w:tc>
      </w:tr>
    </w:tbl>
    <w:p w:rsidR="003C1079" w:rsidRPr="003C1079" w:rsidRDefault="003C1079" w:rsidP="003C1079">
      <w:pPr>
        <w:rPr>
          <w:sz w:val="18"/>
          <w:szCs w:val="18"/>
        </w:rPr>
      </w:pPr>
    </w:p>
    <w:p w:rsidR="003C1079" w:rsidRDefault="003C1079">
      <w:pPr>
        <w:widowControl/>
        <w:autoSpaceDE/>
        <w:autoSpaceDN/>
        <w:adjustRightInd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001"/>
      </w:tblGrid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30.01.2015 года   № 90/3    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3C1079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ind w:left="5220" w:hanging="5220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  <w:r w:rsidRPr="003C1079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C1079">
        <w:rPr>
          <w:b/>
          <w:sz w:val="18"/>
          <w:szCs w:val="18"/>
        </w:rPr>
        <w:t>Солнцевского</w:t>
      </w:r>
      <w:proofErr w:type="spellEnd"/>
      <w:r w:rsidRPr="003C1079">
        <w:rPr>
          <w:b/>
          <w:sz w:val="18"/>
          <w:szCs w:val="18"/>
        </w:rPr>
        <w:t xml:space="preserve"> района и непрограммным направлениям деятельности), группам </w:t>
      </w:r>
      <w:proofErr w:type="gramStart"/>
      <w:r w:rsidRPr="003C1079">
        <w:rPr>
          <w:b/>
          <w:sz w:val="18"/>
          <w:szCs w:val="18"/>
        </w:rPr>
        <w:t>видов расходов классификации расходов местного бюджета</w:t>
      </w:r>
      <w:proofErr w:type="gramEnd"/>
      <w:r w:rsidRPr="003C1079">
        <w:rPr>
          <w:b/>
          <w:sz w:val="18"/>
          <w:szCs w:val="18"/>
        </w:rPr>
        <w:t xml:space="preserve"> на 2015 год</w:t>
      </w:r>
      <w:r w:rsidRPr="003C1079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3C1079" w:rsidRPr="003C1079" w:rsidRDefault="003C1079" w:rsidP="003C1079">
      <w:pPr>
        <w:jc w:val="right"/>
        <w:rPr>
          <w:color w:val="92D050"/>
          <w:sz w:val="18"/>
          <w:szCs w:val="18"/>
        </w:rPr>
      </w:pPr>
      <w:r w:rsidRPr="003C1079">
        <w:rPr>
          <w:sz w:val="18"/>
          <w:szCs w:val="18"/>
        </w:rPr>
        <w:t xml:space="preserve">( руб.)                                                     </w:t>
      </w:r>
    </w:p>
    <w:tbl>
      <w:tblPr>
        <w:tblW w:w="7181" w:type="dxa"/>
        <w:jc w:val="center"/>
        <w:tblInd w:w="332" w:type="dxa"/>
        <w:tblLayout w:type="fixed"/>
        <w:tblLook w:val="0000" w:firstRow="0" w:lastRow="0" w:firstColumn="0" w:lastColumn="0" w:noHBand="0" w:noVBand="0"/>
      </w:tblPr>
      <w:tblGrid>
        <w:gridCol w:w="17"/>
        <w:gridCol w:w="3255"/>
        <w:gridCol w:w="596"/>
        <w:gridCol w:w="452"/>
        <w:gridCol w:w="964"/>
        <w:gridCol w:w="648"/>
        <w:gridCol w:w="1249"/>
      </w:tblGrid>
      <w:tr w:rsidR="003C1079" w:rsidRPr="003C1079" w:rsidTr="003C1079">
        <w:trPr>
          <w:jc w:val="center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Итого расходы на 2015 год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264 081 837</w:t>
            </w:r>
          </w:p>
        </w:tc>
      </w:tr>
      <w:tr w:rsidR="003C1079" w:rsidRPr="003C1079" w:rsidTr="003C1079">
        <w:trPr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28 916 185</w:t>
            </w:r>
          </w:p>
        </w:tc>
      </w:tr>
      <w:tr w:rsidR="003C1079" w:rsidRPr="003C1079" w:rsidTr="003C1079">
        <w:trPr>
          <w:trHeight w:val="75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78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79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891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536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940 588</w:t>
            </w:r>
          </w:p>
        </w:tc>
      </w:tr>
      <w:tr w:rsidR="003C1079" w:rsidRPr="003C1079" w:rsidTr="003C1079">
        <w:trPr>
          <w:trHeight w:val="772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51 000</w:t>
            </w:r>
          </w:p>
        </w:tc>
      </w:tr>
      <w:tr w:rsidR="003C1079" w:rsidRPr="003C1079" w:rsidTr="003C1079">
        <w:trPr>
          <w:trHeight w:val="14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3C10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z w:val="18"/>
                <w:szCs w:val="18"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10 336 501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53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8 091 320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381 000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130 000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1 734 181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1 694 400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237 000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1" w:history="1">
              <w:r w:rsidRPr="003C1079">
                <w:rPr>
                  <w:rFonts w:ascii="Times New Roman" w:hAnsi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2" w:history="1">
              <w:r w:rsidRPr="003C1079">
                <w:rPr>
                  <w:rFonts w:ascii="Times New Roman" w:hAnsi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3" w:history="1">
              <w:r w:rsidRPr="003C1079">
                <w:rPr>
                  <w:b/>
                  <w:sz w:val="18"/>
                  <w:szCs w:val="18"/>
                </w:rPr>
                <w:t>федеральным законом</w:t>
              </w:r>
            </w:hyperlink>
            <w:r w:rsidRPr="003C1079">
              <w:rPr>
                <w:sz w:val="18"/>
                <w:szCs w:val="18"/>
              </w:rPr>
              <w:t>;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53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75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3C107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14 3 0000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2 460 595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174 000</w:t>
            </w:r>
          </w:p>
        </w:tc>
      </w:tr>
      <w:tr w:rsidR="003C1079" w:rsidRPr="003C1079" w:rsidTr="003C1079">
        <w:trPr>
          <w:trHeight w:val="8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13 604 931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791400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Оказание финансовой поддержки общественным организациям, ветеранам войны, труда, Вооруженных </w:t>
            </w:r>
            <w:r w:rsidRPr="003C1079">
              <w:rPr>
                <w:sz w:val="18"/>
                <w:szCs w:val="18"/>
              </w:rPr>
              <w:lastRenderedPageBreak/>
              <w:t>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11 4 1459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51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11 4 1459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</w:t>
            </w:r>
            <w:r w:rsidRPr="003C1079">
              <w:rPr>
                <w:sz w:val="18"/>
                <w:szCs w:val="18"/>
              </w:rPr>
              <w:lastRenderedPageBreak/>
              <w:t xml:space="preserve">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</w:t>
            </w:r>
            <w:proofErr w:type="spellStart"/>
            <w:r w:rsidRPr="003C1079">
              <w:rPr>
                <w:sz w:val="18"/>
                <w:szCs w:val="18"/>
              </w:rPr>
              <w:t>Курскойобласти</w:t>
            </w:r>
            <w:proofErr w:type="spellEnd"/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3C1079">
              <w:rPr>
                <w:sz w:val="18"/>
                <w:szCs w:val="18"/>
              </w:rPr>
              <w:t>социальноя</w:t>
            </w:r>
            <w:proofErr w:type="spellEnd"/>
            <w:r w:rsidRPr="003C1079">
              <w:rPr>
                <w:sz w:val="18"/>
                <w:szCs w:val="18"/>
              </w:rPr>
              <w:t xml:space="preserve"> реабилитация больных наркоманией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«Профилактика наркомании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71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66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6 621 750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272 724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272 724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272 724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6 349 026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Расходы на обеспечение деятельности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6 283 026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C1079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4 105 016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2 117 724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60 286</w:t>
            </w:r>
          </w:p>
        </w:tc>
      </w:tr>
      <w:tr w:rsidR="003C1079" w:rsidRPr="003C1079" w:rsidTr="003C1079">
        <w:trPr>
          <w:trHeight w:val="7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360 112</w:t>
            </w:r>
          </w:p>
        </w:tc>
      </w:tr>
      <w:tr w:rsidR="003C1079" w:rsidRPr="003C1079" w:rsidTr="003C1079">
        <w:trPr>
          <w:trHeight w:val="80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3C107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73 788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Защита населения и территорий от </w:t>
            </w:r>
            <w:r w:rsidRPr="003C1079">
              <w:rPr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73 788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Подпрограмма  «</w:t>
            </w:r>
            <w:r w:rsidRPr="003C1079">
              <w:rPr>
                <w:snapToGrid w:val="0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Отдельные мероприятия в области гражданской обороны, защиты населения и территория  </w:t>
            </w:r>
            <w:r w:rsidRPr="003C1079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286 324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286 324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286 324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279 196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279 196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  <w:tr w:rsidR="003C1079" w:rsidRPr="003C1079" w:rsidTr="003C1079">
        <w:trPr>
          <w:trHeight w:val="47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2 954 605</w:t>
            </w:r>
          </w:p>
        </w:tc>
      </w:tr>
      <w:tr w:rsidR="003C1079" w:rsidRPr="003C1079" w:rsidTr="003C1079">
        <w:trPr>
          <w:trHeight w:val="47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334 222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239 500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85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94 722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94 722</w:t>
            </w:r>
          </w:p>
        </w:tc>
      </w:tr>
      <w:tr w:rsidR="003C1079" w:rsidRPr="003C1079" w:rsidTr="003C1079">
        <w:trPr>
          <w:trHeight w:val="56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94 722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94 722</w:t>
            </w:r>
          </w:p>
        </w:tc>
      </w:tr>
      <w:tr w:rsidR="003C1079" w:rsidRPr="003C1079" w:rsidTr="003C1079">
        <w:trPr>
          <w:trHeight w:val="57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3C1079">
              <w:rPr>
                <w:sz w:val="18"/>
                <w:szCs w:val="18"/>
              </w:rPr>
              <w:t>Солнцевком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11 3 0000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1 605 133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1 605 133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1 605 133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1 200 000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1 200 000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312 000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312 000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</w:t>
            </w:r>
            <w:r w:rsidRPr="003C1079">
              <w:rPr>
                <w:sz w:val="18"/>
                <w:szCs w:val="18"/>
              </w:rPr>
              <w:lastRenderedPageBreak/>
              <w:t>полномочий в области использования автомобильных дорог и</w:t>
            </w:r>
            <w:proofErr w:type="gramEnd"/>
            <w:r w:rsidRPr="003C1079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4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3C1079">
              <w:rPr>
                <w:b/>
                <w:sz w:val="18"/>
                <w:szCs w:val="18"/>
              </w:rPr>
              <w:t xml:space="preserve"> </w:t>
            </w:r>
            <w:r w:rsidRPr="003C1079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52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55 250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«Обеспечение реализации  муниципальной программы»  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района Курской области</w:t>
            </w:r>
            <w:r w:rsidRPr="003C1079">
              <w:rPr>
                <w:sz w:val="18"/>
                <w:szCs w:val="18"/>
              </w:rPr>
              <w:t xml:space="preserve">  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55 250</w:t>
            </w:r>
          </w:p>
        </w:tc>
      </w:tr>
      <w:tr w:rsidR="003C1079" w:rsidRPr="003C1079" w:rsidTr="003C1079">
        <w:trPr>
          <w:trHeight w:val="66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55250</w:t>
            </w:r>
          </w:p>
        </w:tc>
      </w:tr>
      <w:tr w:rsidR="003C1079" w:rsidRPr="003C1079" w:rsidTr="003C1079">
        <w:trPr>
          <w:trHeight w:val="66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55250</w:t>
            </w:r>
          </w:p>
        </w:tc>
      </w:tr>
      <w:tr w:rsidR="003C1079" w:rsidRPr="003C1079" w:rsidTr="003C1079">
        <w:trPr>
          <w:trHeight w:val="7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15 0 0000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4 404 704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97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Мероприятия по  обеспечению населения экологически чистой питьевой водой </w:t>
            </w:r>
          </w:p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Другие мероприятия по охране окружающей среды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3C1079">
              <w:rPr>
                <w:sz w:val="18"/>
                <w:szCs w:val="18"/>
              </w:rPr>
              <w:t>о-</w:t>
            </w:r>
            <w:proofErr w:type="gramEnd"/>
            <w:r w:rsidRPr="003C1079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Иные межбюджетные трансферты  на передачу  полномочий  </w:t>
            </w:r>
            <w:proofErr w:type="gramStart"/>
            <w:r w:rsidRPr="003C1079">
              <w:rPr>
                <w:sz w:val="18"/>
                <w:szCs w:val="18"/>
              </w:rPr>
              <w:t>по</w:t>
            </w:r>
            <w:proofErr w:type="gramEnd"/>
            <w:r w:rsidRPr="003C1079">
              <w:rPr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sz w:val="18"/>
                <w:szCs w:val="18"/>
              </w:rPr>
              <w:t>организация</w:t>
            </w:r>
            <w:proofErr w:type="gramEnd"/>
            <w:r w:rsidRPr="003C1079">
              <w:rPr>
                <w:sz w:val="18"/>
                <w:szCs w:val="18"/>
              </w:rPr>
              <w:t xml:space="preserve"> ритуальных услуг,  содержание мест захоронения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641 244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641 244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Иные межбюджетные трансферты  на передачу  полномочий  </w:t>
            </w:r>
            <w:proofErr w:type="gramStart"/>
            <w:r w:rsidRPr="003C1079">
              <w:rPr>
                <w:sz w:val="18"/>
                <w:szCs w:val="18"/>
              </w:rPr>
              <w:t>по</w:t>
            </w:r>
            <w:proofErr w:type="gramEnd"/>
            <w:r w:rsidRPr="003C1079">
              <w:rPr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sz w:val="18"/>
                <w:szCs w:val="18"/>
              </w:rPr>
              <w:t>организация</w:t>
            </w:r>
            <w:proofErr w:type="gramEnd"/>
            <w:r w:rsidRPr="003C1079">
              <w:rPr>
                <w:sz w:val="18"/>
                <w:szCs w:val="18"/>
              </w:rPr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22 260</w:t>
            </w:r>
          </w:p>
        </w:tc>
      </w:tr>
      <w:tr w:rsidR="003C1079" w:rsidRPr="003C1079" w:rsidTr="003C1079">
        <w:trPr>
          <w:trHeight w:val="74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22 260</w:t>
            </w:r>
          </w:p>
        </w:tc>
      </w:tr>
      <w:tr w:rsidR="003C1079" w:rsidRPr="003C1079" w:rsidTr="003C1079">
        <w:trPr>
          <w:trHeight w:val="53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175 930 575</w:t>
            </w:r>
          </w:p>
        </w:tc>
      </w:tr>
      <w:tr w:rsidR="003C1079" w:rsidRPr="003C1079" w:rsidTr="003C1079">
        <w:trPr>
          <w:trHeight w:val="54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7 175 091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7 112 611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62 480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7 143 387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2 983 564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3 652 823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175 000</w:t>
            </w:r>
          </w:p>
        </w:tc>
      </w:tr>
      <w:tr w:rsidR="003C1079" w:rsidRPr="003C1079" w:rsidTr="003C1079">
        <w:trPr>
          <w:trHeight w:val="52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155 013 094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155 013 094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146 293 598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122 066 433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116 519 398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5 543 835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3 200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Ежемесячное денежное вознаграждение за  классное руководство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18 524 303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35 000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15 727 303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2 762 000</w:t>
            </w:r>
          </w:p>
        </w:tc>
      </w:tr>
      <w:tr w:rsidR="003C1079" w:rsidRPr="003C1079" w:rsidTr="003C1079">
        <w:trPr>
          <w:trHeight w:val="69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   бюджета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</w:t>
            </w:r>
            <w:r w:rsidRPr="003C1079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1 522 500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1 522 500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Средства  бюджета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8 719 496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ind w:firstLine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8 719 496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8 429 564</w:t>
            </w:r>
          </w:p>
        </w:tc>
      </w:tr>
      <w:tr w:rsidR="003C1079" w:rsidRPr="003C1079" w:rsidTr="003C1079">
        <w:trPr>
          <w:trHeight w:val="77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241 997</w:t>
            </w:r>
          </w:p>
        </w:tc>
      </w:tr>
      <w:tr w:rsidR="003C1079" w:rsidRPr="003C1079" w:rsidTr="003C1079">
        <w:trPr>
          <w:trHeight w:val="5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47 935</w:t>
            </w:r>
          </w:p>
        </w:tc>
      </w:tr>
      <w:tr w:rsidR="003C1079" w:rsidRPr="003C1079" w:rsidTr="003C1079">
        <w:trPr>
          <w:trHeight w:val="64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684 279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684 279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</w:t>
            </w:r>
            <w:r w:rsidRPr="003C1079">
              <w:rPr>
                <w:sz w:val="18"/>
                <w:szCs w:val="18"/>
              </w:rPr>
              <w:lastRenderedPageBreak/>
              <w:t xml:space="preserve">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67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72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54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54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54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54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napToGrid w:val="0"/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3C1079">
              <w:rPr>
                <w:bCs/>
                <w:sz w:val="18"/>
                <w:szCs w:val="18"/>
              </w:rPr>
              <w:t>детьми</w:t>
            </w:r>
            <w:proofErr w:type="gramEnd"/>
            <w:r w:rsidRPr="003C1079">
              <w:rPr>
                <w:bCs/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54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обеспечение деятельности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4 527 302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4 327 881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185 821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13 600</w:t>
            </w:r>
          </w:p>
        </w:tc>
      </w:tr>
      <w:tr w:rsidR="003C1079" w:rsidRPr="003C1079" w:rsidTr="003C1079">
        <w:trPr>
          <w:trHeight w:val="78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1 184 606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1 152 261</w:t>
            </w:r>
          </w:p>
        </w:tc>
      </w:tr>
      <w:tr w:rsidR="003C1079" w:rsidRPr="003C1079" w:rsidTr="003C1079">
        <w:trPr>
          <w:trHeight w:val="69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31 085</w:t>
            </w:r>
          </w:p>
        </w:tc>
      </w:tr>
      <w:tr w:rsidR="003C1079" w:rsidRPr="003C1079" w:rsidTr="003C1079">
        <w:trPr>
          <w:trHeight w:val="69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1260</w:t>
            </w:r>
          </w:p>
        </w:tc>
      </w:tr>
      <w:tr w:rsidR="003C1079" w:rsidRPr="003C1079" w:rsidTr="003C1079">
        <w:trPr>
          <w:trHeight w:val="4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10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z w:val="18"/>
                <w:szCs w:val="18"/>
              </w:rPr>
              <w:t xml:space="preserve">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18 538 278</w:t>
            </w:r>
          </w:p>
        </w:tc>
      </w:tr>
      <w:tr w:rsidR="003C1079" w:rsidRPr="003C1079" w:rsidTr="003C1079">
        <w:trPr>
          <w:trHeight w:val="35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15 232 653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15 232 653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9 783 155</w:t>
            </w:r>
          </w:p>
        </w:tc>
      </w:tr>
      <w:tr w:rsidR="003C1079" w:rsidRPr="003C1079" w:rsidTr="003C1079">
        <w:trPr>
          <w:trHeight w:val="77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9 783 155</w:t>
            </w:r>
          </w:p>
        </w:tc>
      </w:tr>
      <w:tr w:rsidR="003C1079" w:rsidRPr="003C1079" w:rsidTr="003C1079">
        <w:trPr>
          <w:trHeight w:val="22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9 087 960</w:t>
            </w:r>
          </w:p>
        </w:tc>
      </w:tr>
      <w:tr w:rsidR="003C1079" w:rsidRPr="003C1079" w:rsidTr="003C1079">
        <w:trPr>
          <w:trHeight w:val="704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685 370</w:t>
            </w:r>
          </w:p>
        </w:tc>
      </w:tr>
      <w:tr w:rsidR="003C1079" w:rsidRPr="003C1079" w:rsidTr="003C1079">
        <w:trPr>
          <w:trHeight w:val="45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9 825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tabs>
                <w:tab w:val="left" w:pos="248"/>
              </w:tabs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5 449 498</w:t>
            </w:r>
          </w:p>
        </w:tc>
      </w:tr>
      <w:tr w:rsidR="003C1079" w:rsidRPr="003C1079" w:rsidTr="003C1079">
        <w:trPr>
          <w:trHeight w:val="72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5 449 498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4 366 955</w:t>
            </w:r>
          </w:p>
        </w:tc>
      </w:tr>
      <w:tr w:rsidR="003C1079" w:rsidRPr="003C1079" w:rsidTr="003C1079">
        <w:trPr>
          <w:trHeight w:val="67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879 740</w:t>
            </w:r>
          </w:p>
        </w:tc>
      </w:tr>
      <w:tr w:rsidR="003C1079" w:rsidRPr="003C1079" w:rsidTr="003C1079">
        <w:trPr>
          <w:trHeight w:val="35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202 803</w:t>
            </w:r>
          </w:p>
        </w:tc>
      </w:tr>
      <w:tr w:rsidR="003C1079" w:rsidRPr="003C1079" w:rsidTr="003C1079">
        <w:trPr>
          <w:trHeight w:val="65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75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2 255 571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2 241 989</w:t>
            </w:r>
          </w:p>
        </w:tc>
      </w:tr>
      <w:tr w:rsidR="003C1079" w:rsidRPr="003C1079" w:rsidTr="003C1079">
        <w:trPr>
          <w:trHeight w:val="83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12 576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1 006</w:t>
            </w:r>
          </w:p>
        </w:tc>
      </w:tr>
      <w:tr w:rsidR="003C1079" w:rsidRPr="003C1079" w:rsidTr="003C1079">
        <w:trPr>
          <w:trHeight w:val="85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1 025 778</w:t>
            </w:r>
          </w:p>
        </w:tc>
      </w:tr>
      <w:tr w:rsidR="003C1079" w:rsidRPr="003C1079" w:rsidTr="003C1079">
        <w:trPr>
          <w:trHeight w:val="124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996 678</w:t>
            </w:r>
          </w:p>
        </w:tc>
      </w:tr>
      <w:tr w:rsidR="003C1079" w:rsidRPr="003C1079" w:rsidTr="003C1079">
        <w:trPr>
          <w:trHeight w:val="80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23 500</w:t>
            </w:r>
          </w:p>
        </w:tc>
      </w:tr>
      <w:tr w:rsidR="003C1079" w:rsidRPr="003C1079" w:rsidTr="003C1079">
        <w:trPr>
          <w:trHeight w:val="26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5 600</w:t>
            </w:r>
          </w:p>
        </w:tc>
      </w:tr>
      <w:tr w:rsidR="003C1079" w:rsidRPr="003C1079" w:rsidTr="003C1079">
        <w:trPr>
          <w:trHeight w:val="41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27 400 045</w:t>
            </w:r>
          </w:p>
        </w:tc>
      </w:tr>
      <w:tr w:rsidR="003C1079" w:rsidRPr="003C1079" w:rsidTr="003C1079">
        <w:trPr>
          <w:trHeight w:val="35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80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5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20 166 881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920 276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"Наследие" муниципальной программы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  государственных полномочий по </w:t>
            </w:r>
            <w:r w:rsidRPr="003C1079">
              <w:rPr>
                <w:sz w:val="18"/>
                <w:szCs w:val="18"/>
              </w:rPr>
              <w:lastRenderedPageBreak/>
              <w:t>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75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11 199 889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11 199 889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3 280 186</w:t>
            </w:r>
          </w:p>
        </w:tc>
      </w:tr>
      <w:tr w:rsidR="003C1079" w:rsidRPr="003C1079" w:rsidTr="003C1079">
        <w:trPr>
          <w:trHeight w:val="71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11 186</w:t>
            </w:r>
          </w:p>
        </w:tc>
      </w:tr>
      <w:tr w:rsidR="003C1079" w:rsidRPr="003C1079" w:rsidTr="003C1079">
        <w:trPr>
          <w:trHeight w:val="65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3 269 000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5 314 000</w:t>
            </w:r>
          </w:p>
        </w:tc>
      </w:tr>
      <w:tr w:rsidR="003C1079" w:rsidRPr="003C1079" w:rsidTr="003C1079">
        <w:trPr>
          <w:trHeight w:val="72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86 000</w:t>
            </w:r>
          </w:p>
        </w:tc>
      </w:tr>
      <w:tr w:rsidR="003C1079" w:rsidRPr="003C1079" w:rsidTr="003C1079">
        <w:trPr>
          <w:trHeight w:val="437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5 228 000</w:t>
            </w:r>
          </w:p>
        </w:tc>
      </w:tr>
      <w:tr w:rsidR="003C1079" w:rsidRPr="003C1079" w:rsidTr="003C1079">
        <w:trPr>
          <w:trHeight w:val="52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1 770 349</w:t>
            </w:r>
          </w:p>
        </w:tc>
      </w:tr>
      <w:tr w:rsidR="003C1079" w:rsidRPr="003C1079" w:rsidTr="003C1079">
        <w:trPr>
          <w:trHeight w:val="4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26 349</w:t>
            </w:r>
          </w:p>
        </w:tc>
      </w:tr>
      <w:tr w:rsidR="003C1079" w:rsidRPr="003C1079" w:rsidTr="003C1079">
        <w:trPr>
          <w:trHeight w:val="4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1 744 000</w:t>
            </w:r>
          </w:p>
        </w:tc>
      </w:tr>
      <w:tr w:rsidR="003C1079" w:rsidRPr="003C1079" w:rsidTr="003C1079">
        <w:trPr>
          <w:trHeight w:val="5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101 181</w:t>
            </w:r>
          </w:p>
        </w:tc>
      </w:tr>
      <w:tr w:rsidR="003C1079" w:rsidRPr="003C1079" w:rsidTr="003C1079">
        <w:trPr>
          <w:trHeight w:val="50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1 521</w:t>
            </w:r>
          </w:p>
        </w:tc>
      </w:tr>
      <w:tr w:rsidR="003C1079" w:rsidRPr="003C1079" w:rsidTr="003C1079">
        <w:trPr>
          <w:trHeight w:val="50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99 660</w:t>
            </w:r>
          </w:p>
        </w:tc>
      </w:tr>
      <w:tr w:rsidR="003C1079" w:rsidRPr="003C1079" w:rsidTr="003C1079">
        <w:trPr>
          <w:trHeight w:val="70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Социальная</w:t>
            </w:r>
            <w:proofErr w:type="gramEnd"/>
            <w:r w:rsidRPr="003C1079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726 423</w:t>
            </w:r>
          </w:p>
        </w:tc>
      </w:tr>
      <w:tr w:rsidR="003C1079" w:rsidRPr="003C1079" w:rsidTr="003C1079">
        <w:trPr>
          <w:trHeight w:val="52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9 423</w:t>
            </w:r>
          </w:p>
        </w:tc>
      </w:tr>
      <w:tr w:rsidR="003C1079" w:rsidRPr="003C1079" w:rsidTr="003C1079">
        <w:trPr>
          <w:trHeight w:val="52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717 000</w:t>
            </w:r>
          </w:p>
        </w:tc>
      </w:tr>
      <w:tr w:rsidR="003C1079" w:rsidRPr="003C1079" w:rsidTr="003C1079">
        <w:trPr>
          <w:trHeight w:val="52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52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 «Развитие образования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8 046 716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51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428 000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</w:t>
            </w:r>
            <w:r w:rsidRPr="003C1079">
              <w:rPr>
                <w:sz w:val="18"/>
                <w:szCs w:val="18"/>
              </w:rPr>
              <w:lastRenderedPageBreak/>
              <w:t>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428 000</w:t>
            </w:r>
          </w:p>
        </w:tc>
      </w:tr>
      <w:tr w:rsidR="003C1079" w:rsidRPr="003C1079" w:rsidTr="003C1079">
        <w:trPr>
          <w:trHeight w:val="706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428 000</w:t>
            </w:r>
          </w:p>
        </w:tc>
      </w:tr>
      <w:tr w:rsidR="003C1079" w:rsidRPr="003C1079" w:rsidTr="003C1079">
        <w:trPr>
          <w:trHeight w:val="53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5 189 135</w:t>
            </w:r>
          </w:p>
        </w:tc>
      </w:tr>
      <w:tr w:rsidR="003C1079" w:rsidRPr="003C1079" w:rsidTr="003C1079">
        <w:trPr>
          <w:trHeight w:val="53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harCharCharChar"/>
              <w:outlineLvl w:val="3"/>
              <w:rPr>
                <w:sz w:val="18"/>
                <w:szCs w:val="18"/>
                <w:lang w:val="ru-RU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Муниципальная программа    «Социальная  поддержка граждан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4 420 492</w:t>
            </w:r>
          </w:p>
        </w:tc>
      </w:tr>
      <w:tr w:rsidR="003C1079" w:rsidRPr="003C1079" w:rsidTr="003C1079">
        <w:trPr>
          <w:trHeight w:val="53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4 420 492</w:t>
            </w:r>
          </w:p>
        </w:tc>
      </w:tr>
      <w:tr w:rsidR="003C1079" w:rsidRPr="003C1079" w:rsidTr="003C1079">
        <w:trPr>
          <w:trHeight w:val="532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4420 492</w:t>
            </w:r>
          </w:p>
        </w:tc>
      </w:tr>
      <w:tr w:rsidR="003C1079" w:rsidRPr="003C1079" w:rsidTr="003C1079">
        <w:trPr>
          <w:trHeight w:val="37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4420 492</w:t>
            </w:r>
          </w:p>
        </w:tc>
      </w:tr>
      <w:tr w:rsidR="003C1079" w:rsidRPr="003C1079" w:rsidTr="003C1079">
        <w:trPr>
          <w:trHeight w:val="84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7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Выплата компенсации части родительской платы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483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1 962 716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1 185 000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1 185 000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1 185 000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1 124 538</w:t>
            </w:r>
          </w:p>
        </w:tc>
      </w:tr>
      <w:tr w:rsidR="003C1079" w:rsidRPr="003C1079" w:rsidTr="003C1079">
        <w:trPr>
          <w:trHeight w:val="7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60 462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3C1079">
              <w:rPr>
                <w:sz w:val="18"/>
                <w:szCs w:val="18"/>
              </w:rPr>
              <w:t xml:space="preserve"> «Профилактика правонарушений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7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540 716</w:t>
            </w:r>
          </w:p>
        </w:tc>
      </w:tr>
      <w:tr w:rsidR="003C1079" w:rsidRPr="003C1079" w:rsidTr="003C1079">
        <w:trPr>
          <w:trHeight w:val="72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3480"/>
              </w:tabs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540 716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540 716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540 716</w:t>
            </w:r>
          </w:p>
        </w:tc>
      </w:tr>
      <w:tr w:rsidR="003C1079" w:rsidRPr="003C1079" w:rsidTr="003C1079">
        <w:trPr>
          <w:trHeight w:val="39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54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7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7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09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31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738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 Подпрограмма «Управление муниципальным долгом» </w:t>
            </w:r>
            <w:r w:rsidRPr="003C1079">
              <w:rPr>
                <w:sz w:val="18"/>
                <w:szCs w:val="18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gridBefore w:val="1"/>
          <w:wBefore w:w="17" w:type="dxa"/>
          <w:trHeight w:val="503"/>
          <w:jc w:val="center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gridBefore w:val="1"/>
          <w:wBefore w:w="17" w:type="dxa"/>
          <w:trHeight w:val="525"/>
          <w:jc w:val="center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400"/>
          <w:jc w:val="center"/>
        </w:trPr>
        <w:tc>
          <w:tcPr>
            <w:tcW w:w="32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</w:tbl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</w:p>
    <w:p w:rsidR="003C1079" w:rsidRDefault="003C1079">
      <w:pPr>
        <w:widowControl/>
        <w:autoSpaceDE/>
        <w:autoSpaceDN/>
        <w:adjustRightInd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001"/>
      </w:tblGrid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7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30.01.2015года   №  90/3   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jc w:val="center"/>
        <w:rPr>
          <w:b/>
          <w:sz w:val="18"/>
          <w:szCs w:val="18"/>
        </w:rPr>
      </w:pPr>
    </w:p>
    <w:p w:rsidR="003C1079" w:rsidRPr="003C1079" w:rsidRDefault="003C1079" w:rsidP="003C1079">
      <w:pPr>
        <w:jc w:val="center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 xml:space="preserve">Ведомственная структура  расходов местного бюджета на 2015 год                                                                 </w:t>
      </w:r>
    </w:p>
    <w:p w:rsidR="003C1079" w:rsidRPr="003C1079" w:rsidRDefault="003C1079" w:rsidP="003C1079">
      <w:pPr>
        <w:tabs>
          <w:tab w:val="left" w:pos="6045"/>
          <w:tab w:val="right" w:pos="9355"/>
        </w:tabs>
        <w:rPr>
          <w:sz w:val="18"/>
          <w:szCs w:val="18"/>
        </w:rPr>
      </w:pPr>
      <w:r w:rsidRPr="003C1079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:rsidR="003C1079" w:rsidRPr="003C1079" w:rsidRDefault="003C1079" w:rsidP="003C1079">
      <w:pPr>
        <w:jc w:val="right"/>
        <w:rPr>
          <w:color w:val="92D050"/>
          <w:sz w:val="18"/>
          <w:szCs w:val="18"/>
        </w:rPr>
      </w:pPr>
      <w:r w:rsidRPr="003C1079">
        <w:rPr>
          <w:sz w:val="18"/>
          <w:szCs w:val="18"/>
        </w:rPr>
        <w:t xml:space="preserve">( руб.)                                                     </w:t>
      </w:r>
    </w:p>
    <w:tbl>
      <w:tblPr>
        <w:tblW w:w="7854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823"/>
        <w:gridCol w:w="596"/>
        <w:gridCol w:w="539"/>
        <w:gridCol w:w="952"/>
        <w:gridCol w:w="527"/>
        <w:gridCol w:w="1260"/>
      </w:tblGrid>
      <w:tr w:rsidR="003C1079" w:rsidRPr="003C1079" w:rsidTr="003C1079">
        <w:trPr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Итого расходы на 2015 год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264 081 837</w:t>
            </w:r>
          </w:p>
        </w:tc>
      </w:tr>
      <w:tr w:rsidR="003C1079" w:rsidRPr="003C1079" w:rsidTr="003C1079">
        <w:trPr>
          <w:trHeight w:val="71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C1079">
              <w:rPr>
                <w:b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38 297 617</w:t>
            </w:r>
          </w:p>
        </w:tc>
      </w:tr>
      <w:tr w:rsidR="003C1079" w:rsidRPr="003C1079" w:rsidTr="003C1079">
        <w:trPr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25 199 852</w:t>
            </w:r>
          </w:p>
        </w:tc>
      </w:tr>
      <w:tr w:rsidR="003C1079" w:rsidRPr="003C1079" w:rsidTr="003C1079">
        <w:trPr>
          <w:trHeight w:val="7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78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</w:t>
            </w:r>
            <w:proofErr w:type="gramStart"/>
            <w:r w:rsidRPr="003C10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z w:val="18"/>
                <w:szCs w:val="18"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10 336 501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09 0 000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52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52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8 091 320</w:t>
            </w:r>
          </w:p>
        </w:tc>
      </w:tr>
      <w:tr w:rsidR="003C1079" w:rsidRPr="003C1079" w:rsidTr="003C1079">
        <w:trPr>
          <w:trHeight w:val="58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381 000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130 000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17 341 181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39 781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1 694 400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5" w:history="1">
              <w:r w:rsidRPr="003C107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6" w:history="1">
              <w:r w:rsidRPr="003C107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7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3C1079">
              <w:rPr>
                <w:sz w:val="18"/>
                <w:szCs w:val="18"/>
              </w:rPr>
              <w:t>;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13 515 781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 поддержка граждан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опеке и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попечительству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10 2 1336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11 4 1459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11 4 1459   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«Профилактика правонарушений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12 2 1435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12 2 1435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</w:t>
            </w:r>
            <w:proofErr w:type="spellStart"/>
            <w:r w:rsidRPr="003C1079">
              <w:rPr>
                <w:sz w:val="18"/>
                <w:szCs w:val="18"/>
              </w:rPr>
              <w:t>Курскойобласти</w:t>
            </w:r>
            <w:proofErr w:type="spellEnd"/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3C1079">
              <w:rPr>
                <w:sz w:val="18"/>
                <w:szCs w:val="18"/>
              </w:rPr>
              <w:t>социальноя</w:t>
            </w:r>
            <w:proofErr w:type="spellEnd"/>
            <w:r w:rsidRPr="003C1079">
              <w:rPr>
                <w:sz w:val="18"/>
                <w:szCs w:val="18"/>
              </w:rPr>
              <w:t xml:space="preserve"> реабилитация больных наркоманией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«Профилактика наркомании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4 984 338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4 984 338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4 984 338</w:t>
            </w:r>
          </w:p>
        </w:tc>
      </w:tr>
      <w:tr w:rsidR="003C1079" w:rsidRPr="003C1079" w:rsidTr="003C1079">
        <w:trPr>
          <w:trHeight w:val="6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4 984 338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6 621 750</w:t>
            </w:r>
          </w:p>
        </w:tc>
      </w:tr>
      <w:tr w:rsidR="003C1079" w:rsidRPr="003C1079" w:rsidTr="003C1079">
        <w:trPr>
          <w:trHeight w:val="74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272 724</w:t>
            </w:r>
          </w:p>
        </w:tc>
      </w:tr>
      <w:tr w:rsidR="003C1079" w:rsidRPr="003C1079" w:rsidTr="003C1079">
        <w:trPr>
          <w:trHeight w:val="74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272 724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272 724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6 349 026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Расходы на обеспечение деятельности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6 283 026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4 105 016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2 117 724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60 286</w:t>
            </w:r>
          </w:p>
        </w:tc>
      </w:tr>
      <w:tr w:rsidR="003C1079" w:rsidRPr="003C1079" w:rsidTr="003C1079">
        <w:trPr>
          <w:trHeight w:val="77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77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73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  360 112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3C107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73 788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Подпрограмма  «</w:t>
            </w:r>
            <w:r w:rsidRPr="003C1079">
              <w:rPr>
                <w:snapToGrid w:val="0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Отдельные мероприятия в области гражданской обороны, защиты населения и территория  </w:t>
            </w:r>
            <w:r w:rsidRPr="003C1079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35 538 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35 538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286 324 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286 324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286 324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 осуществлению мероприятий по территориальной обороне и гражданской обороне, защите населения и территории поселения от чрезвычайной ситуации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279 196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279 196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  <w:tr w:rsidR="003C1079" w:rsidRPr="003C1079" w:rsidTr="003C1079">
        <w:trPr>
          <w:trHeight w:val="6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  <w:tr w:rsidR="003C1079" w:rsidRPr="003C1079" w:rsidTr="003C1079">
        <w:trPr>
          <w:trHeight w:val="34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2 954 605</w:t>
            </w:r>
          </w:p>
        </w:tc>
      </w:tr>
      <w:tr w:rsidR="003C1079" w:rsidRPr="003C1079" w:rsidTr="003C1079">
        <w:trPr>
          <w:trHeight w:val="49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334 222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Муниципальная программа  «Содействие занятости населения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239 500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институтов рынка труда» муниципальной программы  «Содействие занятости населения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8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94 722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94 722</w:t>
            </w:r>
          </w:p>
        </w:tc>
      </w:tr>
      <w:tr w:rsidR="003C1079" w:rsidRPr="003C1079" w:rsidTr="003C1079">
        <w:trPr>
          <w:trHeight w:val="83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94 722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94 722</w:t>
            </w:r>
          </w:p>
        </w:tc>
      </w:tr>
      <w:tr w:rsidR="003C1079" w:rsidRPr="003C1079" w:rsidTr="003C1079">
        <w:trPr>
          <w:trHeight w:val="55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3C1079">
              <w:rPr>
                <w:sz w:val="18"/>
                <w:szCs w:val="18"/>
              </w:rPr>
              <w:t>Солнцевком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11 3 0000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6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1 605 133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1 512 000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z w:val="18"/>
                <w:szCs w:val="18"/>
              </w:rPr>
              <w:t xml:space="preserve">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1 512 000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1 200 000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1 200 000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312 000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312 000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3C1079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8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3C1079">
              <w:rPr>
                <w:b/>
                <w:sz w:val="18"/>
                <w:szCs w:val="18"/>
              </w:rPr>
              <w:t xml:space="preserve"> </w:t>
            </w:r>
            <w:r w:rsidRPr="003C1079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47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50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  55 250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55 250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  <w:r w:rsidRPr="003C1079">
              <w:rPr>
                <w:sz w:val="18"/>
                <w:szCs w:val="18"/>
              </w:rPr>
              <w:t xml:space="preserve">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55 250</w:t>
            </w:r>
          </w:p>
        </w:tc>
      </w:tr>
      <w:tr w:rsidR="003C1079" w:rsidRPr="003C1079" w:rsidTr="003C1079">
        <w:trPr>
          <w:trHeight w:val="63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55250</w:t>
            </w:r>
          </w:p>
        </w:tc>
      </w:tr>
      <w:tr w:rsidR="003C1079" w:rsidRPr="003C1079" w:rsidTr="003C1079">
        <w:trPr>
          <w:trHeight w:val="74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55250</w:t>
            </w:r>
          </w:p>
        </w:tc>
      </w:tr>
      <w:tr w:rsidR="003C1079" w:rsidRPr="003C1079" w:rsidTr="003C1079">
        <w:trPr>
          <w:trHeight w:val="69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69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69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11 2 0000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69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69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15 0 0000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5 000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5 000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4 404 704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3 741 200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организации в границах поселения электро-, тепл</w:t>
            </w:r>
            <w:proofErr w:type="gramStart"/>
            <w:r w:rsidRPr="003C1079">
              <w:rPr>
                <w:sz w:val="18"/>
                <w:szCs w:val="18"/>
              </w:rPr>
              <w:t>о-</w:t>
            </w:r>
            <w:proofErr w:type="gramEnd"/>
            <w:r w:rsidRPr="003C1079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Другие 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84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3C1079">
              <w:rPr>
                <w:sz w:val="18"/>
                <w:szCs w:val="18"/>
              </w:rPr>
              <w:t>о-</w:t>
            </w:r>
            <w:proofErr w:type="gramEnd"/>
            <w:r w:rsidRPr="003C1079">
              <w:rPr>
                <w:sz w:val="18"/>
                <w:szCs w:val="18"/>
              </w:rPr>
              <w:t xml:space="preserve">, газо- и </w:t>
            </w:r>
            <w:r w:rsidRPr="003C1079">
              <w:rPr>
                <w:sz w:val="18"/>
                <w:szCs w:val="18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663504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Иные межбюджетные трансферты  на передачу  полномочий  </w:t>
            </w:r>
            <w:proofErr w:type="gramStart"/>
            <w:r w:rsidRPr="003C1079">
              <w:rPr>
                <w:sz w:val="18"/>
                <w:szCs w:val="18"/>
              </w:rPr>
              <w:t>по</w:t>
            </w:r>
            <w:proofErr w:type="gramEnd"/>
            <w:r w:rsidRPr="003C1079">
              <w:rPr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sz w:val="18"/>
                <w:szCs w:val="18"/>
              </w:rPr>
              <w:t>организация</w:t>
            </w:r>
            <w:proofErr w:type="gramEnd"/>
            <w:r w:rsidRPr="003C1079">
              <w:rPr>
                <w:sz w:val="18"/>
                <w:szCs w:val="18"/>
              </w:rPr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71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70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lastRenderedPageBreak/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657 029</w:t>
            </w:r>
          </w:p>
        </w:tc>
      </w:tr>
      <w:tr w:rsidR="003C1079" w:rsidRPr="003C1079" w:rsidTr="003C1079">
        <w:trPr>
          <w:trHeight w:val="37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4 703 315</w:t>
            </w:r>
          </w:p>
        </w:tc>
      </w:tr>
      <w:tr w:rsidR="003C1079" w:rsidRPr="003C1079" w:rsidTr="003C1079">
        <w:trPr>
          <w:trHeight w:val="3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4 420 492</w:t>
            </w:r>
          </w:p>
        </w:tc>
      </w:tr>
      <w:tr w:rsidR="003C1079" w:rsidRPr="003C1079" w:rsidTr="003C1079">
        <w:trPr>
          <w:trHeight w:val="107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4 420 492</w:t>
            </w:r>
          </w:p>
        </w:tc>
      </w:tr>
      <w:tr w:rsidR="003C1079" w:rsidRPr="003C1079" w:rsidTr="003C1079">
        <w:trPr>
          <w:trHeight w:val="90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4 420 492</w:t>
            </w:r>
          </w:p>
        </w:tc>
      </w:tr>
      <w:tr w:rsidR="003C1079" w:rsidRPr="003C1079" w:rsidTr="003C1079">
        <w:trPr>
          <w:trHeight w:val="88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4420 492</w:t>
            </w:r>
          </w:p>
        </w:tc>
      </w:tr>
      <w:tr w:rsidR="003C1079" w:rsidRPr="003C1079" w:rsidTr="003C1079">
        <w:trPr>
          <w:trHeight w:val="68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4420 492</w:t>
            </w:r>
          </w:p>
        </w:tc>
      </w:tr>
      <w:tr w:rsidR="003C1079" w:rsidRPr="003C1079" w:rsidTr="003C1079">
        <w:trPr>
          <w:trHeight w:val="714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001</w:t>
            </w:r>
          </w:p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282 823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lastRenderedPageBreak/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3C1079">
              <w:rPr>
                <w:sz w:val="18"/>
                <w:szCs w:val="18"/>
              </w:rPr>
              <w:t xml:space="preserve">«Профилактика правонарушений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237 000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237 000</w:t>
            </w:r>
          </w:p>
        </w:tc>
      </w:tr>
      <w:tr w:rsidR="003C1079" w:rsidRPr="003C1079" w:rsidTr="003C1079">
        <w:trPr>
          <w:trHeight w:val="77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45 823</w:t>
            </w:r>
          </w:p>
        </w:tc>
      </w:tr>
      <w:tr w:rsidR="003C1079" w:rsidRPr="003C1079" w:rsidTr="003C1079">
        <w:trPr>
          <w:trHeight w:val="77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45 823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bCs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45 823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45 823</w:t>
            </w:r>
          </w:p>
        </w:tc>
      </w:tr>
      <w:tr w:rsidR="003C1079" w:rsidRPr="003C1079" w:rsidTr="003C1079">
        <w:trPr>
          <w:trHeight w:val="63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1079">
              <w:rPr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70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lang w:val="en-US"/>
              </w:rPr>
            </w:pPr>
            <w:r w:rsidRPr="003C1079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2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lang w:val="en-US"/>
              </w:rPr>
            </w:pPr>
            <w:r w:rsidRPr="003C1079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 xml:space="preserve"> Подпрограмма «Управление муниципальным долгом» </w:t>
            </w:r>
            <w:r w:rsidRPr="003C1079">
              <w:rPr>
                <w:sz w:val="18"/>
                <w:szCs w:val="18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lang w:val="en-US"/>
              </w:rPr>
            </w:pPr>
            <w:r w:rsidRPr="003C1079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2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lang w:val="en-US"/>
              </w:rPr>
            </w:pPr>
            <w:r w:rsidRPr="003C1079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52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  <w:lang w:val="en-US"/>
              </w:rPr>
            </w:pPr>
            <w:r w:rsidRPr="003C1079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764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9 168 516</w:t>
            </w:r>
          </w:p>
        </w:tc>
      </w:tr>
      <w:tr w:rsidR="003C1079" w:rsidRPr="003C1079" w:rsidTr="003C1079">
        <w:trPr>
          <w:trHeight w:val="45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3 635 933</w:t>
            </w:r>
          </w:p>
        </w:tc>
      </w:tr>
      <w:tr w:rsidR="003C1079" w:rsidRPr="003C1079" w:rsidTr="003C1079">
        <w:trPr>
          <w:trHeight w:val="49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8 750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8 750</w:t>
            </w:r>
          </w:p>
        </w:tc>
      </w:tr>
      <w:tr w:rsidR="003C1079" w:rsidRPr="003C1079" w:rsidTr="003C1079">
        <w:trPr>
          <w:trHeight w:val="68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 8 750</w:t>
            </w:r>
          </w:p>
        </w:tc>
      </w:tr>
      <w:tr w:rsidR="003C1079" w:rsidRPr="003C1079" w:rsidTr="003C1079">
        <w:trPr>
          <w:trHeight w:val="89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 8 750</w:t>
            </w:r>
          </w:p>
        </w:tc>
      </w:tr>
      <w:tr w:rsidR="003C1079" w:rsidRPr="003C1079" w:rsidTr="003C1079">
        <w:trPr>
          <w:trHeight w:val="88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8 750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662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991 588</w:t>
            </w:r>
          </w:p>
        </w:tc>
      </w:tr>
      <w:tr w:rsidR="003C1079" w:rsidRPr="003C1079" w:rsidTr="003C1079">
        <w:trPr>
          <w:trHeight w:val="84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991 588</w:t>
            </w:r>
          </w:p>
        </w:tc>
      </w:tr>
      <w:tr w:rsidR="003C1079" w:rsidRPr="003C1079" w:rsidTr="003C1079">
        <w:trPr>
          <w:trHeight w:val="57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991 588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940 588</w:t>
            </w:r>
          </w:p>
        </w:tc>
      </w:tr>
      <w:tr w:rsidR="003C1079" w:rsidRPr="003C1079" w:rsidTr="003C1079">
        <w:trPr>
          <w:trHeight w:val="76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51 000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216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72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2 460 595</w:t>
            </w:r>
          </w:p>
        </w:tc>
      </w:tr>
      <w:tr w:rsidR="003C1079" w:rsidRPr="003C1079" w:rsidTr="003C1079">
        <w:trPr>
          <w:trHeight w:val="34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174 000</w:t>
            </w:r>
          </w:p>
        </w:tc>
      </w:tr>
      <w:tr w:rsidR="003C1079" w:rsidRPr="003C1079" w:rsidTr="003C1079">
        <w:trPr>
          <w:trHeight w:val="354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5 532 583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5 532 583</w:t>
            </w:r>
          </w:p>
        </w:tc>
      </w:tr>
      <w:tr w:rsidR="003C1079" w:rsidRPr="003C1079" w:rsidTr="003C1079">
        <w:trPr>
          <w:trHeight w:val="92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35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71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Управление соцобеспечения Администрации </w:t>
            </w:r>
            <w:proofErr w:type="spellStart"/>
            <w:r w:rsidRPr="003C1079">
              <w:rPr>
                <w:b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13 041 495</w:t>
            </w:r>
          </w:p>
        </w:tc>
      </w:tr>
      <w:tr w:rsidR="003C1079" w:rsidRPr="003C1079" w:rsidTr="003C1079">
        <w:trPr>
          <w:trHeight w:val="40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53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    80 400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80 400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lastRenderedPageBreak/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80 400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80 400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80 400</w:t>
            </w:r>
          </w:p>
        </w:tc>
      </w:tr>
      <w:tr w:rsidR="003C1079" w:rsidRPr="003C1079" w:rsidTr="003C1079">
        <w:trPr>
          <w:trHeight w:val="34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12 961 095</w:t>
            </w:r>
          </w:p>
        </w:tc>
      </w:tr>
      <w:tr w:rsidR="003C1079" w:rsidRPr="003C1079" w:rsidTr="003C1079">
        <w:trPr>
          <w:trHeight w:val="34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81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42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11 199 889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11 199 889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мер социальной поддержки отдельных категорий граждан»  муниципальной программы « 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</w:t>
            </w:r>
            <w:r w:rsidRPr="003C1079">
              <w:rPr>
                <w:sz w:val="18"/>
                <w:szCs w:val="18"/>
              </w:rPr>
              <w:lastRenderedPageBreak/>
              <w:t>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11 199 889</w:t>
            </w:r>
          </w:p>
        </w:tc>
      </w:tr>
      <w:tr w:rsidR="003C1079" w:rsidRPr="003C1079" w:rsidTr="003C1079">
        <w:trPr>
          <w:trHeight w:val="46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Выплата ежемесячного пособия на ребенка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3 280 186</w:t>
            </w:r>
          </w:p>
        </w:tc>
      </w:tr>
      <w:tr w:rsidR="003C1079" w:rsidRPr="003C1079" w:rsidTr="003C1079">
        <w:trPr>
          <w:trHeight w:val="46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11 186</w:t>
            </w:r>
          </w:p>
        </w:tc>
      </w:tr>
      <w:tr w:rsidR="003C1079" w:rsidRPr="003C1079" w:rsidTr="003C1079">
        <w:trPr>
          <w:trHeight w:val="70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3 269 000</w:t>
            </w:r>
          </w:p>
        </w:tc>
      </w:tr>
      <w:tr w:rsidR="003C1079" w:rsidRPr="003C1079" w:rsidTr="003C1079">
        <w:trPr>
          <w:trHeight w:val="5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5 314 000</w:t>
            </w:r>
          </w:p>
        </w:tc>
      </w:tr>
      <w:tr w:rsidR="003C1079" w:rsidRPr="003C1079" w:rsidTr="003C1079">
        <w:trPr>
          <w:trHeight w:val="5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86 000</w:t>
            </w:r>
          </w:p>
        </w:tc>
      </w:tr>
      <w:tr w:rsidR="003C1079" w:rsidRPr="003C1079" w:rsidTr="003C1079">
        <w:trPr>
          <w:trHeight w:val="72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5 228 000</w:t>
            </w:r>
          </w:p>
        </w:tc>
      </w:tr>
      <w:tr w:rsidR="003C1079" w:rsidRPr="003C1079" w:rsidTr="003C1079">
        <w:trPr>
          <w:trHeight w:val="38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1 770 349</w:t>
            </w:r>
          </w:p>
        </w:tc>
      </w:tr>
      <w:tr w:rsidR="003C1079" w:rsidRPr="003C1079" w:rsidTr="003C1079">
        <w:trPr>
          <w:trHeight w:val="38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26 349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1 744 000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101 181</w:t>
            </w:r>
          </w:p>
        </w:tc>
      </w:tr>
      <w:tr w:rsidR="003C1079" w:rsidRPr="003C1079" w:rsidTr="003C1079">
        <w:trPr>
          <w:trHeight w:val="7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1 521</w:t>
            </w:r>
          </w:p>
        </w:tc>
      </w:tr>
      <w:tr w:rsidR="003C1079" w:rsidRPr="003C1079" w:rsidTr="003C1079">
        <w:trPr>
          <w:trHeight w:val="58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99 660</w:t>
            </w:r>
          </w:p>
        </w:tc>
      </w:tr>
      <w:tr w:rsidR="003C1079" w:rsidRPr="003C1079" w:rsidTr="003C1079">
        <w:trPr>
          <w:trHeight w:val="8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Социальная</w:t>
            </w:r>
            <w:proofErr w:type="gramEnd"/>
            <w:r w:rsidRPr="003C1079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726 423</w:t>
            </w:r>
          </w:p>
        </w:tc>
      </w:tr>
      <w:tr w:rsidR="003C1079" w:rsidRPr="003C1079" w:rsidTr="003C1079">
        <w:trPr>
          <w:trHeight w:val="507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9 423</w:t>
            </w:r>
          </w:p>
        </w:tc>
      </w:tr>
      <w:tr w:rsidR="003C1079" w:rsidRPr="003C1079" w:rsidTr="003C1079">
        <w:trPr>
          <w:trHeight w:val="8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717 000</w:t>
            </w:r>
          </w:p>
        </w:tc>
      </w:tr>
      <w:tr w:rsidR="003C1079" w:rsidRPr="003C1079" w:rsidTr="003C1079">
        <w:trPr>
          <w:trHeight w:val="8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8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7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1 679 893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1 185 000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1 185 000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1 124 538</w:t>
            </w:r>
          </w:p>
        </w:tc>
      </w:tr>
      <w:tr w:rsidR="003C1079" w:rsidRPr="003C1079" w:rsidTr="003C1079">
        <w:trPr>
          <w:trHeight w:val="75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60 462</w:t>
            </w:r>
          </w:p>
        </w:tc>
      </w:tr>
      <w:tr w:rsidR="003C1079" w:rsidRPr="003C1079" w:rsidTr="003C1079">
        <w:trPr>
          <w:trHeight w:val="36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494 893</w:t>
            </w:r>
          </w:p>
        </w:tc>
      </w:tr>
      <w:tr w:rsidR="003C1079" w:rsidRPr="003C1079" w:rsidTr="003C1079">
        <w:trPr>
          <w:trHeight w:val="71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494 893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494 893</w:t>
            </w:r>
          </w:p>
        </w:tc>
      </w:tr>
      <w:tr w:rsidR="003C1079" w:rsidRPr="003C1079" w:rsidTr="003C1079">
        <w:trPr>
          <w:trHeight w:val="81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24 729 471</w:t>
            </w:r>
          </w:p>
        </w:tc>
      </w:tr>
      <w:tr w:rsidR="003C1079" w:rsidRPr="003C1079" w:rsidTr="003C1079">
        <w:trPr>
          <w:trHeight w:val="34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5 044 167</w:t>
            </w:r>
          </w:p>
        </w:tc>
      </w:tr>
      <w:tr w:rsidR="003C1079" w:rsidRPr="003C1079" w:rsidTr="003C1079">
        <w:trPr>
          <w:trHeight w:val="35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5 016 917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«Развитие образования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5 016 917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5 016 917</w:t>
            </w:r>
          </w:p>
        </w:tc>
      </w:tr>
      <w:tr w:rsidR="003C1079" w:rsidRPr="003C1079" w:rsidTr="003C1079">
        <w:trPr>
          <w:trHeight w:val="604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5 016 917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4 937 444</w:t>
            </w:r>
          </w:p>
        </w:tc>
      </w:tr>
      <w:tr w:rsidR="003C1079" w:rsidRPr="003C1079" w:rsidTr="003C1079">
        <w:trPr>
          <w:trHeight w:val="74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</w:t>
            </w: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66 138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13 335</w:t>
            </w:r>
          </w:p>
        </w:tc>
      </w:tr>
      <w:tr w:rsidR="003C1079" w:rsidRPr="003C1079" w:rsidTr="003C1079">
        <w:trPr>
          <w:trHeight w:val="53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27 250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60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71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27 250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10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1079">
              <w:rPr>
                <w:b/>
                <w:sz w:val="18"/>
                <w:szCs w:val="18"/>
              </w:rPr>
              <w:t xml:space="preserve">  кинематография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18 538 278</w:t>
            </w:r>
          </w:p>
        </w:tc>
      </w:tr>
      <w:tr w:rsidR="003C1079" w:rsidRPr="003C1079" w:rsidTr="003C1079">
        <w:trPr>
          <w:trHeight w:val="35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15 232 653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15 232 653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9 783 155</w:t>
            </w:r>
          </w:p>
        </w:tc>
      </w:tr>
      <w:tr w:rsidR="003C1079" w:rsidRPr="003C1079" w:rsidTr="003C1079">
        <w:trPr>
          <w:trHeight w:val="76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9 783 155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9 087 960</w:t>
            </w:r>
          </w:p>
        </w:tc>
      </w:tr>
      <w:tr w:rsidR="003C1079" w:rsidRPr="003C1079" w:rsidTr="003C1079">
        <w:trPr>
          <w:trHeight w:val="75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685 370</w:t>
            </w:r>
          </w:p>
        </w:tc>
      </w:tr>
      <w:tr w:rsidR="003C1079" w:rsidRPr="003C1079" w:rsidTr="003C1079">
        <w:trPr>
          <w:trHeight w:val="3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9 825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5 449 498</w:t>
            </w:r>
          </w:p>
        </w:tc>
      </w:tr>
      <w:tr w:rsidR="003C1079" w:rsidRPr="003C1079" w:rsidTr="003C1079">
        <w:trPr>
          <w:trHeight w:val="74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5 449 498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01 31401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4 366 955</w:t>
            </w:r>
          </w:p>
        </w:tc>
      </w:tr>
      <w:tr w:rsidR="003C1079" w:rsidRPr="003C1079" w:rsidTr="003C1079">
        <w:trPr>
          <w:trHeight w:val="76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879 740</w:t>
            </w:r>
          </w:p>
        </w:tc>
      </w:tr>
      <w:tr w:rsidR="003C1079" w:rsidRPr="003C1079" w:rsidTr="003C1079">
        <w:trPr>
          <w:trHeight w:val="52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202 803</w:t>
            </w:r>
          </w:p>
        </w:tc>
      </w:tr>
      <w:tr w:rsidR="003C1079" w:rsidRPr="003C1079" w:rsidTr="003C1079">
        <w:trPr>
          <w:trHeight w:val="71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napToGrid w:val="0"/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79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2 255 571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2 241 989</w:t>
            </w:r>
          </w:p>
        </w:tc>
      </w:tr>
      <w:tr w:rsidR="003C1079" w:rsidRPr="003C1079" w:rsidTr="003C1079">
        <w:trPr>
          <w:trHeight w:val="686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12 576</w:t>
            </w:r>
          </w:p>
        </w:tc>
      </w:tr>
      <w:tr w:rsidR="003C1079" w:rsidRPr="003C1079" w:rsidTr="003C1079">
        <w:trPr>
          <w:trHeight w:val="23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1 025 778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996 678</w:t>
            </w:r>
          </w:p>
        </w:tc>
      </w:tr>
      <w:tr w:rsidR="003C1079" w:rsidRPr="003C1079" w:rsidTr="003C1079">
        <w:trPr>
          <w:trHeight w:val="71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23 500</w:t>
            </w:r>
          </w:p>
        </w:tc>
      </w:tr>
      <w:tr w:rsidR="003C1079" w:rsidRPr="003C1079" w:rsidTr="003C1079">
        <w:trPr>
          <w:trHeight w:val="71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5 600</w:t>
            </w:r>
          </w:p>
        </w:tc>
      </w:tr>
      <w:tr w:rsidR="003C1079" w:rsidRPr="003C1079" w:rsidTr="003C1079">
        <w:trPr>
          <w:trHeight w:val="52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1 120 276</w:t>
            </w:r>
          </w:p>
        </w:tc>
      </w:tr>
      <w:tr w:rsidR="003C1079" w:rsidRPr="003C1079" w:rsidTr="003C1079">
        <w:trPr>
          <w:trHeight w:val="52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1 120 276</w:t>
            </w:r>
          </w:p>
        </w:tc>
      </w:tr>
      <w:tr w:rsidR="003C1079" w:rsidRPr="003C1079" w:rsidTr="003C1079">
        <w:trPr>
          <w:trHeight w:val="11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lastRenderedPageBreak/>
              <w:t xml:space="preserve">Муниципальная программа 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920 276</w:t>
            </w:r>
          </w:p>
        </w:tc>
      </w:tr>
      <w:tr w:rsidR="003C1079" w:rsidRPr="003C1079" w:rsidTr="003C1079">
        <w:trPr>
          <w:trHeight w:val="8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"Наследие" муниципальной программы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11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49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952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</w:t>
            </w:r>
            <w:r w:rsidRPr="003C1079">
              <w:rPr>
                <w:sz w:val="18"/>
                <w:szCs w:val="18"/>
              </w:rPr>
              <w:t xml:space="preserve">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11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710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89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программа  «Развитие образования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200 000</w:t>
            </w:r>
          </w:p>
        </w:tc>
      </w:tr>
      <w:tr w:rsidR="003C1079" w:rsidRPr="003C1079" w:rsidTr="003C1079">
        <w:trPr>
          <w:trHeight w:val="898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200 000</w:t>
            </w:r>
          </w:p>
        </w:tc>
      </w:tr>
      <w:tr w:rsidR="003C1079" w:rsidRPr="003C1079" w:rsidTr="003C1079">
        <w:trPr>
          <w:trHeight w:val="111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</w:t>
            </w:r>
            <w:r w:rsidRPr="003C1079">
              <w:rPr>
                <w:sz w:val="18"/>
                <w:szCs w:val="18"/>
              </w:rPr>
              <w:lastRenderedPageBreak/>
              <w:t>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200 000</w:t>
            </w:r>
          </w:p>
        </w:tc>
      </w:tr>
      <w:tr w:rsidR="003C1079" w:rsidRPr="003C1079" w:rsidTr="003C1079">
        <w:trPr>
          <w:trHeight w:val="66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200 000</w:t>
            </w:r>
          </w:p>
        </w:tc>
      </w:tr>
      <w:tr w:rsidR="003C1079" w:rsidRPr="003C1079" w:rsidTr="003C1079">
        <w:trPr>
          <w:trHeight w:val="36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331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26 750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26 750</w:t>
            </w:r>
          </w:p>
        </w:tc>
      </w:tr>
      <w:tr w:rsidR="003C1079" w:rsidRPr="003C1079" w:rsidTr="003C1079">
        <w:trPr>
          <w:trHeight w:val="589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26 750</w:t>
            </w:r>
          </w:p>
        </w:tc>
      </w:tr>
      <w:tr w:rsidR="003C1079" w:rsidRPr="003C1079" w:rsidTr="003C1079">
        <w:trPr>
          <w:trHeight w:val="813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образования  Администрации </w:t>
            </w:r>
            <w:proofErr w:type="spellStart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Сролнцевского</w:t>
            </w:r>
            <w:proofErr w:type="spellEnd"/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178 844 738</w:t>
            </w:r>
          </w:p>
        </w:tc>
      </w:tr>
      <w:tr w:rsidR="003C1079" w:rsidRPr="003C1079" w:rsidTr="003C1079">
        <w:trPr>
          <w:trHeight w:val="484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170 229 379</w:t>
            </w:r>
          </w:p>
        </w:tc>
      </w:tr>
      <w:tr w:rsidR="003C1079" w:rsidRPr="003C1079" w:rsidTr="003C1079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14 493 478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7 175 091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7 112 611</w:t>
            </w:r>
          </w:p>
        </w:tc>
      </w:tr>
      <w:tr w:rsidR="003C1079" w:rsidRPr="003C1079" w:rsidTr="003C1079">
        <w:trPr>
          <w:trHeight w:val="63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62 480</w:t>
            </w:r>
          </w:p>
        </w:tc>
      </w:tr>
      <w:tr w:rsidR="003C1079" w:rsidRPr="003C1079" w:rsidTr="003C1079">
        <w:trPr>
          <w:trHeight w:val="80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7 143 387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2 983 564</w:t>
            </w:r>
          </w:p>
        </w:tc>
      </w:tr>
      <w:tr w:rsidR="003C1079" w:rsidRPr="003C1079" w:rsidTr="003C1079">
        <w:trPr>
          <w:trHeight w:val="67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3 652 823 </w:t>
            </w:r>
          </w:p>
        </w:tc>
      </w:tr>
      <w:tr w:rsidR="003C1079" w:rsidRPr="003C1079" w:rsidTr="003C1079">
        <w:trPr>
          <w:trHeight w:val="38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507 000</w:t>
            </w:r>
          </w:p>
        </w:tc>
      </w:tr>
      <w:tr w:rsidR="003C1079" w:rsidRPr="003C1079" w:rsidTr="003C1079">
        <w:trPr>
          <w:trHeight w:val="38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175 000</w:t>
            </w:r>
          </w:p>
        </w:tc>
      </w:tr>
      <w:tr w:rsidR="003C1079" w:rsidRPr="003C1079" w:rsidTr="003C1079">
        <w:trPr>
          <w:trHeight w:val="38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175 000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Общее  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149 996 177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149 996 177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146 293 598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122 066 433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116 519 398</w:t>
            </w:r>
          </w:p>
        </w:tc>
      </w:tr>
      <w:tr w:rsidR="003C1079" w:rsidRPr="003C1079" w:rsidTr="003C1079">
        <w:trPr>
          <w:trHeight w:val="68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5 543 835</w:t>
            </w:r>
          </w:p>
        </w:tc>
      </w:tr>
      <w:tr w:rsidR="003C1079" w:rsidRPr="003C1079" w:rsidTr="003C1079">
        <w:trPr>
          <w:trHeight w:val="68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Ежемесячное денежное вознаграждение за  классное руководство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714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18 524 303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35 000</w:t>
            </w:r>
          </w:p>
        </w:tc>
      </w:tr>
      <w:tr w:rsidR="003C1079" w:rsidRPr="003C1079" w:rsidTr="003C1079">
        <w:trPr>
          <w:trHeight w:val="58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15 727 303</w:t>
            </w:r>
          </w:p>
        </w:tc>
      </w:tr>
      <w:tr w:rsidR="003C1079" w:rsidRPr="003C1079" w:rsidTr="003C1079">
        <w:trPr>
          <w:trHeight w:val="35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2 762 000</w:t>
            </w:r>
          </w:p>
        </w:tc>
      </w:tr>
      <w:tr w:rsidR="003C1079" w:rsidRPr="003C1079" w:rsidTr="003C1079">
        <w:trPr>
          <w:trHeight w:val="356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Средства    бюджета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1 522 500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1 522 500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бюджета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62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3 702 579</w:t>
            </w:r>
          </w:p>
        </w:tc>
      </w:tr>
      <w:tr w:rsidR="003C1079" w:rsidRPr="003C1079" w:rsidTr="003C1079">
        <w:trPr>
          <w:trHeight w:val="75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3 702 579</w:t>
            </w:r>
          </w:p>
        </w:tc>
      </w:tr>
      <w:tr w:rsidR="003C1079" w:rsidRPr="003C1079" w:rsidTr="003C1079">
        <w:trPr>
          <w:trHeight w:val="128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3 492 120</w:t>
            </w:r>
          </w:p>
        </w:tc>
      </w:tr>
      <w:tr w:rsidR="003C1079" w:rsidRPr="003C1079" w:rsidTr="003C1079">
        <w:trPr>
          <w:trHeight w:val="657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175 859</w:t>
            </w:r>
          </w:p>
        </w:tc>
      </w:tr>
      <w:tr w:rsidR="003C1079" w:rsidRPr="003C1079" w:rsidTr="003C1079">
        <w:trPr>
          <w:trHeight w:val="34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34 600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5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</w:t>
            </w:r>
            <w:r w:rsidRPr="003C1079">
              <w:rPr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5 739 724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NoSpacing1"/>
              <w:rPr>
                <w:snapToGrid w:val="0"/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lastRenderedPageBreak/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3C1079">
              <w:rPr>
                <w:bCs/>
                <w:sz w:val="18"/>
                <w:szCs w:val="18"/>
              </w:rPr>
              <w:t>детьми</w:t>
            </w:r>
            <w:proofErr w:type="gramEnd"/>
            <w:r w:rsidRPr="003C1079">
              <w:rPr>
                <w:bCs/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792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обеспечение деятельности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4 527 302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4 327 881</w:t>
            </w:r>
          </w:p>
        </w:tc>
      </w:tr>
      <w:tr w:rsidR="003C1079" w:rsidRPr="003C1079" w:rsidTr="003C1079">
        <w:trPr>
          <w:trHeight w:val="71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185 821</w:t>
            </w:r>
          </w:p>
        </w:tc>
      </w:tr>
      <w:tr w:rsidR="003C1079" w:rsidRPr="003C1079" w:rsidTr="003C1079">
        <w:trPr>
          <w:trHeight w:val="528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13 600</w:t>
            </w:r>
          </w:p>
        </w:tc>
      </w:tr>
      <w:tr w:rsidR="003C1079" w:rsidRPr="003C1079" w:rsidTr="003C1079">
        <w:trPr>
          <w:trHeight w:val="70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1 184 606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1 152 261</w:t>
            </w:r>
          </w:p>
        </w:tc>
      </w:tr>
      <w:tr w:rsidR="003C1079" w:rsidRPr="003C1079" w:rsidTr="003C1079">
        <w:trPr>
          <w:trHeight w:val="760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31 085</w:t>
            </w:r>
          </w:p>
        </w:tc>
      </w:tr>
      <w:tr w:rsidR="003C1079" w:rsidRPr="003C1079" w:rsidTr="003C1079">
        <w:trPr>
          <w:trHeight w:val="760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1260</w:t>
            </w:r>
          </w:p>
        </w:tc>
      </w:tr>
      <w:tr w:rsidR="003C1079" w:rsidRPr="003C1079" w:rsidTr="003C1079">
        <w:trPr>
          <w:trHeight w:val="531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8 615 359</w:t>
            </w:r>
          </w:p>
        </w:tc>
      </w:tr>
      <w:tr w:rsidR="003C1079" w:rsidRPr="003C1079" w:rsidTr="003C1079">
        <w:trPr>
          <w:trHeight w:val="539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7 846 716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7 846 716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7 618 716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7 618 716</w:t>
            </w:r>
          </w:p>
        </w:tc>
      </w:tr>
      <w:tr w:rsidR="003C1079" w:rsidRPr="003C1079" w:rsidTr="003C1079">
        <w:trPr>
          <w:trHeight w:val="737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3C1079">
              <w:rPr>
                <w:rFonts w:ascii="Times New Roman" w:hAnsi="Times New Roman" w:cs="Times New Roman"/>
                <w:bCs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 Курской области 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228 000</w:t>
            </w:r>
          </w:p>
        </w:tc>
      </w:tr>
      <w:tr w:rsidR="003C1079" w:rsidRPr="003C1079" w:rsidTr="003C1079">
        <w:trPr>
          <w:trHeight w:val="1035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</w:t>
            </w:r>
            <w:r w:rsidRPr="003C1079">
              <w:rPr>
                <w:sz w:val="18"/>
                <w:szCs w:val="18"/>
              </w:rPr>
              <w:lastRenderedPageBreak/>
              <w:t>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228 000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228 000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768 643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768 643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Выплата компенсации части родительской платы</w:t>
            </w:r>
          </w:p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768 643</w:t>
            </w:r>
          </w:p>
        </w:tc>
      </w:tr>
      <w:tr w:rsidR="003C1079" w:rsidRPr="003C1079" w:rsidTr="003C1079">
        <w:trPr>
          <w:trHeight w:val="723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768 643</w:t>
            </w:r>
          </w:p>
        </w:tc>
      </w:tr>
    </w:tbl>
    <w:p w:rsidR="003C1079" w:rsidRPr="003C1079" w:rsidRDefault="003C1079" w:rsidP="003C1079">
      <w:pPr>
        <w:jc w:val="center"/>
        <w:rPr>
          <w:b/>
          <w:sz w:val="18"/>
          <w:szCs w:val="18"/>
        </w:rPr>
      </w:pPr>
    </w:p>
    <w:p w:rsidR="003C1079" w:rsidRDefault="003C1079">
      <w:pPr>
        <w:widowControl/>
        <w:autoSpaceDE/>
        <w:autoSpaceDN/>
        <w:adjustRightInd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683" w:type="dxa"/>
        <w:jc w:val="right"/>
        <w:tblInd w:w="4662" w:type="dxa"/>
        <w:tblLayout w:type="fixed"/>
        <w:tblLook w:val="01E0" w:firstRow="1" w:lastRow="1" w:firstColumn="1" w:lastColumn="1" w:noHBand="0" w:noVBand="0"/>
      </w:tblPr>
      <w:tblGrid>
        <w:gridCol w:w="5683"/>
      </w:tblGrid>
      <w:tr w:rsidR="003C1079" w:rsidRPr="003C1079" w:rsidTr="003C1079">
        <w:trPr>
          <w:trHeight w:val="413"/>
          <w:jc w:val="right"/>
        </w:trPr>
        <w:tc>
          <w:tcPr>
            <w:tcW w:w="5683" w:type="dxa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9</w:t>
            </w:r>
          </w:p>
        </w:tc>
      </w:tr>
      <w:tr w:rsidR="003C1079" w:rsidRPr="003C1079" w:rsidTr="003C1079">
        <w:trPr>
          <w:trHeight w:val="429"/>
          <w:jc w:val="right"/>
        </w:trPr>
        <w:tc>
          <w:tcPr>
            <w:tcW w:w="5683" w:type="dxa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3C1079" w:rsidRPr="003C1079" w:rsidTr="003C1079">
        <w:trPr>
          <w:jc w:val="right"/>
        </w:trPr>
        <w:tc>
          <w:tcPr>
            <w:tcW w:w="5683" w:type="dxa"/>
          </w:tcPr>
          <w:p w:rsidR="003C1079" w:rsidRPr="003C1079" w:rsidRDefault="003C1079" w:rsidP="003C1079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3C1079" w:rsidRPr="003C1079" w:rsidTr="003C1079">
        <w:trPr>
          <w:jc w:val="right"/>
        </w:trPr>
        <w:tc>
          <w:tcPr>
            <w:tcW w:w="5683" w:type="dxa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 30.01.2015года   № 90/3   </w:t>
            </w:r>
          </w:p>
        </w:tc>
      </w:tr>
      <w:tr w:rsidR="003C1079" w:rsidRPr="003C1079" w:rsidTr="003C1079">
        <w:trPr>
          <w:jc w:val="right"/>
        </w:trPr>
        <w:tc>
          <w:tcPr>
            <w:tcW w:w="5683" w:type="dxa"/>
          </w:tcPr>
          <w:p w:rsidR="003C1079" w:rsidRPr="003C1079" w:rsidRDefault="003C1079" w:rsidP="003C1079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rPr>
          <w:b/>
          <w:sz w:val="18"/>
          <w:szCs w:val="18"/>
        </w:rPr>
      </w:pPr>
    </w:p>
    <w:p w:rsidR="003C1079" w:rsidRPr="003C1079" w:rsidRDefault="003C1079" w:rsidP="003C1079">
      <w:pPr>
        <w:jc w:val="center"/>
        <w:rPr>
          <w:b/>
          <w:sz w:val="18"/>
          <w:szCs w:val="18"/>
        </w:rPr>
      </w:pPr>
    </w:p>
    <w:p w:rsidR="003C1079" w:rsidRPr="003C1079" w:rsidRDefault="003C1079" w:rsidP="003C1079">
      <w:pPr>
        <w:jc w:val="center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C1079">
        <w:rPr>
          <w:b/>
          <w:sz w:val="18"/>
          <w:szCs w:val="18"/>
        </w:rPr>
        <w:t>Солнцевского</w:t>
      </w:r>
      <w:proofErr w:type="spellEnd"/>
      <w:r w:rsidRPr="003C1079">
        <w:rPr>
          <w:b/>
          <w:sz w:val="18"/>
          <w:szCs w:val="18"/>
        </w:rPr>
        <w:t xml:space="preserve"> района и непрограммным    направлениям деятельности), группам видов расходов на 2015 год  </w:t>
      </w:r>
    </w:p>
    <w:p w:rsidR="003C1079" w:rsidRPr="003C1079" w:rsidRDefault="003C1079" w:rsidP="003C1079">
      <w:pPr>
        <w:jc w:val="center"/>
        <w:rPr>
          <w:sz w:val="18"/>
          <w:szCs w:val="18"/>
        </w:rPr>
      </w:pPr>
      <w:r w:rsidRPr="003C1079">
        <w:rPr>
          <w:sz w:val="18"/>
          <w:szCs w:val="18"/>
        </w:rPr>
        <w:t xml:space="preserve">                                                                                                                       ( руб.)</w:t>
      </w:r>
    </w:p>
    <w:tbl>
      <w:tblPr>
        <w:tblW w:w="7692" w:type="dxa"/>
        <w:jc w:val="center"/>
        <w:tblInd w:w="99" w:type="dxa"/>
        <w:tblLayout w:type="fixed"/>
        <w:tblLook w:val="0000" w:firstRow="0" w:lastRow="0" w:firstColumn="0" w:lastColumn="0" w:noHBand="0" w:noVBand="0"/>
      </w:tblPr>
      <w:tblGrid>
        <w:gridCol w:w="4919"/>
        <w:gridCol w:w="944"/>
        <w:gridCol w:w="490"/>
        <w:gridCol w:w="1339"/>
      </w:tblGrid>
      <w:tr w:rsidR="003C1079" w:rsidRPr="003C1079" w:rsidTr="003C1079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Итого расходы на 2015 год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264 081 837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b/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3C1079">
              <w:rPr>
                <w:b/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b/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19 458 554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3 305 625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napToGrid w:val="0"/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01 1 1334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24 276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2 255 571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2 241 989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12 576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1 025 778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996 678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5 600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10 243 431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01 2 1335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460 276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9 783 155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9 087 960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685 370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9 825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5 909 498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01 3 1335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5 449 498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4 366 955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879 740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01 3 1401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202 803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17 678 094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3C1079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1 265 400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80 400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1 124 538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60 462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02 1 1322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b/>
                <w:sz w:val="18"/>
                <w:szCs w:val="18"/>
              </w:rPr>
              <w:t>11 281 202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3 280 186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11 186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3 269 000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101 181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1 521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99 660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Социальная</w:t>
            </w:r>
            <w:proofErr w:type="gramEnd"/>
            <w:r w:rsidRPr="003C1079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726 423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9 423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02 2 1118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Меры  социальной поддержки ветеранов труда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5 314 000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86 000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5 228 000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1 770 349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26 349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02 2 1316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1 744 000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02 2 1445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81 313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02 2 1473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7 750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5 131 492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4420 492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02 3 1319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4420 492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184 061 655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5 739 724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9"/>
              <w:rPr>
                <w:snapToGrid w:val="0"/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3C1079">
              <w:rPr>
                <w:bCs/>
                <w:sz w:val="18"/>
                <w:szCs w:val="18"/>
              </w:rPr>
              <w:t>детьми</w:t>
            </w:r>
            <w:proofErr w:type="gramEnd"/>
            <w:r w:rsidRPr="003C1079">
              <w:rPr>
                <w:bCs/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</w:t>
            </w:r>
            <w:r w:rsidRPr="003C1079">
              <w:rPr>
                <w:bCs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03 1 1312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27 816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обеспечение деятельности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4 527 302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4 327 881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185 821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13 600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1 184 606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1 152 261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31 085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1260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169 174 435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Выплата компенсации части родительской платы</w:t>
            </w:r>
          </w:p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768 643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7 175 091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7 112 611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62 480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122 066 433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116 519 398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5 543 835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3 200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03 2 1307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b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7 618 716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>Ежемесячное денежное вознаграждение за  классное руководство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03 2 1311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1 191 362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25 667 690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3 018 564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19 380 126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3  269 000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Средства    бюджета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03 2 1409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490 000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1 697 500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1 697 500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Средства  бюджета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03 2 1412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2 499 000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9 147 496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О</w:t>
            </w:r>
            <w:r w:rsidRPr="003C1079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428 000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03 3 1307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428 000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8 719 496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8 429 564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241 997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03 3 1401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47 935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711 029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08 2 1414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08 3 1406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26 750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659 029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659 029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08 4 1458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659 029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3C1079">
              <w:rPr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8 602 320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8 091 320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381 000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09 1 1402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1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266 928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Осуществление   отдельных государственных полномочий в </w:t>
            </w:r>
            <w:r w:rsidRPr="003C1079">
              <w:rPr>
                <w:sz w:val="18"/>
                <w:szCs w:val="18"/>
              </w:rPr>
              <w:lastRenderedPageBreak/>
              <w:t>сфере архивного дела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10 2 1336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10 2 1336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262 928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10 2 1438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2 513 500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1 987 000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1 200 000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11 2 1422 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1 200 000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312 000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312 000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11 2 1425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475 000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3C1079">
              <w:rPr>
                <w:sz w:val="18"/>
                <w:szCs w:val="18"/>
              </w:rPr>
              <w:t>Солнцевком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11 3 0000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11 3 1426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480 000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11 4 1459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11 4 1459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246 725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bCs/>
                <w:sz w:val="18"/>
                <w:szCs w:val="18"/>
              </w:rPr>
              <w:lastRenderedPageBreak/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3C1079">
              <w:rPr>
                <w:sz w:val="18"/>
                <w:szCs w:val="18"/>
              </w:rPr>
              <w:t xml:space="preserve"> «Профилактика правонарушений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12 1 1318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12 2 1435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12 2 1435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9 725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napToGrid w:val="0"/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Подпрограмма  «</w:t>
            </w:r>
            <w:r w:rsidRPr="003C1079">
              <w:rPr>
                <w:snapToGrid w:val="0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3C1079">
              <w:rPr>
                <w:sz w:val="18"/>
                <w:szCs w:val="18"/>
              </w:rPr>
              <w:t xml:space="preserve">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outlineLvl w:val="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Отдельные мероприятия в области гражданской обороны, защиты населения и территория  </w:t>
            </w:r>
            <w:r w:rsidRPr="003C1079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13 2 1460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38 250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8 186 178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 xml:space="preserve"> Подпрограмма «Управление муниципальным долгом» </w:t>
            </w:r>
            <w:r w:rsidRPr="003C1079">
              <w:rPr>
                <w:sz w:val="18"/>
                <w:szCs w:val="18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</w:t>
            </w:r>
            <w:r w:rsidRPr="003C1079">
              <w:rPr>
                <w:sz w:val="18"/>
                <w:szCs w:val="18"/>
              </w:rPr>
              <w:lastRenderedPageBreak/>
              <w:t xml:space="preserve">области» 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14 2 0000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14 2 1345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5 532 583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14 3 0000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14 3 1402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2 635 595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2 460 595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174 000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15 0 0000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15 1 0000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543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15 1 1405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239 500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17 1 1436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2 500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3C1079">
              <w:rPr>
                <w:sz w:val="18"/>
                <w:szCs w:val="18"/>
              </w:rPr>
              <w:t>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17 2 1331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18 1 5931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3C1079">
              <w:rPr>
                <w:sz w:val="18"/>
                <w:szCs w:val="18"/>
              </w:rPr>
              <w:t>870 540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 «Обеспечение реализации  муниципальной программы»  </w:t>
            </w:r>
            <w:r w:rsidRPr="003C1079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1079">
              <w:rPr>
                <w:snapToGrid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snapToGrid w:val="0"/>
                <w:sz w:val="18"/>
                <w:szCs w:val="18"/>
              </w:rPr>
              <w:t xml:space="preserve"> района Курской области</w:t>
            </w:r>
            <w:r w:rsidRPr="003C1079">
              <w:rPr>
                <w:sz w:val="18"/>
                <w:szCs w:val="18"/>
              </w:rPr>
              <w:t xml:space="preserve">  « Развитие информационного общества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55 250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19 1 1480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55250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3C1079">
              <w:rPr>
                <w:sz w:val="18"/>
                <w:szCs w:val="18"/>
              </w:rPr>
              <w:t>социальноя</w:t>
            </w:r>
            <w:proofErr w:type="spellEnd"/>
            <w:r w:rsidRPr="003C1079">
              <w:rPr>
                <w:sz w:val="18"/>
                <w:szCs w:val="18"/>
              </w:rPr>
              <w:t xml:space="preserve"> реабилитация больных наркоманией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Подпрограмма «Профилактика наркомании в </w:t>
            </w:r>
            <w:proofErr w:type="spellStart"/>
            <w:r w:rsidRPr="003C1079">
              <w:rPr>
                <w:sz w:val="18"/>
                <w:szCs w:val="18"/>
              </w:rPr>
              <w:t>Солнцевском</w:t>
            </w:r>
            <w:proofErr w:type="spellEnd"/>
            <w:r w:rsidRPr="003C1079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20 1 1474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71 1 1402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71 1 1402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1 347 570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991 588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940 588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75 3 1402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51 000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76 1 1404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4 993 088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77 0 0000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13 811 068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C1079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947 943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947 943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77 1 1402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947 943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77 2 0000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12 863 125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77 2 1348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237 000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Расходы на обеспечение деятельности </w:t>
            </w:r>
            <w:proofErr w:type="gramStart"/>
            <w:r w:rsidRPr="003C1079">
              <w:rPr>
                <w:sz w:val="18"/>
                <w:szCs w:val="18"/>
              </w:rPr>
              <w:t xml:space="preserve">( </w:t>
            </w:r>
            <w:proofErr w:type="gramEnd"/>
            <w:r w:rsidRPr="003C1079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6 283 026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4 105 016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2 117 724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snapToGrid w:val="0"/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77 2 1401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60 286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3C1079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9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3C1079">
              <w:rPr>
                <w:b/>
                <w:sz w:val="18"/>
                <w:szCs w:val="18"/>
              </w:rPr>
              <w:t xml:space="preserve"> </w:t>
            </w:r>
            <w:r w:rsidRPr="003C1079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93 133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организации в границах поселения электро-, тепл</w:t>
            </w:r>
            <w:proofErr w:type="gramStart"/>
            <w:r w:rsidRPr="003C1079">
              <w:rPr>
                <w:sz w:val="18"/>
                <w:szCs w:val="18"/>
              </w:rPr>
              <w:t>о-</w:t>
            </w:r>
            <w:proofErr w:type="gramEnd"/>
            <w:r w:rsidRPr="003C1079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1 695 900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Другие мероприятия по охране окружающей среды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10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730 000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3C1079">
              <w:rPr>
                <w:sz w:val="18"/>
                <w:szCs w:val="18"/>
              </w:rPr>
              <w:t>о-</w:t>
            </w:r>
            <w:proofErr w:type="gramEnd"/>
            <w:r w:rsidRPr="003C1079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77 2 1429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1 315 300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641 244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641 244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77 2 1439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66 000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Иные межбюджетные трансферты  на передачу  полномочий  </w:t>
            </w:r>
            <w:proofErr w:type="gramStart"/>
            <w:r w:rsidRPr="003C1079">
              <w:rPr>
                <w:sz w:val="18"/>
                <w:szCs w:val="18"/>
              </w:rPr>
              <w:t>по</w:t>
            </w:r>
            <w:proofErr w:type="gramEnd"/>
            <w:r w:rsidRPr="003C1079">
              <w:rPr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sz w:val="18"/>
                <w:szCs w:val="18"/>
              </w:rPr>
              <w:t>организация</w:t>
            </w:r>
            <w:proofErr w:type="gramEnd"/>
            <w:r w:rsidRPr="003C1079">
              <w:rPr>
                <w:sz w:val="18"/>
                <w:szCs w:val="18"/>
              </w:rPr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77 2 1457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663 504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314 734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pStyle w:val="a4"/>
              <w:outlineLvl w:val="3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77 2 1460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314 734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77 2 1504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20" w:history="1">
              <w:r w:rsidRPr="003C1079">
                <w:rPr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3C1079">
              <w:rPr>
                <w:sz w:val="18"/>
                <w:szCs w:val="18"/>
              </w:rPr>
              <w:t xml:space="preserve"> </w:t>
            </w:r>
            <w:proofErr w:type="gramStart"/>
            <w:r w:rsidRPr="003C1079">
              <w:rPr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21" w:history="1">
              <w:r w:rsidRPr="003C1079">
                <w:rPr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22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3C1079">
              <w:rPr>
                <w:sz w:val="18"/>
                <w:szCs w:val="18"/>
              </w:rPr>
              <w:t>;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3C1079" w:rsidRPr="003C1079" w:rsidRDefault="003C1079" w:rsidP="003C107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snapToGrid w:val="0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3C1079" w:rsidRPr="003C1079" w:rsidRDefault="003C1079" w:rsidP="003C1079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  <w:tr w:rsidR="003C1079" w:rsidRPr="003C1079" w:rsidTr="003C1079">
        <w:trPr>
          <w:trHeight w:val="40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pStyle w:val="a7"/>
              <w:outlineLvl w:val="3"/>
              <w:rPr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77 2 1511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</w:tbl>
    <w:p w:rsidR="003C1079" w:rsidRDefault="003C1079" w:rsidP="003C1079">
      <w:pPr>
        <w:ind w:right="-6"/>
        <w:jc w:val="both"/>
        <w:rPr>
          <w:sz w:val="18"/>
          <w:szCs w:val="18"/>
          <w:vertAlign w:val="superscript"/>
        </w:rPr>
        <w:sectPr w:rsidR="003C1079" w:rsidSect="003C1079">
          <w:headerReference w:type="even" r:id="rId23"/>
          <w:headerReference w:type="default" r:id="rId24"/>
          <w:headerReference w:type="first" r:id="rId25"/>
          <w:type w:val="continuous"/>
          <w:pgSz w:w="8419" w:h="11907" w:orient="landscape" w:code="9"/>
          <w:pgMar w:top="1134" w:right="1134" w:bottom="568" w:left="1134" w:header="708" w:footer="708" w:gutter="0"/>
          <w:pgNumType w:start="1"/>
          <w:cols w:space="708"/>
          <w:titlePg/>
          <w:docGrid w:linePitch="360"/>
        </w:sectPr>
      </w:pPr>
    </w:p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  <w:sectPr w:rsidR="003C1079" w:rsidRPr="003C1079" w:rsidSect="003C1079">
          <w:pgSz w:w="8419" w:h="11907" w:orient="landscape" w:code="9"/>
          <w:pgMar w:top="1134" w:right="1134" w:bottom="568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6513"/>
      </w:tblGrid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  <w:r w:rsidRPr="003C10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1079">
              <w:rPr>
                <w:rFonts w:ascii="Times New Roman" w:hAnsi="Times New Roman"/>
                <w:sz w:val="18"/>
                <w:szCs w:val="18"/>
              </w:rPr>
              <w:t>№ 15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3C1079">
              <w:rPr>
                <w:rFonts w:ascii="Times New Roman" w:hAnsi="Times New Roman"/>
                <w:sz w:val="18"/>
                <w:szCs w:val="18"/>
              </w:rPr>
              <w:t>к проекту решения Представительного Собрания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   .2015года   №    </w:t>
            </w:r>
          </w:p>
        </w:tc>
      </w:tr>
      <w:tr w:rsidR="003C1079" w:rsidRPr="003C1079" w:rsidTr="003C1079">
        <w:trPr>
          <w:jc w:val="right"/>
        </w:trPr>
        <w:tc>
          <w:tcPr>
            <w:tcW w:w="5000" w:type="pct"/>
          </w:tcPr>
          <w:p w:rsidR="003C1079" w:rsidRPr="003C1079" w:rsidRDefault="003C1079" w:rsidP="003C1079">
            <w:pPr>
              <w:pStyle w:val="a3"/>
              <w:spacing w:line="240" w:lineRule="exac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Солнцевскогог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Солнцевский</w:t>
            </w:r>
            <w:proofErr w:type="spellEnd"/>
            <w:r w:rsidRPr="003C1079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</w:p>
    <w:p w:rsidR="003C1079" w:rsidRPr="003C1079" w:rsidRDefault="003C1079" w:rsidP="003C1079">
      <w:pPr>
        <w:jc w:val="center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 xml:space="preserve">Распределение иных  межбюджетных  трансфертов на передачу </w:t>
      </w:r>
    </w:p>
    <w:p w:rsidR="003C1079" w:rsidRPr="003C1079" w:rsidRDefault="003C1079" w:rsidP="003C1079">
      <w:pPr>
        <w:jc w:val="center"/>
        <w:rPr>
          <w:b/>
          <w:sz w:val="18"/>
          <w:szCs w:val="18"/>
        </w:rPr>
      </w:pPr>
      <w:r w:rsidRPr="003C1079">
        <w:rPr>
          <w:b/>
          <w:sz w:val="18"/>
          <w:szCs w:val="18"/>
        </w:rPr>
        <w:t>полномочий  сельским поселениям на 2015год</w:t>
      </w:r>
    </w:p>
    <w:tbl>
      <w:tblPr>
        <w:tblStyle w:val="af5"/>
        <w:tblW w:w="113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889"/>
        <w:gridCol w:w="1620"/>
        <w:gridCol w:w="1215"/>
        <w:gridCol w:w="1275"/>
        <w:gridCol w:w="932"/>
        <w:gridCol w:w="1053"/>
        <w:gridCol w:w="992"/>
        <w:gridCol w:w="992"/>
        <w:gridCol w:w="1080"/>
        <w:gridCol w:w="900"/>
      </w:tblGrid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 xml:space="preserve">№ </w:t>
            </w:r>
            <w:proofErr w:type="gramStart"/>
            <w:r w:rsidRPr="003C1079">
              <w:rPr>
                <w:sz w:val="16"/>
                <w:szCs w:val="16"/>
              </w:rPr>
              <w:t>п</w:t>
            </w:r>
            <w:proofErr w:type="gramEnd"/>
            <w:r w:rsidRPr="003C1079">
              <w:rPr>
                <w:sz w:val="16"/>
                <w:szCs w:val="16"/>
              </w:rPr>
              <w:t>/п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3C1079">
              <w:rPr>
                <w:sz w:val="16"/>
                <w:szCs w:val="16"/>
              </w:rPr>
              <w:t>с</w:t>
            </w:r>
            <w:proofErr w:type="gramEnd"/>
            <w:r w:rsidRPr="003C1079">
              <w:rPr>
                <w:sz w:val="16"/>
                <w:szCs w:val="16"/>
              </w:rPr>
              <w:t>/с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организация в границах поселения электро-, тепл</w:t>
            </w:r>
            <w:proofErr w:type="gramStart"/>
            <w:r w:rsidRPr="003C1079">
              <w:rPr>
                <w:sz w:val="16"/>
                <w:szCs w:val="16"/>
              </w:rPr>
              <w:t>о-</w:t>
            </w:r>
            <w:proofErr w:type="gramEnd"/>
            <w:r w:rsidRPr="003C1079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proofErr w:type="gramStart"/>
            <w:r w:rsidRPr="003C1079">
              <w:rPr>
                <w:sz w:val="16"/>
                <w:szCs w:val="1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3C1079">
              <w:rPr>
                <w:sz w:val="16"/>
                <w:szCs w:val="16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6" w:history="1">
              <w:r w:rsidRPr="003C1079">
                <w:rPr>
                  <w:rStyle w:val="aff7"/>
                  <w:b w:val="0"/>
                  <w:sz w:val="16"/>
                  <w:szCs w:val="16"/>
                </w:rPr>
                <w:t>законодательством</w:t>
              </w:r>
              <w:proofErr w:type="gramEnd"/>
            </w:hyperlink>
            <w:r w:rsidRPr="003C1079">
              <w:rPr>
                <w:b/>
                <w:sz w:val="16"/>
                <w:szCs w:val="16"/>
              </w:rPr>
              <w:t xml:space="preserve"> </w:t>
            </w:r>
            <w:r w:rsidRPr="003C1079">
              <w:rPr>
                <w:sz w:val="16"/>
                <w:szCs w:val="16"/>
              </w:rPr>
              <w:t>Российской Федерации;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3C1079">
              <w:rPr>
                <w:sz w:val="16"/>
                <w:szCs w:val="16"/>
              </w:rPr>
              <w:lastRenderedPageBreak/>
              <w:t xml:space="preserve">муниципального жилищного контроля, а также иных полномочий органов местного самоуправления в соответствии с </w:t>
            </w:r>
            <w:hyperlink r:id="rId27" w:history="1">
              <w:r w:rsidRPr="003C1079">
                <w:rPr>
                  <w:rStyle w:val="aff7"/>
                  <w:b w:val="0"/>
                  <w:sz w:val="16"/>
                  <w:szCs w:val="16"/>
                </w:rPr>
                <w:t>жилищным законодательством</w:t>
              </w:r>
            </w:hyperlink>
            <w:r w:rsidRPr="003C1079">
              <w:rPr>
                <w:b/>
                <w:sz w:val="16"/>
                <w:szCs w:val="16"/>
              </w:rPr>
              <w:t>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 xml:space="preserve"> участие в предупреждении и ликвидации последствий чрезвычайных ситуаций в границах поселения;   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</w:t>
            </w:r>
            <w:r w:rsidRPr="003C1079">
              <w:rPr>
                <w:sz w:val="16"/>
                <w:szCs w:val="16"/>
              </w:rPr>
              <w:lastRenderedPageBreak/>
              <w:t>в истории и культуры) местного (муниципального) значения, расположенных на территории поселения;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      </w:r>
            <w:r w:rsidRPr="003C1079">
              <w:rPr>
                <w:sz w:val="16"/>
                <w:szCs w:val="16"/>
              </w:rPr>
              <w:lastRenderedPageBreak/>
              <w:t>в поселении;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</w:t>
            </w:r>
            <w:r w:rsidRPr="003C1079">
              <w:rPr>
                <w:sz w:val="16"/>
                <w:szCs w:val="16"/>
              </w:rPr>
              <w:lastRenderedPageBreak/>
              <w:t>водным объектам общего пользования и их береговым полосам;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>организация сбора и вывоза бытовых отходов и мусора;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 xml:space="preserve">организация использования, охраны, защиты, воспроизводства лесов особо охраняемых природных территорий, расположенных в границах населенных </w:t>
            </w:r>
            <w:r w:rsidRPr="003C1079">
              <w:rPr>
                <w:sz w:val="16"/>
                <w:szCs w:val="16"/>
              </w:rPr>
              <w:lastRenderedPageBreak/>
              <w:t>пунктов;</w:t>
            </w:r>
          </w:p>
          <w:p w:rsidR="003C1079" w:rsidRPr="003C1079" w:rsidRDefault="003C1079" w:rsidP="003C1079">
            <w:pPr>
              <w:jc w:val="both"/>
              <w:rPr>
                <w:sz w:val="16"/>
                <w:szCs w:val="16"/>
              </w:rPr>
            </w:pP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11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 xml:space="preserve">Бунинский 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768 700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10 925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2 260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2 611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18 217,50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Зуевский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284 000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23 512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4 864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33 3 98,75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33 3 98,75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33 3 98,75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5 620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33 398,75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Ивановский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 xml:space="preserve">     264 500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20 825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4 308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33 398,75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33 3 98,75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33 3 98,75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4 977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33 398,75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proofErr w:type="spellStart"/>
            <w:r w:rsidRPr="003C1079">
              <w:rPr>
                <w:sz w:val="16"/>
                <w:szCs w:val="16"/>
              </w:rPr>
              <w:t>Старолещинский</w:t>
            </w:r>
            <w:proofErr w:type="spellEnd"/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309 700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10 254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2 121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2 451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18 217,50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proofErr w:type="spellStart"/>
            <w:r w:rsidRPr="003C1079">
              <w:rPr>
                <w:sz w:val="16"/>
                <w:szCs w:val="16"/>
              </w:rPr>
              <w:t>Субботинский</w:t>
            </w:r>
            <w:proofErr w:type="spellEnd"/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12 027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2 488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2 875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18 217,50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6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proofErr w:type="spellStart"/>
            <w:r w:rsidRPr="003C1079">
              <w:rPr>
                <w:sz w:val="16"/>
                <w:szCs w:val="16"/>
              </w:rPr>
              <w:t>Шумаковский</w:t>
            </w:r>
            <w:proofErr w:type="spellEnd"/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1 384 300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15 590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3 225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24 290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24 290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24 290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3 726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24 290</w:t>
            </w:r>
          </w:p>
        </w:tc>
      </w:tr>
      <w:tr w:rsidR="003C1079" w:rsidRPr="003C1079" w:rsidTr="003C1079">
        <w:tc>
          <w:tcPr>
            <w:tcW w:w="1249" w:type="dxa"/>
            <w:gridSpan w:val="2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Итого</w:t>
            </w:r>
          </w:p>
        </w:tc>
        <w:tc>
          <w:tcPr>
            <w:tcW w:w="162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3 011 200</w:t>
            </w:r>
          </w:p>
        </w:tc>
        <w:tc>
          <w:tcPr>
            <w:tcW w:w="121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93 133</w:t>
            </w:r>
          </w:p>
        </w:tc>
        <w:tc>
          <w:tcPr>
            <w:tcW w:w="1275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19 266</w:t>
            </w:r>
          </w:p>
        </w:tc>
        <w:tc>
          <w:tcPr>
            <w:tcW w:w="1053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145 740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145 740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145 740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22 260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6"/>
                <w:szCs w:val="16"/>
              </w:rPr>
            </w:pPr>
            <w:r w:rsidRPr="003C1079">
              <w:rPr>
                <w:sz w:val="16"/>
                <w:szCs w:val="16"/>
              </w:rPr>
              <w:t>145 740</w:t>
            </w:r>
          </w:p>
        </w:tc>
      </w:tr>
    </w:tbl>
    <w:p w:rsidR="003C1079" w:rsidRPr="003C1079" w:rsidRDefault="003C1079" w:rsidP="003C1079">
      <w:pPr>
        <w:jc w:val="center"/>
        <w:rPr>
          <w:sz w:val="18"/>
          <w:szCs w:val="18"/>
        </w:rPr>
      </w:pPr>
    </w:p>
    <w:tbl>
      <w:tblPr>
        <w:tblStyle w:val="af5"/>
        <w:tblW w:w="1122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889"/>
        <w:gridCol w:w="1260"/>
        <w:gridCol w:w="1292"/>
        <w:gridCol w:w="1842"/>
        <w:gridCol w:w="1080"/>
        <w:gridCol w:w="1080"/>
        <w:gridCol w:w="1440"/>
        <w:gridCol w:w="1080"/>
        <w:gridCol w:w="900"/>
      </w:tblGrid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№ </w:t>
            </w:r>
            <w:proofErr w:type="gramStart"/>
            <w:r w:rsidRPr="003C1079">
              <w:rPr>
                <w:sz w:val="18"/>
                <w:szCs w:val="18"/>
              </w:rPr>
              <w:t>п</w:t>
            </w:r>
            <w:proofErr w:type="gramEnd"/>
            <w:r w:rsidRPr="003C1079">
              <w:rPr>
                <w:sz w:val="18"/>
                <w:szCs w:val="18"/>
              </w:rPr>
              <w:t>/п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3C1079">
              <w:rPr>
                <w:sz w:val="18"/>
                <w:szCs w:val="18"/>
              </w:rPr>
              <w:t>с</w:t>
            </w:r>
            <w:proofErr w:type="gramEnd"/>
            <w:r w:rsidRPr="003C1079">
              <w:rPr>
                <w:sz w:val="18"/>
                <w:szCs w:val="18"/>
              </w:rPr>
              <w:t>/с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организация ритуальных услуг и содержание мест захоронения;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3C1079">
              <w:rPr>
                <w:sz w:val="18"/>
                <w:szCs w:val="18"/>
              </w:rPr>
              <w:lastRenderedPageBreak/>
              <w:t>техногенного характера;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proofErr w:type="gramStart"/>
            <w:r w:rsidRPr="003C1079">
              <w:rPr>
                <w:sz w:val="18"/>
                <w:szCs w:val="1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8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 xml:space="preserve">Градостроительным </w:t>
              </w:r>
              <w:r w:rsidRPr="003C1079">
                <w:rPr>
                  <w:rStyle w:val="aff7"/>
                  <w:b w:val="0"/>
                  <w:sz w:val="18"/>
                  <w:szCs w:val="18"/>
                </w:rPr>
                <w:lastRenderedPageBreak/>
                <w:t>кодексом</w:t>
              </w:r>
            </w:hyperlink>
            <w:r w:rsidRPr="003C1079">
              <w:rPr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C1079">
              <w:rPr>
                <w:sz w:val="18"/>
                <w:szCs w:val="18"/>
              </w:rPr>
              <w:t xml:space="preserve"> изъятие, в том числе путем выкупа, земельных участков в границах поселения для муниципальных нужд, осуществление </w:t>
            </w:r>
            <w:r w:rsidRPr="003C1079">
              <w:rPr>
                <w:sz w:val="18"/>
                <w:szCs w:val="18"/>
              </w:rPr>
              <w:lastRenderedPageBreak/>
              <w:t xml:space="preserve">муниципального земельного </w:t>
            </w:r>
            <w:proofErr w:type="gramStart"/>
            <w:r w:rsidRPr="003C1079">
              <w:rPr>
                <w:sz w:val="18"/>
                <w:szCs w:val="18"/>
              </w:rPr>
              <w:t>контроля за</w:t>
            </w:r>
            <w:proofErr w:type="gramEnd"/>
            <w:r w:rsidRPr="003C1079">
              <w:rPr>
                <w:sz w:val="18"/>
                <w:szCs w:val="18"/>
              </w:rPr>
              <w:t xml:space="preserve"> использованием земель поселения, осуществление в случаях, предусмотренных </w:t>
            </w:r>
            <w:hyperlink r:id="rId29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Градостроительным кодексом</w:t>
              </w:r>
            </w:hyperlink>
            <w:r w:rsidRPr="003C1079">
              <w:rPr>
                <w:sz w:val="18"/>
                <w:szCs w:val="18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      </w:r>
            <w:r w:rsidRPr="003C1079">
              <w:rPr>
                <w:sz w:val="18"/>
                <w:szCs w:val="18"/>
              </w:rPr>
              <w:lastRenderedPageBreak/>
              <w:t>поселения;</w:t>
            </w:r>
          </w:p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</w:t>
            </w:r>
            <w:r w:rsidRPr="003C1079">
              <w:rPr>
                <w:sz w:val="18"/>
                <w:szCs w:val="18"/>
              </w:rPr>
              <w:lastRenderedPageBreak/>
              <w:t>и охраны особо охраняемых природных территорий местного значения;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осуществление муниципального лесного контроля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предоставление помещения для работы на обслуживаемом административном участке поселения сотруднику, замещающему </w:t>
            </w:r>
            <w:r w:rsidRPr="003C1079">
              <w:rPr>
                <w:sz w:val="18"/>
                <w:szCs w:val="18"/>
              </w:rPr>
              <w:lastRenderedPageBreak/>
              <w:t>должность участкового уполномоченного полиции;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          2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12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19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Бунинский 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75 225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32 753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1 909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960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Зуевский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161 885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70 484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4 108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1 764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Ивановский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143 384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62 429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3 638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1 562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Старолещинский</w:t>
            </w:r>
            <w:proofErr w:type="spellEnd"/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70 600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30 739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1 792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770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Субботинский</w:t>
            </w:r>
            <w:proofErr w:type="spellEnd"/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82 805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36 053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2 101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902</w:t>
            </w:r>
          </w:p>
        </w:tc>
      </w:tr>
      <w:tr w:rsidR="003C1079" w:rsidRPr="003C1079" w:rsidTr="003C1079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Шумаковский</w:t>
            </w:r>
            <w:proofErr w:type="spellEnd"/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107 345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46 738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2 724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1 170</w:t>
            </w:r>
          </w:p>
        </w:tc>
      </w:tr>
      <w:tr w:rsidR="003C1079" w:rsidRPr="003C1079" w:rsidTr="003C1079">
        <w:tc>
          <w:tcPr>
            <w:tcW w:w="1249" w:type="dxa"/>
            <w:gridSpan w:val="2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641 244</w:t>
            </w:r>
          </w:p>
        </w:tc>
        <w:tc>
          <w:tcPr>
            <w:tcW w:w="12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279 196</w:t>
            </w:r>
          </w:p>
        </w:tc>
        <w:tc>
          <w:tcPr>
            <w:tcW w:w="184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16 272</w:t>
            </w:r>
          </w:p>
        </w:tc>
        <w:tc>
          <w:tcPr>
            <w:tcW w:w="144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108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90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7 128</w:t>
            </w:r>
          </w:p>
        </w:tc>
      </w:tr>
    </w:tbl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p w:rsidR="003C1079" w:rsidRPr="003C1079" w:rsidRDefault="003C1079" w:rsidP="003C1079">
      <w:pPr>
        <w:jc w:val="center"/>
        <w:rPr>
          <w:sz w:val="18"/>
          <w:szCs w:val="18"/>
        </w:rPr>
      </w:pPr>
    </w:p>
    <w:tbl>
      <w:tblPr>
        <w:tblStyle w:val="af5"/>
        <w:tblW w:w="1051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1370"/>
        <w:gridCol w:w="1418"/>
        <w:gridCol w:w="1701"/>
        <w:gridCol w:w="2410"/>
        <w:gridCol w:w="992"/>
        <w:gridCol w:w="2268"/>
      </w:tblGrid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№ </w:t>
            </w:r>
            <w:proofErr w:type="gramStart"/>
            <w:r w:rsidRPr="003C1079">
              <w:rPr>
                <w:sz w:val="18"/>
                <w:szCs w:val="18"/>
              </w:rPr>
              <w:t>п</w:t>
            </w:r>
            <w:proofErr w:type="gramEnd"/>
            <w:r w:rsidRPr="003C1079">
              <w:rPr>
                <w:sz w:val="18"/>
                <w:szCs w:val="18"/>
              </w:rPr>
              <w:t>/п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3C1079">
              <w:rPr>
                <w:sz w:val="18"/>
                <w:szCs w:val="18"/>
              </w:rPr>
              <w:t>с</w:t>
            </w:r>
            <w:proofErr w:type="gramEnd"/>
            <w:r w:rsidRPr="003C1079">
              <w:rPr>
                <w:sz w:val="18"/>
                <w:szCs w:val="18"/>
              </w:rPr>
              <w:t>/с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до 1 января 2017 года </w:t>
            </w:r>
            <w:hyperlink r:id="rId30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предоставление</w:t>
              </w:r>
            </w:hyperlink>
            <w:r w:rsidRPr="003C1079">
              <w:rPr>
                <w:sz w:val="18"/>
                <w:szCs w:val="18"/>
              </w:rPr>
      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</w:t>
            </w:r>
            <w:r w:rsidRPr="003C1079">
              <w:rPr>
                <w:sz w:val="18"/>
                <w:szCs w:val="18"/>
              </w:rPr>
              <w:lastRenderedPageBreak/>
              <w:t>обязанностей по указанной должности;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31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статьями 31.1</w:t>
              </w:r>
            </w:hyperlink>
            <w:r w:rsidRPr="003C1079">
              <w:rPr>
                <w:b/>
                <w:sz w:val="18"/>
                <w:szCs w:val="18"/>
              </w:rPr>
              <w:t xml:space="preserve"> </w:t>
            </w:r>
            <w:r w:rsidRPr="003C1079">
              <w:rPr>
                <w:sz w:val="18"/>
                <w:szCs w:val="18"/>
              </w:rPr>
              <w:t xml:space="preserve">и </w:t>
            </w:r>
            <w:hyperlink r:id="rId32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31.3</w:t>
              </w:r>
            </w:hyperlink>
            <w:r w:rsidRPr="003C1079">
              <w:rPr>
                <w:sz w:val="18"/>
                <w:szCs w:val="18"/>
              </w:rPr>
              <w:t xml:space="preserve"> Федерального закона от 12 января 1996 года N 7-ФЗ "О некоммерческих </w:t>
            </w:r>
            <w:r w:rsidRPr="003C1079">
              <w:rPr>
                <w:sz w:val="18"/>
                <w:szCs w:val="18"/>
              </w:rPr>
              <w:lastRenderedPageBreak/>
              <w:t>организациях";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      </w:r>
            <w:hyperlink r:id="rId33" w:history="1">
              <w:r w:rsidRPr="003C1079">
                <w:rPr>
                  <w:rStyle w:val="aff7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3C1079">
              <w:rPr>
                <w:sz w:val="18"/>
                <w:szCs w:val="18"/>
              </w:rPr>
              <w:t>;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осуществление мер по противодействию коррупции в границах поселения.</w:t>
            </w:r>
          </w:p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both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          ИТОГО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               2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 xml:space="preserve">Бунинский 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1 077 517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Зуевский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890 224,50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Ивановский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33 398,75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839 610,50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Старолещинский</w:t>
            </w:r>
            <w:proofErr w:type="spellEnd"/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610 602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Субботинский</w:t>
            </w:r>
            <w:proofErr w:type="spellEnd"/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18 217,50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321 426</w:t>
            </w:r>
          </w:p>
        </w:tc>
      </w:tr>
      <w:tr w:rsidR="003C1079" w:rsidRPr="003C1079" w:rsidTr="00067B2B">
        <w:tc>
          <w:tcPr>
            <w:tcW w:w="36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proofErr w:type="spellStart"/>
            <w:r w:rsidRPr="003C1079">
              <w:rPr>
                <w:sz w:val="18"/>
                <w:szCs w:val="18"/>
              </w:rPr>
              <w:t>Шумаковский</w:t>
            </w:r>
            <w:proofErr w:type="spellEnd"/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24 290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1 807 718</w:t>
            </w:r>
          </w:p>
        </w:tc>
      </w:tr>
      <w:tr w:rsidR="003C1079" w:rsidRPr="003C1079" w:rsidTr="00067B2B">
        <w:tc>
          <w:tcPr>
            <w:tcW w:w="1730" w:type="dxa"/>
            <w:gridSpan w:val="2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992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145 740</w:t>
            </w:r>
          </w:p>
        </w:tc>
        <w:tc>
          <w:tcPr>
            <w:tcW w:w="2268" w:type="dxa"/>
          </w:tcPr>
          <w:p w:rsidR="003C1079" w:rsidRPr="003C1079" w:rsidRDefault="003C1079" w:rsidP="003C1079">
            <w:pPr>
              <w:jc w:val="center"/>
              <w:rPr>
                <w:sz w:val="18"/>
                <w:szCs w:val="18"/>
              </w:rPr>
            </w:pPr>
            <w:r w:rsidRPr="003C1079">
              <w:rPr>
                <w:sz w:val="18"/>
                <w:szCs w:val="18"/>
              </w:rPr>
              <w:t>5 547 098</w:t>
            </w:r>
          </w:p>
        </w:tc>
      </w:tr>
    </w:tbl>
    <w:p w:rsidR="003C1079" w:rsidRPr="003C1079" w:rsidRDefault="003C1079" w:rsidP="003C1079">
      <w:pPr>
        <w:ind w:right="-6"/>
        <w:jc w:val="both"/>
        <w:rPr>
          <w:sz w:val="18"/>
          <w:szCs w:val="18"/>
          <w:vertAlign w:val="superscript"/>
        </w:rPr>
      </w:pPr>
    </w:p>
    <w:p w:rsidR="00067B2B" w:rsidRDefault="00067B2B" w:rsidP="003C1079">
      <w:pPr>
        <w:ind w:right="-6"/>
        <w:jc w:val="both"/>
        <w:rPr>
          <w:vertAlign w:val="superscript"/>
        </w:rPr>
        <w:sectPr w:rsidR="00067B2B" w:rsidSect="00B15402">
          <w:headerReference w:type="even" r:id="rId34"/>
          <w:headerReference w:type="default" r:id="rId35"/>
          <w:pgSz w:w="11907" w:h="8419" w:code="9"/>
          <w:pgMar w:top="851" w:right="851" w:bottom="851" w:left="907" w:header="709" w:footer="709" w:gutter="0"/>
          <w:pgNumType w:start="107"/>
          <w:cols w:space="708"/>
          <w:titlePg/>
          <w:docGrid w:linePitch="360"/>
        </w:sectPr>
      </w:pPr>
    </w:p>
    <w:p w:rsidR="00067B2B" w:rsidRPr="00B2438B" w:rsidRDefault="00067B2B" w:rsidP="00067B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РАЗДЕЛ ВТОРОЙ</w:t>
      </w:r>
    </w:p>
    <w:p w:rsidR="00067B2B" w:rsidRPr="00B2438B" w:rsidRDefault="00067B2B" w:rsidP="00067B2B">
      <w:pPr>
        <w:spacing w:before="209" w:line="382" w:lineRule="exact"/>
        <w:ind w:left="709"/>
        <w:jc w:val="center"/>
        <w:rPr>
          <w:position w:val="1"/>
          <w:sz w:val="28"/>
          <w:szCs w:val="28"/>
        </w:rPr>
      </w:pPr>
      <w:r w:rsidRPr="00B2438B">
        <w:rPr>
          <w:b/>
          <w:position w:val="1"/>
          <w:sz w:val="28"/>
          <w:szCs w:val="28"/>
        </w:rPr>
        <w:t>ПРЕДСТАВИТЕЛЬНОЕ СОБРАНИЕ</w:t>
      </w:r>
    </w:p>
    <w:p w:rsidR="00067B2B" w:rsidRDefault="00067B2B" w:rsidP="00067B2B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  <w:r w:rsidRPr="00B2438B">
        <w:rPr>
          <w:b/>
          <w:bCs/>
          <w:sz w:val="28"/>
          <w:szCs w:val="28"/>
        </w:rPr>
        <w:t>СОЛНЦЕВСКОГО РАЙОНА КУРСКОЙ ОБЛАСТИ</w:t>
      </w:r>
    </w:p>
    <w:p w:rsidR="00067B2B" w:rsidRPr="00B2438B" w:rsidRDefault="00067B2B" w:rsidP="00067B2B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067B2B" w:rsidRPr="00B2438B" w:rsidRDefault="00067B2B" w:rsidP="00067B2B">
      <w:pPr>
        <w:tabs>
          <w:tab w:val="left" w:leader="underscore" w:pos="2448"/>
        </w:tabs>
        <w:spacing w:line="240" w:lineRule="atLeast"/>
        <w:ind w:left="709"/>
        <w:jc w:val="center"/>
        <w:rPr>
          <w:sz w:val="28"/>
          <w:szCs w:val="28"/>
        </w:rPr>
      </w:pPr>
      <w:proofErr w:type="gramStart"/>
      <w:r w:rsidRPr="00B2438B">
        <w:rPr>
          <w:sz w:val="28"/>
          <w:szCs w:val="28"/>
        </w:rPr>
        <w:t>Р</w:t>
      </w:r>
      <w:proofErr w:type="gramEnd"/>
      <w:r w:rsidRPr="00B2438B">
        <w:rPr>
          <w:sz w:val="28"/>
          <w:szCs w:val="28"/>
        </w:rPr>
        <w:t xml:space="preserve"> Е Ш Е Н И Е</w:t>
      </w:r>
    </w:p>
    <w:p w:rsidR="00067B2B" w:rsidRDefault="00067B2B" w:rsidP="00067B2B">
      <w:pPr>
        <w:tabs>
          <w:tab w:val="left" w:leader="underscore" w:pos="2448"/>
        </w:tabs>
        <w:rPr>
          <w:sz w:val="28"/>
          <w:szCs w:val="28"/>
        </w:rPr>
      </w:pPr>
    </w:p>
    <w:p w:rsidR="00067B2B" w:rsidRPr="00067B2B" w:rsidRDefault="00067B2B" w:rsidP="00067B2B">
      <w:pPr>
        <w:tabs>
          <w:tab w:val="left" w:leader="underscore" w:pos="2448"/>
        </w:tabs>
      </w:pPr>
      <w:r w:rsidRPr="00067B2B">
        <w:t xml:space="preserve">от  </w:t>
      </w:r>
      <w:r w:rsidRPr="00067B2B">
        <w:rPr>
          <w:u w:val="single"/>
        </w:rPr>
        <w:t xml:space="preserve">30.01.2015 г. </w:t>
      </w:r>
      <w:r w:rsidRPr="00067B2B">
        <w:t xml:space="preserve">№ </w:t>
      </w:r>
      <w:r w:rsidRPr="00067B2B">
        <w:rPr>
          <w:u w:val="single"/>
        </w:rPr>
        <w:t>96/3</w:t>
      </w:r>
      <w:r w:rsidRPr="00067B2B"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067B2B" w:rsidRDefault="00067B2B" w:rsidP="00067B2B">
      <w:pPr>
        <w:tabs>
          <w:tab w:val="left" w:pos="6804"/>
        </w:tabs>
        <w:outlineLvl w:val="0"/>
      </w:pPr>
      <w:r w:rsidRPr="00067B2B">
        <w:t>Об утверждении Положения о дорожной деятельности в отношении автомобильных дорог местного значения в границах муниципального района «</w:t>
      </w:r>
      <w:proofErr w:type="spellStart"/>
      <w:r w:rsidRPr="00067B2B">
        <w:t>Солнцевский</w:t>
      </w:r>
      <w:proofErr w:type="spellEnd"/>
      <w:r w:rsidRPr="00067B2B">
        <w:t xml:space="preserve"> район» Курской области</w:t>
      </w:r>
    </w:p>
    <w:p w:rsidR="00067B2B" w:rsidRPr="00067B2B" w:rsidRDefault="00067B2B" w:rsidP="00067B2B">
      <w:pPr>
        <w:tabs>
          <w:tab w:val="left" w:pos="6804"/>
        </w:tabs>
        <w:outlineLvl w:val="0"/>
      </w:pPr>
    </w:p>
    <w:p w:rsidR="00067B2B" w:rsidRPr="00067B2B" w:rsidRDefault="00067B2B" w:rsidP="00067B2B">
      <w:pPr>
        <w:ind w:firstLine="709"/>
        <w:jc w:val="both"/>
        <w:outlineLvl w:val="0"/>
      </w:pPr>
      <w:proofErr w:type="gramStart"/>
      <w:r w:rsidRPr="00067B2B">
        <w:t>В соответствии с Уставом муниципального района «</w:t>
      </w:r>
      <w:proofErr w:type="spellStart"/>
      <w:r w:rsidRPr="00067B2B">
        <w:t>Солнцевский</w:t>
      </w:r>
      <w:proofErr w:type="spellEnd"/>
      <w:r w:rsidRPr="00067B2B">
        <w:t xml:space="preserve"> район» Курской области, федеральными законами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законодательные акты Российской Федерации»,  СНиП 2.05.02-85, Представительное Собрание </w:t>
      </w:r>
      <w:proofErr w:type="spellStart"/>
      <w:r w:rsidRPr="00067B2B">
        <w:t>Солнцевского</w:t>
      </w:r>
      <w:proofErr w:type="spellEnd"/>
      <w:r w:rsidRPr="00067B2B">
        <w:t xml:space="preserve"> района Курской области РЕШИЛО:</w:t>
      </w:r>
      <w:proofErr w:type="gramEnd"/>
    </w:p>
    <w:p w:rsidR="00067B2B" w:rsidRPr="00067B2B" w:rsidRDefault="00067B2B" w:rsidP="00067B2B">
      <w:pPr>
        <w:ind w:firstLine="709"/>
        <w:jc w:val="both"/>
        <w:textAlignment w:val="baseline"/>
      </w:pPr>
      <w:r w:rsidRPr="00067B2B">
        <w:t>1. Утвердить прилагаемое Положение о дорожной деятельности в отношении автомобильных дорог местного значения в границах муниципального района «</w:t>
      </w:r>
      <w:proofErr w:type="spellStart"/>
      <w:r w:rsidRPr="00067B2B">
        <w:t>Солнцевский</w:t>
      </w:r>
      <w:proofErr w:type="spellEnd"/>
      <w:r w:rsidRPr="00067B2B">
        <w:t xml:space="preserve"> район» Курской области.</w:t>
      </w:r>
    </w:p>
    <w:p w:rsidR="00067B2B" w:rsidRPr="00067B2B" w:rsidRDefault="00067B2B" w:rsidP="00067B2B">
      <w:pPr>
        <w:ind w:firstLine="709"/>
        <w:jc w:val="both"/>
        <w:outlineLvl w:val="0"/>
      </w:pPr>
      <w:r w:rsidRPr="00067B2B">
        <w:t>2. Настоящее решение вступает в силу со дня его официального опубликования.</w:t>
      </w:r>
    </w:p>
    <w:p w:rsidR="00067B2B" w:rsidRDefault="00067B2B" w:rsidP="00067B2B">
      <w:pPr>
        <w:ind w:firstLine="709"/>
        <w:jc w:val="both"/>
        <w:outlineLvl w:val="0"/>
      </w:pPr>
    </w:p>
    <w:p w:rsidR="00067B2B" w:rsidRPr="00067B2B" w:rsidRDefault="00067B2B" w:rsidP="00067B2B">
      <w:pPr>
        <w:ind w:firstLine="709"/>
        <w:jc w:val="both"/>
        <w:outlineLvl w:val="0"/>
      </w:pPr>
    </w:p>
    <w:p w:rsidR="00067B2B" w:rsidRPr="00067B2B" w:rsidRDefault="00067B2B" w:rsidP="00067B2B">
      <w:pPr>
        <w:tabs>
          <w:tab w:val="left" w:pos="1635"/>
        </w:tabs>
      </w:pPr>
      <w:r w:rsidRPr="00067B2B">
        <w:t xml:space="preserve">Глава </w:t>
      </w:r>
      <w:proofErr w:type="spellStart"/>
      <w:r w:rsidRPr="00067B2B">
        <w:t>Солнцевского</w:t>
      </w:r>
      <w:proofErr w:type="spellEnd"/>
      <w:r w:rsidRPr="00067B2B">
        <w:t xml:space="preserve"> района</w:t>
      </w:r>
      <w:r w:rsidRPr="00067B2B">
        <w:tab/>
      </w:r>
      <w:r w:rsidRPr="00067B2B">
        <w:tab/>
      </w:r>
      <w:r w:rsidRPr="00067B2B">
        <w:tab/>
      </w:r>
      <w:r w:rsidRPr="00067B2B">
        <w:tab/>
      </w:r>
      <w:r w:rsidRPr="00067B2B">
        <w:tab/>
        <w:t xml:space="preserve">      </w:t>
      </w:r>
      <w:r>
        <w:t xml:space="preserve">                    </w:t>
      </w:r>
      <w:r w:rsidRPr="00067B2B">
        <w:t xml:space="preserve">         Г.Д. </w:t>
      </w:r>
      <w:proofErr w:type="spellStart"/>
      <w:r w:rsidRPr="00067B2B">
        <w:t>Енютин</w:t>
      </w:r>
      <w:proofErr w:type="spellEnd"/>
      <w:r w:rsidRPr="00067B2B">
        <w:t xml:space="preserve"> </w:t>
      </w:r>
    </w:p>
    <w:p w:rsidR="00067B2B" w:rsidRPr="00067B2B" w:rsidRDefault="00067B2B" w:rsidP="00067B2B">
      <w:pPr>
        <w:ind w:firstLine="708"/>
        <w:rPr>
          <w:lang w:eastAsia="ar-SA"/>
        </w:rPr>
      </w:pPr>
      <w:r w:rsidRPr="00067B2B">
        <w:rPr>
          <w:lang w:eastAsia="ar-SA"/>
        </w:rPr>
        <w:t xml:space="preserve">        </w:t>
      </w:r>
    </w:p>
    <w:p w:rsidR="00067B2B" w:rsidRDefault="00067B2B">
      <w:pPr>
        <w:widowControl/>
        <w:autoSpaceDE/>
        <w:autoSpaceDN/>
        <w:adjustRightInd/>
      </w:pPr>
      <w:r>
        <w:br w:type="page"/>
      </w:r>
    </w:p>
    <w:p w:rsidR="00067B2B" w:rsidRPr="00067B2B" w:rsidRDefault="00067B2B" w:rsidP="00067B2B">
      <w:pPr>
        <w:ind w:firstLine="708"/>
      </w:pPr>
    </w:p>
    <w:p w:rsidR="00067B2B" w:rsidRPr="00067B2B" w:rsidRDefault="00067B2B" w:rsidP="00067B2B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Утверждено</w:t>
      </w:r>
    </w:p>
    <w:p w:rsidR="00067B2B" w:rsidRPr="00067B2B" w:rsidRDefault="00067B2B" w:rsidP="00067B2B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решением Представительного Собрания</w:t>
      </w:r>
    </w:p>
    <w:p w:rsidR="00067B2B" w:rsidRPr="00067B2B" w:rsidRDefault="00067B2B" w:rsidP="00067B2B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</w:t>
      </w:r>
    </w:p>
    <w:p w:rsidR="00067B2B" w:rsidRPr="00067B2B" w:rsidRDefault="00067B2B" w:rsidP="00067B2B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от 30.01.2015г. № 96/3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Положение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О дорожной деятельности в отношении автомобильных дорог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местного значения в границах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</w:t>
      </w:r>
    </w:p>
    <w:p w:rsidR="00067B2B" w:rsidRPr="00067B2B" w:rsidRDefault="00067B2B" w:rsidP="00067B2B">
      <w:pPr>
        <w:pStyle w:val="a3"/>
        <w:spacing w:before="0" w:after="0"/>
        <w:ind w:firstLine="107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Настоящее Положение разработано на основании федеральных законов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СНиП 2.05.02-85 "Автомобильные дороги", других нормативных правовых актов и регулирует отношения, возникающие в связи с использованием автомобильных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дорог и осуществлением дорожной деятельности в границах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Действие настоящего Положения распространяется на автомобильные дороги местного значения, находящиеся в границах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области, в том числе в границах населенных пунктов поселений, после передачи автомобильных дорог муниципальных образований в собственность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области.</w:t>
      </w:r>
      <w:proofErr w:type="gramEnd"/>
    </w:p>
    <w:p w:rsidR="00067B2B" w:rsidRPr="00067B2B" w:rsidRDefault="00067B2B" w:rsidP="00067B2B">
      <w:pPr>
        <w:pStyle w:val="a3"/>
        <w:spacing w:before="0" w:after="0"/>
        <w:ind w:firstLine="107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Глава 1. ОБЩИЕ ПОЛОЖЕНИЯ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1. Основные термины и понятия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В настоящем Положении используются следующие основные понятия: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lastRenderedPageBreak/>
        <w:t>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К автомобильным дорогам необщего пользования местного значения относятся автомобильные дороги, находящиеся в собственности района, во владении или в пользовании местной администрации и используемые для обеспечения собственных нужд либо для муниципальных нужд;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2) автомобильные дороги общего пользования местного значения в границах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- автомобильные дороги общего пользования в границах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района, за исключением автомобильных дорог общего пользования федерального или регионального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По каждой автомобильной дороге общего пользования проводится учет и паспортизация в соответствии с действующим законодательством;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3)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067B2B">
        <w:rPr>
          <w:rFonts w:ascii="Times New Roman" w:hAnsi="Times New Roman"/>
          <w:sz w:val="20"/>
          <w:szCs w:val="20"/>
        </w:rPr>
        <w:t>шумозащитные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и ветрозащитные устройства; иные подобные сооружения;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иные подобные сооружения);</w:t>
      </w:r>
      <w:proofErr w:type="gramEnd"/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для обеспечения дорожного движения, в том числе его безопасности, за исключением объектов дорожного сервиса;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7) реконструкция автомобильной дороги - комплекс работ, при выполнении которых осуществляется изменение параметров автомобильной </w:t>
      </w:r>
      <w:r w:rsidRPr="00067B2B">
        <w:rPr>
          <w:rFonts w:ascii="Times New Roman" w:hAnsi="Times New Roman"/>
          <w:sz w:val="20"/>
          <w:szCs w:val="20"/>
        </w:rPr>
        <w:lastRenderedPageBreak/>
        <w:t>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8)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9)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10)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11)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иные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12)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13) пользователи автомобильных дорог - физические и юридические лица, использующие автомобильные дороги в качестве участников дорожного движения.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2. Полномочия органов местного самоуправления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 в области использования автомобильных дорог и осуществления дорожной деятельности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2.1. Представительное Собрание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области: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2.1.1. В соответствии с действующим законодательством принимает обязательные для исполнения на территории муниципального района </w:t>
      </w:r>
      <w:r w:rsidRPr="00067B2B">
        <w:rPr>
          <w:rFonts w:ascii="Times New Roman" w:hAnsi="Times New Roman"/>
          <w:sz w:val="20"/>
          <w:szCs w:val="20"/>
        </w:rPr>
        <w:lastRenderedPageBreak/>
        <w:t>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 нормативные правовые акты по вопросу дорожной деятельности в отношении автомобильных дорог местного значения в границах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2.1.2. Утверждает расходы бюджета района на очередной финансовый год на осуществление дорожной деятельности в отношении автомобильных дорог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2.1.3. Осуществляет иные полномочия в соответствии с действующим законодательством, Уставом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2.2. Администрация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области: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2.2.1. Осуществляет </w:t>
      </w:r>
      <w:proofErr w:type="gramStart"/>
      <w:r w:rsidRPr="00067B2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обеспечением сохранности автомобильных дорог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2.2.2. Разрабатывает основные направления инвестиционной политики в области развития автомобильных дорог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2.2.3. Ведет реестр автомобильных дорог местного значения и вносит предложения о внесении в реестр муниципальной собственности автомобильных дорог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2.2.4. Утверждает перечень автомобильных дорог общего пользования местного значения, перечень автомобильных дорог необщего пользования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2.2.5. Осуществляет дорожную деятельность в отношении автомобильных дорог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2.2.6. Определяет размер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2.2.7. Принимает решения об ограничении использования дорог общего пользования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2.2.8. Осуществляет информационное обеспечение пользователей автомобильных дорог общего пользования местного значения.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2.2.9. Осуществляет иные полномочия в соответствии с действующим законодательством, Уставом района, решениями Представительного Собрания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Глава 2. ДОРОЖНАЯ ДЕЯТЕЛЬНОСТЬ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3. Проектирование, строительство, реконструкция, капитальный ремонт автомобильных дорог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Курской области</w:t>
      </w: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3.1.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</w:t>
      </w:r>
      <w:r w:rsidRPr="00067B2B">
        <w:rPr>
          <w:rFonts w:ascii="Times New Roman" w:hAnsi="Times New Roman"/>
          <w:sz w:val="20"/>
          <w:szCs w:val="20"/>
        </w:rPr>
        <w:lastRenderedPageBreak/>
        <w:t>законами, схемой территориального планирования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и генеральными планами поселений.</w:t>
      </w: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3.2. Строительство, реконструкция и капитальный ремонт автомобильных дорог производятся на основании планов и программ, утверждаемых Представительным Собранием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области.</w:t>
      </w:r>
    </w:p>
    <w:p w:rsidR="00067B2B" w:rsidRPr="00067B2B" w:rsidRDefault="00067B2B" w:rsidP="00067B2B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3.3. При проектировании нового строительства следует предусматривать единую систему транспорта в увязке с планировочной структурой поселений, обеспечивающую удобные, быстрые и безопасные транспортные связи со всеми функциональными зонами, между поселениями системы расселения, объектами внешнего транспорта и автомобильными дорогами общей сети.</w:t>
      </w: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4. Содержание и ремонт автомобильных дорог местного значения</w:t>
      </w: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4.1.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67B2B" w:rsidRPr="00067B2B" w:rsidRDefault="00067B2B" w:rsidP="00067B2B">
      <w:pPr>
        <w:pStyle w:val="a3"/>
        <w:tabs>
          <w:tab w:val="left" w:pos="3119"/>
        </w:tabs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4.2. Содержание и ремонт дорог общего пользования местного значения обеспечиваются Администрацией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 с привлечением в установленном порядке специализированных организаций.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Содержание и ремонт подъездов к предприятиям, учреждениям, организациям любых форм собственности обеспечивают собственники предприятий, учреждений, организаций, собственники объектов недвижимости, на территории которых расположены предприятие, учреждение, организация.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4.3. Работы по содержанию автомобильных дорог осуществляются систематически (с учетом сезона) на всем протяжении дороги по всем ее элементам и сооружениям.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4.4. Планирование мероприятий по ремонту в целях обеспечения безопасности и улучшения организации движения необходимо осуществлять на основе результатов учета и анализа причин дорожно-транспортных происшествий, материалов обследований и </w:t>
      </w:r>
      <w:proofErr w:type="gramStart"/>
      <w:r w:rsidRPr="00067B2B">
        <w:rPr>
          <w:rFonts w:ascii="Times New Roman" w:hAnsi="Times New Roman"/>
          <w:sz w:val="20"/>
          <w:szCs w:val="20"/>
        </w:rPr>
        <w:t>осмотров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автомобильных дорог, а также результатов анализа эффективности проведенных ранее мероприятий.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4.5. Мероприятия по обеспечению безопасности движения должны осуществляться в первую очередь на наиболее аварийных и опасных участках дорог.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4.6. К основным мероприятиям по ремонту в целях обеспечения безопасности движения и улучшению его организации относятся: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lastRenderedPageBreak/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- предупреждение образования и ликвидация зимней скользкости;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- обеспечение видимости на всем протяжении дороги, в том числе в местах прохождения дорог в выемках, на перекрестках,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- улучшение организации движения и повышение его безопасности путем установки дорожных знаков, ограждений, светофоров и нанесения разметки, устройства искусственных неровностей, аварийных съездов и применения других технических средств и методов.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4.7. При проведении ремонта автомобильных дорог администрация района информирует пользователей автомобильных дорог о сроках ремонта и возможных путях объезда.</w:t>
      </w:r>
    </w:p>
    <w:p w:rsidR="00067B2B" w:rsidRPr="00067B2B" w:rsidRDefault="00067B2B" w:rsidP="00067B2B">
      <w:pPr>
        <w:pStyle w:val="a3"/>
        <w:spacing w:before="0" w:after="0"/>
        <w:ind w:firstLine="107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5. Устройство инженерных коммуникаций и пересечений по автомобильным дорогам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Порядок устройства инженерных коммуникаций и пересечений по муниципальным автомобильным дорогам регулируется стандартами, техническими нормативами и нормативными правовыми актами Российской Федерации и Курской области.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Глава 3. ИСПОЛЬЗОВАНИЕ АВТОМОБИЛЬНЫХ ДОРОГ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6. Общие требования к использованию автомобильных дорог местного значения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6.1.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6.2. Пользователи автомобильных дорог обязаны содержать транспортные средства в исправном состоянии в целях обеспечения </w:t>
      </w:r>
      <w:r w:rsidRPr="00067B2B">
        <w:rPr>
          <w:rFonts w:ascii="Times New Roman" w:hAnsi="Times New Roman"/>
          <w:sz w:val="20"/>
          <w:szCs w:val="20"/>
        </w:rPr>
        <w:lastRenderedPageBreak/>
        <w:t>безопасности дорожного движения, сохранности автомобильных дорог, а также недопущения загрязнения окружающей среды.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(Правила дорожного движения Российской Федерации, утвержденные постановлением Правительства РФ от 23.10.1993 № 1090)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6.3.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6.4. Дорожная сеть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 должна использоваться по прямому назначению. Запрещается использовать дороги и проезды для складирования грунта, мусора, строительных и прочих материалов, если это не связано с ремонтом дорог. Запрещается организовывать на дорогах и проездах автостоянки, кроме специально отведенных мест, устанавливать гаражи и тенты типа "ракушка", устанавливать аттракционы, временные торговые точки и кафе, рекламные конструкции.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6.5. Владельцам автотранспорта запрещается использовать проезжую часть дорог и проездов для долговременного хранения своего автотранспорта.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Глава 4. МАТЕРИАЛЬНО-ТЕХНИЧЕСКОЕ И ФИНАНСОВОЕ ОБЕСПЕЧЕНИЕ ДОРОЖНОЙ ДЕЯТЕЛЬНОСТИ В ОТНОШЕНИИ АВТОМОБИЛЬНЫХ ДОРОГ МЕСТНОГО ЗНАЧЕНИЯ В ГРАНИЦАХ МУНИЦИПАЛЬНОГО РАЙОНА «СОЛНЦЕВСКИЙ РАЙОН»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7. Материально-техническое обеспечение дорожной деятельности</w:t>
      </w: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Дорожная деятельность осуществляется на основании заключенных контрактов (договоров) Администрации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 со специализированными организациями в соответствии с законодательством Российской Федерации, Курской области, а также нормативными правовыми актами органов местного самоуправления муниципального района «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Солнцевский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район», регулирующими муниципальный заказ.</w:t>
      </w: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Статья 8. Финансовое обеспечение дорожной деятельности</w:t>
      </w:r>
    </w:p>
    <w:p w:rsidR="00067B2B" w:rsidRPr="00067B2B" w:rsidRDefault="00067B2B" w:rsidP="00067B2B">
      <w:pPr>
        <w:pStyle w:val="a3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8.1. Дорожная деятельность в отношении автомобильных дорог местного значения осуществляется за счет средств бюджета района,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lastRenderedPageBreak/>
        <w:t xml:space="preserve">8.2. </w:t>
      </w:r>
      <w:proofErr w:type="gramStart"/>
      <w:r w:rsidRPr="00067B2B">
        <w:rPr>
          <w:rFonts w:ascii="Times New Roman" w:hAnsi="Times New Roman"/>
          <w:sz w:val="20"/>
          <w:szCs w:val="20"/>
        </w:rPr>
        <w:t>Формирование расходов местного бюджета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технических регламентов.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>Глава 5. ЗАКЛЮЧИТЕЛЬНЫЕ ПОЛОЖЕНИЯ</w:t>
      </w:r>
    </w:p>
    <w:p w:rsidR="00067B2B" w:rsidRPr="00067B2B" w:rsidRDefault="00067B2B" w:rsidP="00067B2B">
      <w:pPr>
        <w:pStyle w:val="a3"/>
        <w:spacing w:before="0" w:after="0"/>
        <w:ind w:firstLine="107"/>
        <w:jc w:val="center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107"/>
        <w:rPr>
          <w:rFonts w:ascii="Times New Roman" w:hAnsi="Times New Roman"/>
          <w:sz w:val="20"/>
          <w:szCs w:val="20"/>
        </w:rPr>
      </w:pPr>
      <w:r w:rsidRPr="00067B2B">
        <w:rPr>
          <w:rFonts w:ascii="Times New Roman" w:hAnsi="Times New Roman"/>
          <w:sz w:val="20"/>
          <w:szCs w:val="20"/>
        </w:rPr>
        <w:t xml:space="preserve">Статья 9. </w:t>
      </w:r>
      <w:proofErr w:type="gramStart"/>
      <w:r w:rsidRPr="00067B2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исполнением Положения</w:t>
      </w: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7B2B" w:rsidRPr="00067B2B" w:rsidRDefault="00067B2B" w:rsidP="00067B2B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7B2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67B2B">
        <w:rPr>
          <w:rFonts w:ascii="Times New Roman" w:hAnsi="Times New Roman"/>
          <w:sz w:val="20"/>
          <w:szCs w:val="20"/>
        </w:rPr>
        <w:t xml:space="preserve"> исполнением настоящего Положения осуществляет в соответствии с действующим законодательством администрация </w:t>
      </w:r>
      <w:proofErr w:type="spellStart"/>
      <w:r w:rsidRPr="00067B2B">
        <w:rPr>
          <w:rFonts w:ascii="Times New Roman" w:hAnsi="Times New Roman"/>
          <w:sz w:val="20"/>
          <w:szCs w:val="20"/>
        </w:rPr>
        <w:t>Солнцевского</w:t>
      </w:r>
      <w:proofErr w:type="spellEnd"/>
      <w:r w:rsidRPr="00067B2B">
        <w:rPr>
          <w:rFonts w:ascii="Times New Roman" w:hAnsi="Times New Roman"/>
          <w:sz w:val="20"/>
          <w:szCs w:val="20"/>
        </w:rPr>
        <w:t xml:space="preserve"> района Курской области в пределах своих полномочий.</w:t>
      </w:r>
    </w:p>
    <w:p w:rsidR="003C1079" w:rsidRDefault="003C1079" w:rsidP="003C1079">
      <w:pPr>
        <w:ind w:right="-6"/>
        <w:jc w:val="both"/>
        <w:rPr>
          <w:vertAlign w:val="superscript"/>
        </w:rPr>
      </w:pPr>
    </w:p>
    <w:p w:rsidR="003C1079" w:rsidRDefault="003C1079" w:rsidP="003C107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1079" w:rsidRPr="00156A4E" w:rsidRDefault="003C1079" w:rsidP="003C107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lastRenderedPageBreak/>
        <w:t>СОДЕРЖАНИЕ</w:t>
      </w:r>
    </w:p>
    <w:p w:rsidR="003C1079" w:rsidRPr="00156A4E" w:rsidRDefault="003C1079" w:rsidP="003C107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1079" w:rsidRPr="00156A4E" w:rsidRDefault="003C1079" w:rsidP="003C1079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" w:name="_Hlk435015891"/>
      <w:r w:rsidRPr="00156A4E">
        <w:rPr>
          <w:sz w:val="24"/>
          <w:szCs w:val="24"/>
        </w:rPr>
        <w:t>РАЗДЕЛ ПЕРВЫЙ</w:t>
      </w:r>
    </w:p>
    <w:bookmarkEnd w:id="1"/>
    <w:p w:rsidR="003C1079" w:rsidRPr="00156A4E" w:rsidRDefault="003C1079" w:rsidP="003C1079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3C1079" w:rsidRDefault="003C1079" w:rsidP="003C1079">
      <w:bookmarkStart w:id="2" w:name="_Hlk435015899"/>
      <w:r>
        <w:t>1.</w:t>
      </w:r>
      <w:r w:rsidRPr="00607E00">
        <w:t xml:space="preserve"> </w:t>
      </w:r>
      <w:proofErr w:type="gramStart"/>
      <w:r w:rsidRPr="00607E00">
        <w:t xml:space="preserve">Решение Представительного Собрания </w:t>
      </w:r>
      <w:proofErr w:type="spellStart"/>
      <w:r w:rsidRPr="00607E00">
        <w:t>Солнцевского</w:t>
      </w:r>
      <w:proofErr w:type="spellEnd"/>
      <w:r w:rsidRPr="00607E00">
        <w:t xml:space="preserve"> района Курской области </w:t>
      </w:r>
      <w:r w:rsidR="00067B2B" w:rsidRPr="00067B2B">
        <w:t>от  30.01.2015 г</w:t>
      </w:r>
      <w:r w:rsidR="00067B2B">
        <w:t xml:space="preserve">. </w:t>
      </w:r>
      <w:r w:rsidR="00067B2B" w:rsidRPr="00067B2B">
        <w:t>№  90/3</w:t>
      </w:r>
      <w:r w:rsidRPr="006C500B">
        <w:t xml:space="preserve">3  Курская  область, 306120, пос. Солнцево </w:t>
      </w:r>
      <w:r w:rsidR="00067B2B" w:rsidRPr="00067B2B">
        <w:t xml:space="preserve">«О внесении изменений  и дополнений в решение Представительного Собрания  </w:t>
      </w:r>
      <w:proofErr w:type="spellStart"/>
      <w:r w:rsidR="00067B2B" w:rsidRPr="00067B2B">
        <w:t>Солнцевского</w:t>
      </w:r>
      <w:proofErr w:type="spellEnd"/>
      <w:r w:rsidR="00067B2B" w:rsidRPr="00067B2B">
        <w:t xml:space="preserve"> района </w:t>
      </w:r>
      <w:proofErr w:type="spellStart"/>
      <w:r w:rsidR="00067B2B" w:rsidRPr="00067B2B">
        <w:t>урской</w:t>
      </w:r>
      <w:proofErr w:type="spellEnd"/>
      <w:r w:rsidR="00067B2B" w:rsidRPr="00067B2B">
        <w:t xml:space="preserve"> области от 25.12.2014г. № 81/3 «О бюджете муниципального района «</w:t>
      </w:r>
      <w:proofErr w:type="spellStart"/>
      <w:r w:rsidR="00067B2B" w:rsidRPr="00067B2B">
        <w:t>Солнцевский</w:t>
      </w:r>
      <w:proofErr w:type="spellEnd"/>
      <w:r w:rsidR="00067B2B" w:rsidRPr="00067B2B">
        <w:t xml:space="preserve"> район» Курской области на 2015 год и на плановый период 2016 и 2017 годов»</w:t>
      </w:r>
      <w:proofErr w:type="gramEnd"/>
    </w:p>
    <w:p w:rsidR="003C1079" w:rsidRDefault="003C1079" w:rsidP="003C1079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стр.3</w:t>
      </w:r>
    </w:p>
    <w:bookmarkEnd w:id="2"/>
    <w:p w:rsidR="0025135B" w:rsidRDefault="0025135B" w:rsidP="003C1079">
      <w:pPr>
        <w:tabs>
          <w:tab w:val="left" w:leader="underscore" w:pos="2448"/>
        </w:tabs>
        <w:jc w:val="center"/>
        <w:rPr>
          <w:b/>
          <w:bCs/>
          <w:color w:val="303233"/>
        </w:rPr>
      </w:pPr>
    </w:p>
    <w:p w:rsidR="00067B2B" w:rsidRPr="00156A4E" w:rsidRDefault="00067B2B" w:rsidP="00067B2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ВТОРОЙ</w:t>
      </w:r>
    </w:p>
    <w:p w:rsidR="00067B2B" w:rsidRDefault="00067B2B" w:rsidP="00067B2B">
      <w:pPr>
        <w:tabs>
          <w:tab w:val="left" w:leader="underscore" w:pos="2448"/>
        </w:tabs>
        <w:jc w:val="center"/>
        <w:rPr>
          <w:b/>
          <w:bCs/>
          <w:color w:val="303233"/>
        </w:rPr>
      </w:pPr>
    </w:p>
    <w:p w:rsidR="00067B2B" w:rsidRDefault="00067B2B" w:rsidP="00B15402">
      <w:pPr>
        <w:tabs>
          <w:tab w:val="left" w:leader="underscore" w:pos="2448"/>
        </w:tabs>
        <w:jc w:val="both"/>
      </w:pPr>
      <w:r>
        <w:t>1.</w:t>
      </w:r>
      <w:r w:rsidRPr="00607E00">
        <w:t xml:space="preserve"> Решение Представительного Собрания </w:t>
      </w:r>
      <w:proofErr w:type="spellStart"/>
      <w:r w:rsidRPr="00607E00">
        <w:t>Солнцевского</w:t>
      </w:r>
      <w:proofErr w:type="spellEnd"/>
      <w:r w:rsidRPr="00607E00">
        <w:t xml:space="preserve"> района Курской области </w:t>
      </w:r>
      <w:r w:rsidRPr="006C500B">
        <w:t xml:space="preserve">от  </w:t>
      </w:r>
      <w:r w:rsidR="00B15402" w:rsidRPr="00067B2B">
        <w:t>30.01.2015 г. № 96/</w:t>
      </w:r>
      <w:r w:rsidR="00B15402">
        <w:t>3</w:t>
      </w:r>
      <w:r w:rsidRPr="006C500B">
        <w:t xml:space="preserve">Курская  область, 306120, пос. Солнцево </w:t>
      </w:r>
      <w:r w:rsidRPr="0033641F">
        <w:t>«</w:t>
      </w:r>
      <w:r w:rsidR="00B15402" w:rsidRPr="00067B2B">
        <w:t>Об утверждении Положения о дорожной деятельности в отношении автомобильных дорог местного значения в границах муниципального района «</w:t>
      </w:r>
      <w:proofErr w:type="spellStart"/>
      <w:r w:rsidR="00B15402" w:rsidRPr="00067B2B">
        <w:t>Солнцевский</w:t>
      </w:r>
      <w:proofErr w:type="spellEnd"/>
      <w:r w:rsidR="00B15402" w:rsidRPr="00067B2B">
        <w:t xml:space="preserve"> район» Курской области</w:t>
      </w:r>
      <w:r w:rsidRPr="0033641F">
        <w:t>»</w:t>
      </w:r>
    </w:p>
    <w:p w:rsidR="00067B2B" w:rsidRDefault="00B15402" w:rsidP="00067B2B">
      <w:pPr>
        <w:jc w:val="right"/>
        <w:rPr>
          <w:b/>
          <w:bCs/>
          <w:color w:val="303233"/>
        </w:rPr>
      </w:pPr>
      <w:r>
        <w:rPr>
          <w:b/>
          <w:bCs/>
          <w:color w:val="303233"/>
        </w:rPr>
        <w:t>стр.114</w:t>
      </w:r>
    </w:p>
    <w:sectPr w:rsidR="00067B2B" w:rsidSect="00067B2B">
      <w:pgSz w:w="8419" w:h="11907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C1" w:rsidRDefault="00243DC1">
      <w:r>
        <w:separator/>
      </w:r>
    </w:p>
  </w:endnote>
  <w:endnote w:type="continuationSeparator" w:id="0">
    <w:p w:rsidR="00243DC1" w:rsidRDefault="002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C1" w:rsidRDefault="00243DC1">
      <w:r>
        <w:separator/>
      </w:r>
    </w:p>
  </w:footnote>
  <w:footnote w:type="continuationSeparator" w:id="0">
    <w:p w:rsidR="00243DC1" w:rsidRDefault="0024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9" w:rsidRDefault="003C1079" w:rsidP="003C10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079" w:rsidRDefault="003C1079" w:rsidP="003C107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9" w:rsidRDefault="003C1079" w:rsidP="003C1079">
    <w:pPr>
      <w:pStyle w:val="a4"/>
      <w:framePr w:wrap="around" w:vAnchor="text" w:hAnchor="margin" w:xAlign="center" w:y="1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F02">
      <w:rPr>
        <w:rStyle w:val="a6"/>
        <w:noProof/>
      </w:rPr>
      <w:t>6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9" w:rsidRDefault="003C1079" w:rsidP="003C1079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9" w:rsidRDefault="003C1079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079" w:rsidRDefault="003C107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9" w:rsidRPr="00C976BD" w:rsidRDefault="003C1079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C85F02">
      <w:rPr>
        <w:rStyle w:val="a6"/>
        <w:noProof/>
        <w:sz w:val="16"/>
        <w:szCs w:val="16"/>
      </w:rPr>
      <w:t>123</w:t>
    </w:r>
    <w:r w:rsidRPr="00C976BD">
      <w:rPr>
        <w:rStyle w:val="a6"/>
        <w:sz w:val="16"/>
        <w:szCs w:val="16"/>
      </w:rPr>
      <w:fldChar w:fldCharType="end"/>
    </w:r>
  </w:p>
  <w:p w:rsidR="003C1079" w:rsidRDefault="003C10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1A8D"/>
    <w:rsid w:val="000621D7"/>
    <w:rsid w:val="0006395E"/>
    <w:rsid w:val="00067B2B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43DC1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1079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5402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335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85F0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3978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paragraph" w:customStyle="1" w:styleId="67">
    <w:name w:val="Основной текст с отступом6"/>
    <w:basedOn w:val="a"/>
    <w:rsid w:val="003C1079"/>
    <w:pPr>
      <w:widowControl/>
      <w:adjustRightInd/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105.0" TargetMode="External"/><Relationship Id="rId18" Type="http://schemas.openxmlformats.org/officeDocument/2006/relationships/hyperlink" Target="garantF1://12057004.13" TargetMode="External"/><Relationship Id="rId26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88105.0" TargetMode="External"/><Relationship Id="rId25" Type="http://schemas.openxmlformats.org/officeDocument/2006/relationships/header" Target="header3.xml"/><Relationship Id="rId33" Type="http://schemas.openxmlformats.org/officeDocument/2006/relationships/hyperlink" Target="garantF1://1208810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38258.510" TargetMode="External"/><Relationship Id="rId29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10" TargetMode="External"/><Relationship Id="rId24" Type="http://schemas.openxmlformats.org/officeDocument/2006/relationships/header" Target="header2.xml"/><Relationship Id="rId32" Type="http://schemas.openxmlformats.org/officeDocument/2006/relationships/hyperlink" Target="garantF1://10005879.31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58.510" TargetMode="External"/><Relationship Id="rId23" Type="http://schemas.openxmlformats.org/officeDocument/2006/relationships/header" Target="header1.xml"/><Relationship Id="rId28" Type="http://schemas.openxmlformats.org/officeDocument/2006/relationships/hyperlink" Target="garantF1://12038258.51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garantF1://12057004.13" TargetMode="External"/><Relationship Id="rId31" Type="http://schemas.openxmlformats.org/officeDocument/2006/relationships/hyperlink" Target="garantF1://10005879.3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7004.13" TargetMode="External"/><Relationship Id="rId22" Type="http://schemas.openxmlformats.org/officeDocument/2006/relationships/hyperlink" Target="garantF1://12088105.0" TargetMode="External"/><Relationship Id="rId27" Type="http://schemas.openxmlformats.org/officeDocument/2006/relationships/hyperlink" Target="garantF1://12038291.14" TargetMode="External"/><Relationship Id="rId30" Type="http://schemas.openxmlformats.org/officeDocument/2006/relationships/hyperlink" Target="garantF1://12088106.9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1734-5756-4B31-BCB0-3A6BB41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27240</Words>
  <Characters>155270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182146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15</cp:revision>
  <cp:lastPrinted>2014-12-29T10:56:00Z</cp:lastPrinted>
  <dcterms:created xsi:type="dcterms:W3CDTF">2014-11-07T11:14:00Z</dcterms:created>
  <dcterms:modified xsi:type="dcterms:W3CDTF">2015-11-13T07:09:00Z</dcterms:modified>
</cp:coreProperties>
</file>